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2B61" w14:textId="176DE0EA" w:rsidR="00EB6EAC" w:rsidRDefault="00EB6EAC" w:rsidP="00EB6EAC">
      <w:pPr>
        <w:jc w:val="center"/>
        <w:rPr>
          <w:rFonts w:ascii="Arial Narrow" w:hAnsi="Arial Narrow"/>
          <w:b/>
          <w:bCs/>
          <w:color w:val="002060"/>
          <w:sz w:val="36"/>
          <w:szCs w:val="36"/>
        </w:rPr>
      </w:pPr>
      <w:bookmarkStart w:id="0" w:name="_Hlk197972895"/>
      <w:bookmarkStart w:id="1" w:name="_Hlk162219272"/>
      <w:bookmarkStart w:id="2" w:name="_Hlk162219199"/>
      <w:bookmarkEnd w:id="0"/>
      <w:r w:rsidRPr="00B32B6C">
        <w:rPr>
          <w:noProof/>
          <w:sz w:val="28"/>
          <w:szCs w:val="28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58D68178" wp14:editId="51B3257F">
            <wp:simplePos x="0" y="0"/>
            <wp:positionH relativeFrom="margin">
              <wp:posOffset>5358765</wp:posOffset>
            </wp:positionH>
            <wp:positionV relativeFrom="paragraph">
              <wp:posOffset>-275590</wp:posOffset>
            </wp:positionV>
            <wp:extent cx="708025" cy="937895"/>
            <wp:effectExtent l="0" t="0" r="0" b="0"/>
            <wp:wrapNone/>
            <wp:docPr id="19145124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12460" name="Imagen 19145124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68495111" wp14:editId="5BDC8D80">
            <wp:simplePos x="0" y="0"/>
            <wp:positionH relativeFrom="column">
              <wp:posOffset>-699770</wp:posOffset>
            </wp:positionH>
            <wp:positionV relativeFrom="paragraph">
              <wp:posOffset>-207010</wp:posOffset>
            </wp:positionV>
            <wp:extent cx="869315" cy="866775"/>
            <wp:effectExtent l="0" t="0" r="6985" b="0"/>
            <wp:wrapNone/>
            <wp:docPr id="204897213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72135" name="Imagen 20489721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color w:val="002060"/>
          <w:sz w:val="36"/>
          <w:szCs w:val="36"/>
        </w:rPr>
        <w:t>INSTITUCION EDUCATIVA</w:t>
      </w:r>
    </w:p>
    <w:bookmarkEnd w:id="1"/>
    <w:p w14:paraId="312003F4" w14:textId="5F7DAC34" w:rsidR="00EB6EAC" w:rsidRPr="00642DFC" w:rsidRDefault="00EB6EAC" w:rsidP="00EB6EAC">
      <w:pPr>
        <w:jc w:val="center"/>
        <w:rPr>
          <w:rFonts w:ascii="Arial Narrow" w:hAnsi="Arial Narrow"/>
          <w:b/>
          <w:bCs/>
          <w:color w:val="002060"/>
          <w:sz w:val="36"/>
          <w:szCs w:val="36"/>
        </w:rPr>
      </w:pPr>
      <w:r>
        <w:rPr>
          <w:rFonts w:ascii="Arial Narrow" w:hAnsi="Arial Narrow"/>
          <w:b/>
          <w:bCs/>
          <w:color w:val="002060"/>
          <w:sz w:val="36"/>
          <w:szCs w:val="36"/>
        </w:rPr>
        <w:t>JORGE BASADRE</w:t>
      </w:r>
    </w:p>
    <w:p w14:paraId="37F0D69B" w14:textId="488BEE6E" w:rsidR="00EB6EAC" w:rsidRPr="00EB6EAC" w:rsidRDefault="00EB6EAC" w:rsidP="00EB6EAC">
      <w:pPr>
        <w:spacing w:after="120"/>
        <w:jc w:val="center"/>
        <w:rPr>
          <w:rFonts w:cs="Calibri"/>
          <w:b/>
          <w:bCs/>
          <w:i/>
          <w:iCs/>
          <w:color w:val="00B0F0"/>
        </w:rPr>
      </w:pPr>
      <w:r w:rsidRPr="00EB6EAC">
        <w:rPr>
          <w:noProof/>
          <w:color w:val="00B0F0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11540" wp14:editId="69191A2E">
                <wp:simplePos x="0" y="0"/>
                <wp:positionH relativeFrom="margin">
                  <wp:posOffset>-490220</wp:posOffset>
                </wp:positionH>
                <wp:positionV relativeFrom="page">
                  <wp:posOffset>1218565</wp:posOffset>
                </wp:positionV>
                <wp:extent cx="6430010" cy="0"/>
                <wp:effectExtent l="0" t="0" r="0" b="0"/>
                <wp:wrapNone/>
                <wp:docPr id="48716868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2A14B" id="Conector rec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8.6pt,95.95pt" to="467.7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" strokecolor="#002060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  <w:r w:rsidRPr="00EB6EAC">
        <w:rPr>
          <w:rFonts w:cs="Calibri"/>
          <w:b/>
          <w:bCs/>
          <w:i/>
          <w:iCs/>
          <w:color w:val="00B0F0"/>
        </w:rPr>
        <w:t>“Constantes al trabajo, leales al saber”</w:t>
      </w:r>
      <w:bookmarkEnd w:id="2"/>
    </w:p>
    <w:p w14:paraId="108DE207" w14:textId="35DA7EDC" w:rsidR="00EB6EAC" w:rsidRDefault="00EB6EAC" w:rsidP="00EB6EAC">
      <w:pPr>
        <w:tabs>
          <w:tab w:val="left" w:pos="1125"/>
          <w:tab w:val="center" w:pos="4535"/>
        </w:tabs>
        <w:rPr>
          <w:rFonts w:eastAsia="GungsuhChe"/>
          <w:b/>
          <w:u w:val="single"/>
        </w:rPr>
      </w:pPr>
      <w:r w:rsidRPr="00EB6EAC">
        <w:rPr>
          <w:rFonts w:eastAsia="GungsuhChe"/>
          <w:b/>
          <w:u w:val="single"/>
        </w:rPr>
        <w:t xml:space="preserve"> </w:t>
      </w:r>
      <w:r w:rsidRPr="00EC6DC3">
        <w:rPr>
          <w:rFonts w:eastAsia="GungsuhChe"/>
          <w:b/>
          <w:u w:val="single"/>
        </w:rPr>
        <w:t>DATOS INFORMATIVOS</w:t>
      </w:r>
    </w:p>
    <w:p w14:paraId="550977CB" w14:textId="16C38AAD" w:rsidR="00EB6EAC" w:rsidRPr="00DF6F87" w:rsidRDefault="00EB6EAC" w:rsidP="00F34253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 w:rsidRPr="00DF6F87">
        <w:t>Institución Educativa</w:t>
      </w:r>
      <w:r>
        <w:t xml:space="preserve"> </w:t>
      </w:r>
      <w:r>
        <w:tab/>
      </w:r>
      <w:r w:rsidRPr="00DF6F87">
        <w:t>:</w:t>
      </w:r>
      <w:r>
        <w:tab/>
        <w:t>Jorge Basadre</w:t>
      </w:r>
    </w:p>
    <w:p w14:paraId="67457AF7" w14:textId="77777777" w:rsidR="00EB6EAC" w:rsidRPr="00C751BA" w:rsidRDefault="00EB6EAC" w:rsidP="00F34253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 w:rsidRPr="00DF6F87">
        <w:t>Docente</w:t>
      </w:r>
      <w:r>
        <w:t xml:space="preserve">                       </w:t>
      </w:r>
      <w:r>
        <w:tab/>
        <w:t>:</w:t>
      </w:r>
      <w:r>
        <w:tab/>
        <w:t>Dante Saravia Valle</w:t>
      </w:r>
    </w:p>
    <w:p w14:paraId="6F8B35DC" w14:textId="06A91FE1" w:rsidR="00EB6EAC" w:rsidRDefault="00EB6EAC" w:rsidP="00F34253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 w:rsidRPr="00DF6F87">
        <w:t>Fecha</w:t>
      </w:r>
      <w:r>
        <w:tab/>
      </w:r>
      <w:r>
        <w:tab/>
      </w:r>
      <w:r>
        <w:tab/>
        <w:t>:</w:t>
      </w:r>
      <w:r>
        <w:tab/>
      </w:r>
      <w:r w:rsidR="00020CB1">
        <w:t>1</w:t>
      </w:r>
      <w:r w:rsidR="00C761C5">
        <w:t>7</w:t>
      </w:r>
      <w:r w:rsidR="00D2195B">
        <w:t>/</w:t>
      </w:r>
      <w:r w:rsidR="00115281">
        <w:t>03</w:t>
      </w:r>
      <w:r w:rsidR="00D2195B">
        <w:t>/202</w:t>
      </w:r>
      <w:r w:rsidR="003F4582">
        <w:t>6</w:t>
      </w:r>
    </w:p>
    <w:p w14:paraId="4A9E3AD9" w14:textId="120827E1" w:rsidR="00EB6EAC" w:rsidRDefault="00EB6EAC" w:rsidP="00F34253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>
        <w:t>Grado</w:t>
      </w:r>
      <w:r>
        <w:tab/>
      </w:r>
      <w:r>
        <w:tab/>
      </w:r>
      <w:r>
        <w:tab/>
        <w:t>:</w:t>
      </w:r>
      <w:r>
        <w:tab/>
      </w:r>
      <w:r w:rsidR="00D2195B">
        <w:t>1ro</w:t>
      </w:r>
    </w:p>
    <w:p w14:paraId="6099C5F9" w14:textId="07469D66" w:rsidR="00D83284" w:rsidRDefault="00D83284" w:rsidP="00F34253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>
        <w:t>Duración</w:t>
      </w:r>
      <w:r>
        <w:tab/>
      </w:r>
      <w:r>
        <w:tab/>
      </w:r>
      <w:r>
        <w:tab/>
        <w:t>:</w:t>
      </w:r>
      <w:r>
        <w:tab/>
      </w:r>
      <w:r w:rsidR="00714FE3">
        <w:t>90</w:t>
      </w:r>
      <w:r w:rsidR="00D2195B">
        <w:t xml:space="preserve"> minutos</w:t>
      </w:r>
    </w:p>
    <w:p w14:paraId="33446F79" w14:textId="50F758F5" w:rsidR="00EB6EAC" w:rsidRPr="009D1153" w:rsidRDefault="00BC2732" w:rsidP="00EB6EAC">
      <w:pPr>
        <w:pStyle w:val="Prrafodelista"/>
        <w:numPr>
          <w:ilvl w:val="0"/>
          <w:numId w:val="2"/>
        </w:numPr>
        <w:spacing w:after="0" w:line="276" w:lineRule="auto"/>
        <w:ind w:left="567" w:hanging="283"/>
      </w:pPr>
      <w:r>
        <w:t>Área</w:t>
      </w:r>
      <w:r w:rsidR="002D5931">
        <w:tab/>
      </w:r>
      <w:r w:rsidR="002D5931">
        <w:tab/>
      </w:r>
      <w:r w:rsidR="002D5931">
        <w:tab/>
        <w:t>:</w:t>
      </w:r>
      <w:r w:rsidR="002D5931">
        <w:tab/>
        <w:t>EPT</w:t>
      </w:r>
    </w:p>
    <w:tbl>
      <w:tblPr>
        <w:tblStyle w:val="Tablaconcuadrcula"/>
        <w:tblpPr w:leftFromText="141" w:rightFromText="141" w:vertAnchor="text" w:horzAnchor="margin" w:tblpY="56"/>
        <w:tblW w:w="9260" w:type="dxa"/>
        <w:tblLook w:val="04A0" w:firstRow="1" w:lastRow="0" w:firstColumn="1" w:lastColumn="0" w:noHBand="0" w:noVBand="1"/>
      </w:tblPr>
      <w:tblGrid>
        <w:gridCol w:w="4531"/>
        <w:gridCol w:w="4729"/>
      </w:tblGrid>
      <w:tr w:rsidR="00EB6EAC" w14:paraId="25AD61AC" w14:textId="77777777" w:rsidTr="00154417">
        <w:trPr>
          <w:trHeight w:val="132"/>
        </w:trPr>
        <w:tc>
          <w:tcPr>
            <w:tcW w:w="9260" w:type="dxa"/>
            <w:gridSpan w:val="2"/>
            <w:shd w:val="clear" w:color="auto" w:fill="002060"/>
          </w:tcPr>
          <w:p w14:paraId="63754A39" w14:textId="77777777" w:rsidR="00EB6EAC" w:rsidRDefault="00EB6EAC" w:rsidP="005914E3">
            <w:pPr>
              <w:spacing w:line="276" w:lineRule="auto"/>
              <w:ind w:left="-142"/>
              <w:jc w:val="center"/>
              <w:rPr>
                <w:rFonts w:cs="Vijaya"/>
                <w:b/>
              </w:rPr>
            </w:pPr>
            <w:r>
              <w:rPr>
                <w:rFonts w:cs="Vijaya"/>
                <w:b/>
              </w:rPr>
              <w:t>NOMBRE DE LA SESIÓN DE APRENDIZAJE</w:t>
            </w:r>
          </w:p>
        </w:tc>
      </w:tr>
      <w:tr w:rsidR="00EB6EAC" w14:paraId="25FC0938" w14:textId="77777777" w:rsidTr="009D1153">
        <w:trPr>
          <w:trHeight w:val="104"/>
        </w:trPr>
        <w:tc>
          <w:tcPr>
            <w:tcW w:w="9260" w:type="dxa"/>
            <w:gridSpan w:val="2"/>
          </w:tcPr>
          <w:p w14:paraId="0788CBB8" w14:textId="47FB8847" w:rsidR="00EB6EAC" w:rsidRPr="00A14D30" w:rsidRDefault="00C761C5" w:rsidP="000B4EFA">
            <w:pPr>
              <w:jc w:val="center"/>
              <w:rPr>
                <w:b/>
              </w:rPr>
            </w:pPr>
            <w:r w:rsidRPr="00C761C5">
              <w:rPr>
                <w:rFonts w:cstheme="minorHAnsi"/>
                <w:b/>
                <w:bCs/>
                <w:sz w:val="16"/>
                <w:szCs w:val="16"/>
                <w:lang w:val="es-ES"/>
              </w:rPr>
              <w:t>Demostramos lo que sabemos: evaluación diagnóstica de emprendimiento y computación</w:t>
            </w:r>
          </w:p>
        </w:tc>
      </w:tr>
      <w:tr w:rsidR="00EB6EAC" w14:paraId="311DC693" w14:textId="77777777" w:rsidTr="005914E3">
        <w:trPr>
          <w:trHeight w:val="88"/>
        </w:trPr>
        <w:tc>
          <w:tcPr>
            <w:tcW w:w="9260" w:type="dxa"/>
            <w:gridSpan w:val="2"/>
            <w:shd w:val="clear" w:color="auto" w:fill="002060"/>
          </w:tcPr>
          <w:p w14:paraId="50FA65BC" w14:textId="77777777" w:rsidR="00EB6EAC" w:rsidRPr="00DF6F87" w:rsidRDefault="00EB6EAC" w:rsidP="005914E3">
            <w:pPr>
              <w:spacing w:line="276" w:lineRule="auto"/>
              <w:ind w:left="-142"/>
              <w:jc w:val="center"/>
              <w:rPr>
                <w:b/>
              </w:rPr>
            </w:pPr>
            <w:r>
              <w:rPr>
                <w:rFonts w:cs="Vijaya"/>
                <w:b/>
              </w:rPr>
              <w:t xml:space="preserve">    </w:t>
            </w:r>
            <w:r w:rsidRPr="00DF6F87">
              <w:rPr>
                <w:rFonts w:cs="Vijaya"/>
                <w:b/>
              </w:rPr>
              <w:t>PROPÓSITO DE LA SESIÓN</w:t>
            </w:r>
          </w:p>
        </w:tc>
      </w:tr>
      <w:tr w:rsidR="00EB6EAC" w14:paraId="652463D4" w14:textId="77777777" w:rsidTr="00154417">
        <w:trPr>
          <w:trHeight w:val="140"/>
        </w:trPr>
        <w:tc>
          <w:tcPr>
            <w:tcW w:w="9260" w:type="dxa"/>
            <w:gridSpan w:val="2"/>
          </w:tcPr>
          <w:p w14:paraId="5E57B0BE" w14:textId="6A9163B0" w:rsidR="00EB6EAC" w:rsidRPr="00D82C98" w:rsidRDefault="00C761C5" w:rsidP="00DC1A96">
            <w:pPr>
              <w:pStyle w:val="capacidad"/>
              <w:spacing w:line="276" w:lineRule="auto"/>
              <w:jc w:val="both"/>
              <w:rPr>
                <w:rFonts w:ascii="Calibri" w:hAnsi="Calibri" w:cs="Calibri"/>
                <w:bCs/>
                <w:kern w:val="0"/>
                <w:sz w:val="22"/>
                <w:szCs w:val="22"/>
                <w:lang w:val="es-ES"/>
              </w:rPr>
            </w:pPr>
            <w:r w:rsidRPr="00C761C5">
              <w:rPr>
                <w:rFonts w:cstheme="minorHAnsi"/>
                <w:bCs/>
                <w:sz w:val="16"/>
                <w:szCs w:val="16"/>
                <w:lang w:val="es-ES"/>
              </w:rPr>
              <w:t>Recoger información sobre los conocimientos previos de los estudiantes en emprendimiento y computación, para planificar adecuadamente las actividades del área durante el año.</w:t>
            </w:r>
          </w:p>
        </w:tc>
      </w:tr>
      <w:tr w:rsidR="00EB6EAC" w14:paraId="41933549" w14:textId="77777777" w:rsidTr="005914E3">
        <w:trPr>
          <w:trHeight w:val="182"/>
        </w:trPr>
        <w:tc>
          <w:tcPr>
            <w:tcW w:w="9260" w:type="dxa"/>
            <w:gridSpan w:val="2"/>
            <w:shd w:val="clear" w:color="auto" w:fill="002060"/>
          </w:tcPr>
          <w:p w14:paraId="4016B10E" w14:textId="77777777" w:rsidR="00EB6EAC" w:rsidRPr="00DF6F87" w:rsidRDefault="00EB6EAC" w:rsidP="005914E3">
            <w:pPr>
              <w:pStyle w:val="Prrafodelista"/>
              <w:jc w:val="center"/>
              <w:rPr>
                <w:b/>
              </w:rPr>
            </w:pPr>
            <w:r w:rsidRPr="00D133C6">
              <w:rPr>
                <w:b/>
              </w:rPr>
              <w:t>MATERIALES /RECURSOS</w:t>
            </w:r>
          </w:p>
        </w:tc>
      </w:tr>
      <w:tr w:rsidR="00EB6EAC" w14:paraId="748CA3C4" w14:textId="77777777" w:rsidTr="008175E0">
        <w:trPr>
          <w:trHeight w:val="793"/>
        </w:trPr>
        <w:tc>
          <w:tcPr>
            <w:tcW w:w="4531" w:type="dxa"/>
          </w:tcPr>
          <w:p w14:paraId="52EC27DC" w14:textId="5E073647" w:rsidR="00115281" w:rsidRPr="00115281" w:rsidRDefault="00115281" w:rsidP="00115281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53"/>
              <w:rPr>
                <w:sz w:val="18"/>
              </w:rPr>
            </w:pPr>
            <w:r w:rsidRPr="00115281">
              <w:rPr>
                <w:sz w:val="18"/>
              </w:rPr>
              <w:t>Pizarra</w:t>
            </w:r>
          </w:p>
          <w:p w14:paraId="48C20767" w14:textId="23FEFD26" w:rsidR="00115281" w:rsidRPr="00115281" w:rsidRDefault="00115281" w:rsidP="00115281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53"/>
              <w:rPr>
                <w:sz w:val="18"/>
              </w:rPr>
            </w:pPr>
            <w:r w:rsidRPr="00115281">
              <w:rPr>
                <w:sz w:val="18"/>
              </w:rPr>
              <w:t>Plumones</w:t>
            </w:r>
          </w:p>
          <w:p w14:paraId="20012670" w14:textId="71778AC2" w:rsidR="00A33905" w:rsidRPr="00115281" w:rsidRDefault="00115281" w:rsidP="00115281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53"/>
              <w:rPr>
                <w:sz w:val="18"/>
              </w:rPr>
            </w:pPr>
            <w:r w:rsidRPr="00115281">
              <w:rPr>
                <w:sz w:val="18"/>
              </w:rPr>
              <w:t>Hojas o cuadernos</w:t>
            </w:r>
          </w:p>
        </w:tc>
        <w:tc>
          <w:tcPr>
            <w:tcW w:w="4729" w:type="dxa"/>
          </w:tcPr>
          <w:p w14:paraId="672C63C9" w14:textId="77777777" w:rsidR="00EB6EAC" w:rsidRPr="008175E0" w:rsidRDefault="00EB6EAC" w:rsidP="00D2195B">
            <w:pPr>
              <w:pStyle w:val="capacidad"/>
              <w:numPr>
                <w:ilvl w:val="0"/>
                <w:numId w:val="3"/>
              </w:numPr>
              <w:spacing w:line="276" w:lineRule="auto"/>
              <w:ind w:left="462"/>
              <w:rPr>
                <w:rFonts w:asciiTheme="minorHAnsi" w:hAnsiTheme="minorHAnsi"/>
                <w:sz w:val="18"/>
                <w:szCs w:val="22"/>
              </w:rPr>
            </w:pPr>
            <w:r w:rsidRPr="008175E0">
              <w:rPr>
                <w:rFonts w:asciiTheme="minorHAnsi" w:hAnsiTheme="minorHAnsi"/>
                <w:sz w:val="18"/>
                <w:szCs w:val="22"/>
              </w:rPr>
              <w:t>Plumón</w:t>
            </w:r>
          </w:p>
          <w:p w14:paraId="03C34076" w14:textId="45A791A7" w:rsidR="00EB6EAC" w:rsidRPr="008175E0" w:rsidRDefault="00EB6EAC" w:rsidP="00D2195B">
            <w:pPr>
              <w:pStyle w:val="capacidad"/>
              <w:numPr>
                <w:ilvl w:val="0"/>
                <w:numId w:val="3"/>
              </w:numPr>
              <w:spacing w:line="276" w:lineRule="auto"/>
              <w:ind w:left="462"/>
              <w:rPr>
                <w:sz w:val="18"/>
              </w:rPr>
            </w:pPr>
            <w:r w:rsidRPr="008175E0">
              <w:rPr>
                <w:rFonts w:asciiTheme="minorHAnsi" w:hAnsiTheme="minorHAnsi"/>
                <w:sz w:val="18"/>
                <w:szCs w:val="22"/>
              </w:rPr>
              <w:t>Pizarra</w:t>
            </w:r>
          </w:p>
        </w:tc>
      </w:tr>
    </w:tbl>
    <w:p w14:paraId="5273792F" w14:textId="77777777" w:rsidR="00EB6EAC" w:rsidRDefault="00EB6EAC" w:rsidP="00EB6EAC"/>
    <w:tbl>
      <w:tblPr>
        <w:tblStyle w:val="Tablaconcuadrcula"/>
        <w:tblpPr w:leftFromText="141" w:rightFromText="141" w:vertAnchor="text" w:horzAnchor="margin" w:tblpY="56"/>
        <w:tblW w:w="9260" w:type="dxa"/>
        <w:tblLook w:val="04A0" w:firstRow="1" w:lastRow="0" w:firstColumn="1" w:lastColumn="0" w:noHBand="0" w:noVBand="1"/>
      </w:tblPr>
      <w:tblGrid>
        <w:gridCol w:w="1696"/>
        <w:gridCol w:w="7564"/>
      </w:tblGrid>
      <w:tr w:rsidR="008175E0" w:rsidRPr="00B40DE3" w14:paraId="2FD5C759" w14:textId="77777777" w:rsidTr="00165376">
        <w:trPr>
          <w:trHeight w:val="179"/>
        </w:trPr>
        <w:tc>
          <w:tcPr>
            <w:tcW w:w="9260" w:type="dxa"/>
            <w:gridSpan w:val="2"/>
            <w:shd w:val="clear" w:color="auto" w:fill="002060"/>
          </w:tcPr>
          <w:p w14:paraId="431C4D7F" w14:textId="77777777" w:rsidR="008175E0" w:rsidRPr="00B40DE3" w:rsidRDefault="008175E0" w:rsidP="009D1153">
            <w:pPr>
              <w:pStyle w:val="Prrafodelista"/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40DE3">
              <w:rPr>
                <w:b/>
                <w:sz w:val="18"/>
                <w:szCs w:val="18"/>
              </w:rPr>
              <w:t>ENFOQUES TRANSVERSALES</w:t>
            </w:r>
          </w:p>
        </w:tc>
      </w:tr>
      <w:tr w:rsidR="008175E0" w:rsidRPr="00B40DE3" w14:paraId="1E45E232" w14:textId="77777777" w:rsidTr="009D1153">
        <w:trPr>
          <w:trHeight w:val="793"/>
        </w:trPr>
        <w:tc>
          <w:tcPr>
            <w:tcW w:w="1696" w:type="dxa"/>
            <w:vAlign w:val="center"/>
          </w:tcPr>
          <w:p w14:paraId="374D5C60" w14:textId="54259CDA" w:rsidR="008175E0" w:rsidRPr="00B40DE3" w:rsidRDefault="00206320" w:rsidP="009D1153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4E187D">
              <w:rPr>
                <w:b/>
                <w:sz w:val="16"/>
                <w:szCs w:val="16"/>
              </w:rPr>
              <w:t xml:space="preserve">Enfoque </w:t>
            </w:r>
            <w:r>
              <w:rPr>
                <w:b/>
                <w:sz w:val="16"/>
                <w:szCs w:val="16"/>
              </w:rPr>
              <w:t>intercultural</w:t>
            </w:r>
          </w:p>
        </w:tc>
        <w:tc>
          <w:tcPr>
            <w:tcW w:w="7564" w:type="dxa"/>
            <w:vAlign w:val="center"/>
          </w:tcPr>
          <w:p w14:paraId="46AD17D0" w14:textId="23F14652" w:rsidR="00D2195B" w:rsidRDefault="00206320" w:rsidP="00D2195B">
            <w:pPr>
              <w:pStyle w:val="TableParagraph"/>
              <w:spacing w:line="0" w:lineRule="atLeas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Respeto</w:t>
            </w:r>
          </w:p>
          <w:p w14:paraId="6A6ACCF6" w14:textId="49EE1931" w:rsidR="008175E0" w:rsidRPr="00206320" w:rsidRDefault="00206320" w:rsidP="00206320">
            <w:pPr>
              <w:pStyle w:val="TableParagraph"/>
              <w:numPr>
                <w:ilvl w:val="0"/>
                <w:numId w:val="8"/>
              </w:numPr>
              <w:spacing w:before="9" w:line="276" w:lineRule="auto"/>
              <w:jc w:val="both"/>
              <w:rPr>
                <w:sz w:val="16"/>
                <w:szCs w:val="16"/>
              </w:rPr>
            </w:pPr>
            <w:r w:rsidRPr="000D20BF">
              <w:rPr>
                <w:sz w:val="16"/>
                <w:szCs w:val="16"/>
              </w:rPr>
              <w:t>Escucha con interés y respeto las historias y experiencias compartidas por sus compañeros.</w:t>
            </w:r>
          </w:p>
        </w:tc>
      </w:tr>
    </w:tbl>
    <w:p w14:paraId="4838B8F4" w14:textId="77777777" w:rsidR="008175E0" w:rsidRDefault="008175E0" w:rsidP="00EB6EAC"/>
    <w:p w14:paraId="32FCD7F7" w14:textId="77777777" w:rsidR="00EB6EAC" w:rsidRPr="00D133C6" w:rsidRDefault="00EB6EAC" w:rsidP="00154417">
      <w:pPr>
        <w:tabs>
          <w:tab w:val="left" w:pos="284"/>
        </w:tabs>
        <w:spacing w:line="276" w:lineRule="auto"/>
        <w:jc w:val="both"/>
        <w:rPr>
          <w:b/>
        </w:rPr>
      </w:pPr>
      <w:r w:rsidRPr="00154417">
        <w:rPr>
          <w:b/>
        </w:rPr>
        <w:t xml:space="preserve">  COMPETENCIA(S), CAPACIDAD(ES) E INDICADORES A TRABAJAR EN LA SESIÓN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17"/>
        <w:gridCol w:w="1645"/>
        <w:gridCol w:w="27"/>
        <w:gridCol w:w="1562"/>
        <w:gridCol w:w="2313"/>
        <w:gridCol w:w="2950"/>
      </w:tblGrid>
      <w:tr w:rsidR="009E198A" w:rsidRPr="00D133C6" w14:paraId="061BCBFD" w14:textId="7C89A5AE" w:rsidTr="009E198A">
        <w:trPr>
          <w:trHeight w:val="379"/>
        </w:trPr>
        <w:tc>
          <w:tcPr>
            <w:tcW w:w="718" w:type="dxa"/>
            <w:shd w:val="clear" w:color="auto" w:fill="002060"/>
          </w:tcPr>
          <w:p w14:paraId="5060382C" w14:textId="79BEC7CC" w:rsidR="009E198A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1672" w:type="dxa"/>
            <w:gridSpan w:val="2"/>
            <w:shd w:val="clear" w:color="auto" w:fill="002060"/>
          </w:tcPr>
          <w:p w14:paraId="1657C0AF" w14:textId="2703CCFB" w:rsidR="009E198A" w:rsidRPr="00D133C6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D133C6">
              <w:rPr>
                <w:b/>
              </w:rPr>
              <w:t>COMPETENCIAS</w:t>
            </w:r>
          </w:p>
        </w:tc>
        <w:tc>
          <w:tcPr>
            <w:tcW w:w="1514" w:type="dxa"/>
            <w:shd w:val="clear" w:color="auto" w:fill="002060"/>
          </w:tcPr>
          <w:p w14:paraId="3F87C51A" w14:textId="57DB7400" w:rsidR="009E198A" w:rsidRPr="00D133C6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D133C6">
              <w:rPr>
                <w:b/>
              </w:rPr>
              <w:t>CAPACIDADES</w:t>
            </w:r>
          </w:p>
        </w:tc>
        <w:tc>
          <w:tcPr>
            <w:tcW w:w="2333" w:type="dxa"/>
            <w:shd w:val="clear" w:color="auto" w:fill="002060"/>
          </w:tcPr>
          <w:p w14:paraId="56A153E1" w14:textId="38767B1A" w:rsidR="009E198A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DESEMPEÑOS</w:t>
            </w:r>
          </w:p>
        </w:tc>
        <w:tc>
          <w:tcPr>
            <w:tcW w:w="2977" w:type="dxa"/>
            <w:shd w:val="clear" w:color="auto" w:fill="002060"/>
          </w:tcPr>
          <w:p w14:paraId="47A610B4" w14:textId="2AA4FC0B" w:rsidR="009E198A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CRITEROS DE EVALUACION</w:t>
            </w:r>
          </w:p>
        </w:tc>
      </w:tr>
      <w:tr w:rsidR="004D3BF1" w:rsidRPr="008175E0" w14:paraId="7DA23EE6" w14:textId="449703DA" w:rsidTr="009E198A">
        <w:trPr>
          <w:cantSplit/>
          <w:trHeight w:val="1084"/>
        </w:trPr>
        <w:tc>
          <w:tcPr>
            <w:tcW w:w="718" w:type="dxa"/>
            <w:vAlign w:val="center"/>
          </w:tcPr>
          <w:p w14:paraId="2295C004" w14:textId="77777777" w:rsidR="004D3BF1" w:rsidRPr="008175E0" w:rsidRDefault="004D3BF1" w:rsidP="004D3BF1">
            <w:pPr>
              <w:jc w:val="center"/>
              <w:rPr>
                <w:b/>
                <w:sz w:val="18"/>
              </w:rPr>
            </w:pPr>
            <w:r w:rsidRPr="008175E0">
              <w:rPr>
                <w:b/>
                <w:sz w:val="18"/>
              </w:rPr>
              <w:t>EPT</w:t>
            </w:r>
          </w:p>
        </w:tc>
        <w:tc>
          <w:tcPr>
            <w:tcW w:w="1672" w:type="dxa"/>
            <w:gridSpan w:val="2"/>
            <w:vAlign w:val="center"/>
          </w:tcPr>
          <w:p w14:paraId="65F413D2" w14:textId="77777777" w:rsidR="004D3BF1" w:rsidRPr="008175E0" w:rsidRDefault="004D3BF1" w:rsidP="004D3BF1">
            <w:pPr>
              <w:jc w:val="center"/>
              <w:rPr>
                <w:rFonts w:eastAsiaTheme="minorEastAsia"/>
                <w:sz w:val="18"/>
              </w:rPr>
            </w:pPr>
            <w:r w:rsidRPr="008175E0">
              <w:rPr>
                <w:rFonts w:eastAsiaTheme="minorEastAsia"/>
                <w:sz w:val="18"/>
              </w:rPr>
              <w:t>Gestiona proyectos de emprendimiento económico o social</w:t>
            </w:r>
          </w:p>
        </w:tc>
        <w:tc>
          <w:tcPr>
            <w:tcW w:w="1514" w:type="dxa"/>
            <w:vAlign w:val="center"/>
          </w:tcPr>
          <w:p w14:paraId="5FA94C3C" w14:textId="4B1619F5" w:rsidR="004D3BF1" w:rsidRPr="008175E0" w:rsidRDefault="00187A8D" w:rsidP="004D3BF1">
            <w:pPr>
              <w:jc w:val="center"/>
              <w:rPr>
                <w:rFonts w:eastAsiaTheme="minorEastAsia"/>
                <w:sz w:val="18"/>
              </w:rPr>
            </w:pPr>
            <w:r w:rsidRPr="00187A8D">
              <w:rPr>
                <w:rFonts w:eastAsiaTheme="minorEastAsia"/>
                <w:sz w:val="18"/>
              </w:rPr>
              <w:t>Trabaja cooperativamente para lograr objetivos y metas</w:t>
            </w:r>
          </w:p>
        </w:tc>
        <w:tc>
          <w:tcPr>
            <w:tcW w:w="2333" w:type="dxa"/>
          </w:tcPr>
          <w:p w14:paraId="7CDE77AE" w14:textId="730FB117" w:rsidR="004D3BF1" w:rsidRPr="008175E0" w:rsidRDefault="004D3BF1" w:rsidP="004D3B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  <w:lang w:val="es-ES"/>
              </w:rPr>
            </w:pPr>
            <w:r w:rsidRPr="00DB32C2">
              <w:rPr>
                <w:rFonts w:asciiTheme="minorHAnsi" w:hAnsiTheme="minorHAnsi" w:cstheme="minorHAnsi"/>
                <w:sz w:val="18"/>
                <w:szCs w:val="22"/>
                <w:lang w:val="es-ES"/>
              </w:rPr>
              <w:t>Emplea habilidades técnicas para producir un bien o brindar servicios siendo responsable con el ambiente y aplicando normas de seguridad en el trabajo.</w:t>
            </w:r>
          </w:p>
        </w:tc>
        <w:tc>
          <w:tcPr>
            <w:tcW w:w="2977" w:type="dxa"/>
          </w:tcPr>
          <w:p w14:paraId="42FE551A" w14:textId="77777777" w:rsidR="00C761C5" w:rsidRDefault="00C761C5" w:rsidP="004D3BF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Theme="minorHAnsi" w:hAnsiTheme="minorHAnsi" w:cstheme="minorHAnsi"/>
                <w:sz w:val="18"/>
                <w:szCs w:val="22"/>
                <w:lang w:val="es-ES"/>
              </w:rPr>
            </w:pPr>
            <w:r w:rsidRPr="00C761C5">
              <w:rPr>
                <w:rFonts w:asciiTheme="minorHAnsi" w:hAnsiTheme="minorHAnsi" w:cstheme="minorHAnsi"/>
                <w:sz w:val="18"/>
                <w:szCs w:val="22"/>
                <w:lang w:val="es-ES"/>
              </w:rPr>
              <w:t>Responde preguntas de emprendimiento.</w:t>
            </w:r>
          </w:p>
          <w:p w14:paraId="192265B2" w14:textId="77777777" w:rsidR="00C761C5" w:rsidRDefault="00C761C5" w:rsidP="004D3BF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Theme="minorHAnsi" w:hAnsiTheme="minorHAnsi" w:cstheme="minorHAnsi"/>
                <w:sz w:val="18"/>
                <w:szCs w:val="22"/>
                <w:lang w:val="es-ES"/>
              </w:rPr>
            </w:pPr>
            <w:r w:rsidRPr="00C761C5">
              <w:rPr>
                <w:rFonts w:asciiTheme="minorHAnsi" w:hAnsiTheme="minorHAnsi" w:cstheme="minorHAnsi"/>
                <w:sz w:val="18"/>
                <w:szCs w:val="22"/>
                <w:lang w:val="es-ES"/>
              </w:rPr>
              <w:t>Responde preguntas de computación.</w:t>
            </w:r>
          </w:p>
          <w:p w14:paraId="24EE7706" w14:textId="77777777" w:rsidR="00C761C5" w:rsidRDefault="00C761C5" w:rsidP="004D3BF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Theme="minorHAnsi" w:hAnsiTheme="minorHAnsi" w:cstheme="minorHAnsi"/>
                <w:sz w:val="18"/>
                <w:szCs w:val="22"/>
                <w:lang w:val="es-ES"/>
              </w:rPr>
            </w:pPr>
            <w:r w:rsidRPr="00C761C5">
              <w:rPr>
                <w:rFonts w:asciiTheme="minorHAnsi" w:hAnsiTheme="minorHAnsi" w:cstheme="minorHAnsi"/>
                <w:sz w:val="18"/>
                <w:szCs w:val="22"/>
                <w:lang w:val="es-ES"/>
              </w:rPr>
              <w:t>Demuestra autonomía en la evaluación.</w:t>
            </w:r>
          </w:p>
          <w:p w14:paraId="707B9417" w14:textId="529D3A8B" w:rsidR="00187A8D" w:rsidRPr="00206320" w:rsidRDefault="00C761C5" w:rsidP="004D3BF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/>
              <w:rPr>
                <w:rFonts w:asciiTheme="minorHAnsi" w:hAnsiTheme="minorHAnsi" w:cstheme="minorHAnsi"/>
                <w:sz w:val="18"/>
                <w:szCs w:val="22"/>
                <w:lang w:val="es-ES"/>
              </w:rPr>
            </w:pPr>
            <w:r w:rsidRPr="00C761C5">
              <w:rPr>
                <w:rFonts w:asciiTheme="minorHAnsi" w:hAnsiTheme="minorHAnsi" w:cstheme="minorHAnsi"/>
                <w:sz w:val="18"/>
                <w:szCs w:val="22"/>
                <w:lang w:val="es-ES"/>
              </w:rPr>
              <w:t>Mantiene conducta adecuada durante la evaluación.</w:t>
            </w:r>
          </w:p>
        </w:tc>
      </w:tr>
      <w:tr w:rsidR="009E198A" w:rsidRPr="008175E0" w14:paraId="2FA9B22D" w14:textId="77777777" w:rsidTr="009D1153">
        <w:trPr>
          <w:cantSplit/>
          <w:trHeight w:val="209"/>
        </w:trPr>
        <w:tc>
          <w:tcPr>
            <w:tcW w:w="9214" w:type="dxa"/>
            <w:gridSpan w:val="6"/>
            <w:shd w:val="clear" w:color="auto" w:fill="002060"/>
            <w:vAlign w:val="center"/>
          </w:tcPr>
          <w:p w14:paraId="30650CD2" w14:textId="3F95DA62" w:rsidR="009E198A" w:rsidRPr="009D1153" w:rsidRDefault="009E198A" w:rsidP="009E198A">
            <w:pPr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9D1153">
              <w:rPr>
                <w:b/>
              </w:rPr>
              <w:t>COMPETENCIAS TRANSVERSALES</w:t>
            </w:r>
          </w:p>
        </w:tc>
      </w:tr>
      <w:tr w:rsidR="009E198A" w:rsidRPr="008175E0" w14:paraId="30E41476" w14:textId="58A48C61" w:rsidTr="009E198A">
        <w:trPr>
          <w:cantSplit/>
          <w:trHeight w:val="70"/>
        </w:trPr>
        <w:tc>
          <w:tcPr>
            <w:tcW w:w="2363" w:type="dxa"/>
            <w:gridSpan w:val="2"/>
            <w:vAlign w:val="center"/>
          </w:tcPr>
          <w:p w14:paraId="3EBE9843" w14:textId="5BF77FA2" w:rsidR="009E198A" w:rsidRPr="009D1153" w:rsidRDefault="009E198A" w:rsidP="009E19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3E4B7D">
              <w:rPr>
                <w:rFonts w:asciiTheme="minorHAnsi" w:hAnsiTheme="minorHAnsi" w:cstheme="minorHAnsi"/>
                <w:sz w:val="18"/>
                <w:szCs w:val="18"/>
              </w:rPr>
              <w:t>Gestiona su aprendizaje de manera autónoma.</w:t>
            </w:r>
          </w:p>
        </w:tc>
        <w:tc>
          <w:tcPr>
            <w:tcW w:w="6851" w:type="dxa"/>
            <w:gridSpan w:val="4"/>
            <w:vAlign w:val="center"/>
          </w:tcPr>
          <w:p w14:paraId="3BAA5B07" w14:textId="7D5A3F65" w:rsidR="009E198A" w:rsidRPr="00D2195B" w:rsidRDefault="009E198A" w:rsidP="00D2195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4B7D">
              <w:rPr>
                <w:rFonts w:asciiTheme="minorHAnsi" w:hAnsiTheme="minorHAnsi" w:cstheme="minorHAnsi"/>
                <w:sz w:val="18"/>
                <w:szCs w:val="18"/>
              </w:rPr>
              <w:t>Organiza acciones estratégicas para alcanzar sus metas de aprendizaje</w:t>
            </w:r>
          </w:p>
        </w:tc>
      </w:tr>
    </w:tbl>
    <w:p w14:paraId="2CD52AE8" w14:textId="77777777" w:rsidR="00D2195B" w:rsidRDefault="00D2195B" w:rsidP="00EB6EAC">
      <w:pPr>
        <w:tabs>
          <w:tab w:val="left" w:pos="284"/>
        </w:tabs>
        <w:spacing w:line="276" w:lineRule="auto"/>
        <w:jc w:val="both"/>
        <w:rPr>
          <w:b/>
        </w:rPr>
      </w:pPr>
    </w:p>
    <w:p w14:paraId="364EC0CF" w14:textId="0EC835DE" w:rsidR="00EB6EAC" w:rsidRPr="00D133C6" w:rsidRDefault="00EB6EAC" w:rsidP="00AB37B7">
      <w:pPr>
        <w:tabs>
          <w:tab w:val="left" w:pos="284"/>
        </w:tabs>
        <w:spacing w:after="0" w:line="276" w:lineRule="auto"/>
        <w:jc w:val="both"/>
        <w:rPr>
          <w:b/>
        </w:rPr>
      </w:pPr>
      <w:r w:rsidRPr="00D133C6">
        <w:rPr>
          <w:b/>
        </w:rPr>
        <w:t>MOMENTOS DE LA SESIÓN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B6EAC" w:rsidRPr="00FD20F2" w14:paraId="03DB3DC0" w14:textId="77777777" w:rsidTr="005914E3">
        <w:tc>
          <w:tcPr>
            <w:tcW w:w="9214" w:type="dxa"/>
            <w:shd w:val="clear" w:color="auto" w:fill="002060"/>
          </w:tcPr>
          <w:p w14:paraId="06479993" w14:textId="27769282" w:rsidR="00EB6EAC" w:rsidRPr="00FD20F2" w:rsidRDefault="00EB6EAC" w:rsidP="00FD20F2">
            <w:pPr>
              <w:pStyle w:val="capacida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>INICIO (</w:t>
            </w:r>
            <w:r w:rsidR="00DA3B60"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2A727D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minutos)</w:t>
            </w:r>
          </w:p>
        </w:tc>
      </w:tr>
      <w:tr w:rsidR="00EB6EAC" w:rsidRPr="00FD20F2" w14:paraId="042CC1EE" w14:textId="77777777" w:rsidTr="00F06232">
        <w:trPr>
          <w:trHeight w:val="2969"/>
        </w:trPr>
        <w:tc>
          <w:tcPr>
            <w:tcW w:w="9214" w:type="dxa"/>
          </w:tcPr>
          <w:p w14:paraId="14975177" w14:textId="77777777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  <w:t>1. Bienvenida y motivación</w:t>
            </w:r>
          </w:p>
          <w:p w14:paraId="0C1CF64F" w14:textId="77777777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El docente saluda y genera un clima de confianza.</w:t>
            </w:r>
          </w:p>
          <w:p w14:paraId="4E21F164" w14:textId="77777777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Se les explica: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br/>
            </w:r>
            <w:r w:rsidRPr="00AB37B7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👉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“Hoy no es un examen para nota, es para conocer lo que ya saben.”</w:t>
            </w:r>
          </w:p>
          <w:p w14:paraId="0736681E" w14:textId="77777777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4D44F1C2" w14:textId="77777777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  <w:t>2. Explicación de la evaluación</w:t>
            </w:r>
          </w:p>
          <w:p w14:paraId="68FB756B" w14:textId="77777777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Se indica:</w:t>
            </w:r>
          </w:p>
          <w:p w14:paraId="11D470D3" w14:textId="77777777" w:rsidR="00AB37B7" w:rsidRPr="00AB37B7" w:rsidRDefault="00AB37B7" w:rsidP="00AB37B7">
            <w:pPr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La prueba tiene </w:t>
            </w:r>
            <w:r w:rsidRPr="00AB37B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  <w:t>30 preguntas</w:t>
            </w:r>
          </w:p>
          <w:p w14:paraId="1DF91829" w14:textId="77777777" w:rsidR="00AB37B7" w:rsidRPr="00AB37B7" w:rsidRDefault="00AB37B7" w:rsidP="00AB37B7">
            <w:pPr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Se responde de forma individual</w:t>
            </w:r>
          </w:p>
          <w:p w14:paraId="782097A3" w14:textId="77777777" w:rsidR="00AB37B7" w:rsidRPr="00AB37B7" w:rsidRDefault="00AB37B7" w:rsidP="00AB37B7">
            <w:pPr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Deben leer con atención</w:t>
            </w:r>
          </w:p>
          <w:p w14:paraId="156631A4" w14:textId="77777777" w:rsidR="00AB37B7" w:rsidRPr="00AB37B7" w:rsidRDefault="00AB37B7" w:rsidP="00AB37B7">
            <w:pPr>
              <w:numPr>
                <w:ilvl w:val="0"/>
                <w:numId w:val="80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No copiar</w:t>
            </w:r>
          </w:p>
          <w:p w14:paraId="064E47FF" w14:textId="0C8B29F0" w:rsidR="00EB6EAC" w:rsidRPr="008D7697" w:rsidRDefault="00AB37B7" w:rsidP="00AB37B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Se resuelven dudas.</w:t>
            </w:r>
          </w:p>
        </w:tc>
      </w:tr>
      <w:tr w:rsidR="00EB6EAC" w:rsidRPr="00FD20F2" w14:paraId="7950E4F2" w14:textId="77777777" w:rsidTr="005914E3">
        <w:trPr>
          <w:trHeight w:val="237"/>
        </w:trPr>
        <w:tc>
          <w:tcPr>
            <w:tcW w:w="9214" w:type="dxa"/>
            <w:shd w:val="clear" w:color="auto" w:fill="002060"/>
          </w:tcPr>
          <w:p w14:paraId="44187518" w14:textId="77D19B5E" w:rsidR="00EB6EAC" w:rsidRPr="00FD20F2" w:rsidRDefault="00EB6EAC" w:rsidP="00FD20F2">
            <w:pPr>
              <w:pStyle w:val="capacidad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DESARROLLO </w:t>
            </w:r>
            <w:proofErr w:type="gramStart"/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</w:t>
            </w:r>
            <w:r w:rsidR="002A727D"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  <w:proofErr w:type="gramEnd"/>
            <w:r w:rsidR="002A727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>minutos)</w:t>
            </w:r>
          </w:p>
        </w:tc>
      </w:tr>
      <w:tr w:rsidR="00EB6EAC" w:rsidRPr="00FD20F2" w14:paraId="57C3CDD6" w14:textId="77777777" w:rsidTr="00AB37B7">
        <w:trPr>
          <w:trHeight w:val="1791"/>
        </w:trPr>
        <w:tc>
          <w:tcPr>
            <w:tcW w:w="9214" w:type="dxa"/>
          </w:tcPr>
          <w:p w14:paraId="1F78354F" w14:textId="77777777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  <w:t>Aplicación de la evaluación diagnóstica</w:t>
            </w:r>
          </w:p>
          <w:p w14:paraId="61A1E64C" w14:textId="77777777" w:rsidR="00AB37B7" w:rsidRPr="00AB37B7" w:rsidRDefault="00AB37B7" w:rsidP="00AB37B7">
            <w:pPr>
              <w:numPr>
                <w:ilvl w:val="0"/>
                <w:numId w:val="81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Se entrega la prueba</w:t>
            </w:r>
          </w:p>
          <w:p w14:paraId="1B0CE035" w14:textId="77777777" w:rsidR="00AB37B7" w:rsidRPr="00AB37B7" w:rsidRDefault="00AB37B7" w:rsidP="00AB37B7">
            <w:pPr>
              <w:numPr>
                <w:ilvl w:val="0"/>
                <w:numId w:val="81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Los estudiantes desarrollan de manera individual</w:t>
            </w:r>
          </w:p>
          <w:p w14:paraId="580208A0" w14:textId="77777777" w:rsidR="00AB37B7" w:rsidRPr="00AB37B7" w:rsidRDefault="00AB37B7" w:rsidP="00AB37B7">
            <w:pPr>
              <w:numPr>
                <w:ilvl w:val="0"/>
                <w:numId w:val="81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El docente monitorea y acompaña</w:t>
            </w:r>
          </w:p>
          <w:p w14:paraId="6111C4E1" w14:textId="77777777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val="es-PE" w:eastAsia="es-PE"/>
                <w14:ligatures w14:val="none"/>
              </w:rPr>
              <w:t>👉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Observa:</w:t>
            </w:r>
          </w:p>
          <w:p w14:paraId="01BAD504" w14:textId="77777777" w:rsidR="00AB37B7" w:rsidRPr="00AB37B7" w:rsidRDefault="00AB37B7" w:rsidP="00AB37B7">
            <w:pPr>
              <w:numPr>
                <w:ilvl w:val="0"/>
                <w:numId w:val="82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Quién termina rápido</w:t>
            </w:r>
          </w:p>
          <w:p w14:paraId="778AB5CB" w14:textId="77777777" w:rsidR="00AB37B7" w:rsidRPr="00AB37B7" w:rsidRDefault="00AB37B7" w:rsidP="00AB37B7">
            <w:pPr>
              <w:numPr>
                <w:ilvl w:val="0"/>
                <w:numId w:val="82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Quién duda mucho</w:t>
            </w:r>
          </w:p>
          <w:p w14:paraId="408C0C61" w14:textId="02560E27" w:rsidR="0075047D" w:rsidRPr="00AB37B7" w:rsidRDefault="00AB37B7" w:rsidP="009327B4">
            <w:pPr>
              <w:numPr>
                <w:ilvl w:val="0"/>
                <w:numId w:val="82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Quién necesita apoyo</w:t>
            </w:r>
          </w:p>
        </w:tc>
      </w:tr>
      <w:tr w:rsidR="00EB6EAC" w:rsidRPr="00FD20F2" w14:paraId="12B2D40A" w14:textId="77777777" w:rsidTr="005914E3">
        <w:trPr>
          <w:trHeight w:val="316"/>
        </w:trPr>
        <w:tc>
          <w:tcPr>
            <w:tcW w:w="9214" w:type="dxa"/>
            <w:shd w:val="clear" w:color="auto" w:fill="002060"/>
          </w:tcPr>
          <w:p w14:paraId="0DBC7A77" w14:textId="3F42504C" w:rsidR="00EB6EAC" w:rsidRPr="00FD20F2" w:rsidRDefault="00EB6EAC" w:rsidP="00FD20F2">
            <w:pPr>
              <w:pStyle w:val="capacidad"/>
              <w:tabs>
                <w:tab w:val="left" w:pos="1605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>CIERRE (</w:t>
            </w:r>
            <w:r w:rsidR="002A727D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FD20F2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FD20F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minutos)</w:t>
            </w:r>
          </w:p>
        </w:tc>
      </w:tr>
      <w:tr w:rsidR="00EB6EAC" w:rsidRPr="00FD20F2" w14:paraId="56732B60" w14:textId="77777777" w:rsidTr="00206320">
        <w:trPr>
          <w:trHeight w:val="409"/>
        </w:trPr>
        <w:tc>
          <w:tcPr>
            <w:tcW w:w="9214" w:type="dxa"/>
          </w:tcPr>
          <w:p w14:paraId="799ED0C7" w14:textId="5027C91F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  <w:t>1. Recojo de evaluaciones</w:t>
            </w:r>
          </w:p>
          <w:p w14:paraId="5CBC4B44" w14:textId="77777777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Se revisa que todos entreguen su prueba.</w:t>
            </w:r>
          </w:p>
          <w:p w14:paraId="3EA05BFA" w14:textId="236AAC08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28F54B5B" w14:textId="736FB4F5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  <w:t>2. Retroalimentación genera</w:t>
            </w:r>
          </w:p>
          <w:p w14:paraId="6558AB1D" w14:textId="77777777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Se comenta de manera general:</w:t>
            </w:r>
          </w:p>
          <w:p w14:paraId="15A95533" w14:textId="77777777" w:rsidR="00AB37B7" w:rsidRPr="00AB37B7" w:rsidRDefault="00AB37B7" w:rsidP="00AB37B7">
            <w:pPr>
              <w:numPr>
                <w:ilvl w:val="0"/>
                <w:numId w:val="83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Algunas preguntas eran fáciles</w:t>
            </w:r>
          </w:p>
          <w:p w14:paraId="1C363AF4" w14:textId="77777777" w:rsidR="00AB37B7" w:rsidRPr="00AB37B7" w:rsidRDefault="00AB37B7" w:rsidP="00AB37B7">
            <w:pPr>
              <w:numPr>
                <w:ilvl w:val="0"/>
                <w:numId w:val="83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Otras requerían pensar</w:t>
            </w:r>
          </w:p>
          <w:p w14:paraId="678069AC" w14:textId="77777777" w:rsidR="00AB37B7" w:rsidRPr="00AB37B7" w:rsidRDefault="00AB37B7" w:rsidP="00AB37B7">
            <w:pPr>
              <w:numPr>
                <w:ilvl w:val="0"/>
                <w:numId w:val="83"/>
              </w:num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No importa equivocarse</w:t>
            </w:r>
          </w:p>
          <w:p w14:paraId="4462CCD1" w14:textId="10F1B2F2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  <w:p w14:paraId="1D5845E5" w14:textId="30FA01AB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val="es-PE" w:eastAsia="es-PE"/>
                <w14:ligatures w14:val="none"/>
              </w:rPr>
              <w:t>3. Motivación final</w:t>
            </w:r>
          </w:p>
          <w:p w14:paraId="5E7E1F1B" w14:textId="77777777" w:rsidR="00AB37B7" w:rsidRPr="00AB37B7" w:rsidRDefault="00AB37B7" w:rsidP="00AB37B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El docente refuerza:</w:t>
            </w:r>
          </w:p>
          <w:p w14:paraId="51161011" w14:textId="1B687232" w:rsidR="00EB6EAC" w:rsidRPr="00AB37B7" w:rsidRDefault="00AB37B7" w:rsidP="009327B4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AB37B7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Todos est</w:t>
            </w:r>
            <w:r w:rsidRPr="00AB37B7">
              <w:rPr>
                <w:rFonts w:ascii="Calibri" w:eastAsia="Times New Roman" w:hAnsi="Calibri" w:cs="Calibri"/>
                <w:kern w:val="0"/>
                <w:sz w:val="18"/>
                <w:szCs w:val="18"/>
                <w:lang w:val="es-PE" w:eastAsia="es-PE"/>
                <w14:ligatures w14:val="none"/>
              </w:rPr>
              <w:t>á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n empezando un proceso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br/>
            </w:r>
            <w:r w:rsidRPr="00AB37B7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Aqu</w:t>
            </w:r>
            <w:r w:rsidRPr="00AB37B7">
              <w:rPr>
                <w:rFonts w:ascii="Calibri" w:eastAsia="Times New Roman" w:hAnsi="Calibri" w:cs="Calibri"/>
                <w:kern w:val="0"/>
                <w:sz w:val="18"/>
                <w:szCs w:val="18"/>
                <w:lang w:val="es-PE" w:eastAsia="es-PE"/>
                <w14:ligatures w14:val="none"/>
              </w:rPr>
              <w:t>í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aprender</w:t>
            </w:r>
            <w:r w:rsidRPr="00AB37B7">
              <w:rPr>
                <w:rFonts w:ascii="Calibri" w:eastAsia="Times New Roman" w:hAnsi="Calibri" w:cs="Calibri"/>
                <w:kern w:val="0"/>
                <w:sz w:val="18"/>
                <w:szCs w:val="18"/>
                <w:lang w:val="es-PE" w:eastAsia="es-PE"/>
                <w14:ligatures w14:val="none"/>
              </w:rPr>
              <w:t>á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n desde lo b</w:t>
            </w:r>
            <w:r w:rsidRPr="00AB37B7">
              <w:rPr>
                <w:rFonts w:ascii="Calibri" w:eastAsia="Times New Roman" w:hAnsi="Calibri" w:cs="Calibri"/>
                <w:kern w:val="0"/>
                <w:sz w:val="18"/>
                <w:szCs w:val="18"/>
                <w:lang w:val="es-PE" w:eastAsia="es-PE"/>
                <w14:ligatures w14:val="none"/>
              </w:rPr>
              <w:t>á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sico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br/>
            </w:r>
            <w:r w:rsidRPr="00AB37B7">
              <w:rPr>
                <w:rFonts w:ascii="Segoe UI Symbol" w:eastAsia="Times New Roman" w:hAnsi="Segoe UI Symbol" w:cs="Segoe UI Symbol"/>
                <w:kern w:val="0"/>
                <w:sz w:val="18"/>
                <w:szCs w:val="18"/>
                <w:lang w:val="es-PE" w:eastAsia="es-PE"/>
                <w14:ligatures w14:val="none"/>
              </w:rPr>
              <w:t>✔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Nadie se queda atr</w:t>
            </w:r>
            <w:r w:rsidRPr="00AB37B7">
              <w:rPr>
                <w:rFonts w:ascii="Calibri" w:eastAsia="Times New Roman" w:hAnsi="Calibri" w:cs="Calibri"/>
                <w:kern w:val="0"/>
                <w:sz w:val="18"/>
                <w:szCs w:val="18"/>
                <w:lang w:val="es-PE" w:eastAsia="es-PE"/>
                <w14:ligatures w14:val="none"/>
              </w:rPr>
              <w:t>á</w:t>
            </w:r>
            <w:r w:rsidRPr="00AB37B7">
              <w:rPr>
                <w:rFonts w:eastAsia="Times New Roman" w:cstheme="minorHAnsi"/>
                <w:kern w:val="0"/>
                <w:sz w:val="18"/>
                <w:szCs w:val="18"/>
                <w:lang w:val="es-PE" w:eastAsia="es-PE"/>
                <w14:ligatures w14:val="none"/>
              </w:rPr>
              <w:t>s</w:t>
            </w:r>
          </w:p>
        </w:tc>
      </w:tr>
    </w:tbl>
    <w:p w14:paraId="2010549E" w14:textId="77777777" w:rsidR="00165080" w:rsidRDefault="00165080" w:rsidP="00165080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5421" w:type="pct"/>
        <w:tblLook w:val="04A0" w:firstRow="1" w:lastRow="0" w:firstColumn="1" w:lastColumn="0" w:noHBand="0" w:noVBand="1"/>
      </w:tblPr>
      <w:tblGrid>
        <w:gridCol w:w="370"/>
        <w:gridCol w:w="2461"/>
        <w:gridCol w:w="1275"/>
        <w:gridCol w:w="1276"/>
        <w:gridCol w:w="1416"/>
        <w:gridCol w:w="1275"/>
        <w:gridCol w:w="1136"/>
      </w:tblGrid>
      <w:tr w:rsidR="00154417" w:rsidRPr="00165080" w14:paraId="73330D2D" w14:textId="77777777" w:rsidTr="00154417">
        <w:trPr>
          <w:trHeight w:val="44"/>
        </w:trPr>
        <w:tc>
          <w:tcPr>
            <w:tcW w:w="5000" w:type="pct"/>
            <w:gridSpan w:val="7"/>
            <w:shd w:val="clear" w:color="auto" w:fill="002060"/>
            <w:vAlign w:val="center"/>
          </w:tcPr>
          <w:p w14:paraId="29FD3DA8" w14:textId="143F39A8" w:rsidR="00154417" w:rsidRPr="00154417" w:rsidRDefault="00154417" w:rsidP="000A363C">
            <w:pPr>
              <w:jc w:val="center"/>
              <w:rPr>
                <w:rFonts w:cstheme="minorHAnsi"/>
                <w:b/>
                <w:bCs/>
                <w:sz w:val="18"/>
                <w:szCs w:val="28"/>
              </w:rPr>
            </w:pPr>
            <w:r w:rsidRPr="00154417">
              <w:rPr>
                <w:rFonts w:cstheme="minorHAnsi"/>
                <w:b/>
                <w:bCs/>
                <w:sz w:val="18"/>
                <w:szCs w:val="28"/>
              </w:rPr>
              <w:t>LISTA DE COTEJO</w:t>
            </w:r>
          </w:p>
        </w:tc>
      </w:tr>
      <w:tr w:rsidR="00154417" w:rsidRPr="00165080" w14:paraId="333B0AC8" w14:textId="77777777" w:rsidTr="00F06232">
        <w:trPr>
          <w:trHeight w:val="667"/>
        </w:trPr>
        <w:tc>
          <w:tcPr>
            <w:tcW w:w="201" w:type="pct"/>
            <w:vAlign w:val="center"/>
          </w:tcPr>
          <w:p w14:paraId="7FEF2E36" w14:textId="77777777" w:rsidR="00154417" w:rsidRPr="00165080" w:rsidRDefault="00154417" w:rsidP="000A363C">
            <w:pPr>
              <w:jc w:val="center"/>
              <w:rPr>
                <w:rFonts w:cstheme="minorHAnsi"/>
                <w:b/>
                <w:bCs/>
                <w:sz w:val="14"/>
              </w:rPr>
            </w:pPr>
            <w:proofErr w:type="spellStart"/>
            <w:r w:rsidRPr="00165080">
              <w:rPr>
                <w:rFonts w:cstheme="minorHAnsi"/>
                <w:b/>
                <w:bCs/>
                <w:sz w:val="14"/>
              </w:rPr>
              <w:t>Nº</w:t>
            </w:r>
            <w:proofErr w:type="spellEnd"/>
          </w:p>
        </w:tc>
        <w:tc>
          <w:tcPr>
            <w:tcW w:w="1336" w:type="pct"/>
            <w:vAlign w:val="center"/>
          </w:tcPr>
          <w:p w14:paraId="15CCBFA9" w14:textId="77777777" w:rsidR="00154417" w:rsidRPr="00165080" w:rsidRDefault="00154417" w:rsidP="000A363C">
            <w:pPr>
              <w:jc w:val="center"/>
              <w:rPr>
                <w:rFonts w:cstheme="minorHAnsi"/>
                <w:b/>
                <w:bCs/>
                <w:sz w:val="14"/>
              </w:rPr>
            </w:pPr>
            <w:r w:rsidRPr="00165080">
              <w:rPr>
                <w:rFonts w:cstheme="minorHAnsi"/>
                <w:b/>
                <w:bCs/>
                <w:sz w:val="14"/>
              </w:rPr>
              <w:t>Apellidos y Nombres</w:t>
            </w:r>
          </w:p>
        </w:tc>
        <w:tc>
          <w:tcPr>
            <w:tcW w:w="692" w:type="pct"/>
            <w:vAlign w:val="center"/>
          </w:tcPr>
          <w:p w14:paraId="6AE17B8D" w14:textId="4270025D" w:rsidR="00154417" w:rsidRPr="00DF0189" w:rsidRDefault="00C761C5" w:rsidP="007770A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</w:pPr>
            <w:r w:rsidRPr="00C761C5"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  <w:t>Marca respuestas según sus conocimientos previos.</w:t>
            </w:r>
          </w:p>
        </w:tc>
        <w:tc>
          <w:tcPr>
            <w:tcW w:w="693" w:type="pct"/>
            <w:vAlign w:val="center"/>
          </w:tcPr>
          <w:p w14:paraId="674DC329" w14:textId="644B6CC1" w:rsidR="00154417" w:rsidRPr="00DF0189" w:rsidRDefault="00C761C5" w:rsidP="007770A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</w:pPr>
            <w:r w:rsidRPr="00C761C5"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  <w:t>Identifica conceptos básicos en la prueba.</w:t>
            </w:r>
          </w:p>
        </w:tc>
        <w:tc>
          <w:tcPr>
            <w:tcW w:w="769" w:type="pct"/>
            <w:vAlign w:val="center"/>
          </w:tcPr>
          <w:p w14:paraId="2D44EE50" w14:textId="107B08EB" w:rsidR="00154417" w:rsidRPr="00DF0189" w:rsidRDefault="00C761C5" w:rsidP="007770A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</w:pPr>
            <w:r w:rsidRPr="00C761C5">
              <w:rPr>
                <w:rFonts w:asciiTheme="minorHAnsi" w:hAnsiTheme="minorHAnsi" w:cstheme="minorHAnsi"/>
                <w:b/>
                <w:bCs/>
                <w:sz w:val="14"/>
                <w:szCs w:val="20"/>
                <w:lang w:val="es-ES"/>
              </w:rPr>
              <w:t>Desarrolla la prueba de manera individual.</w:t>
            </w:r>
          </w:p>
        </w:tc>
        <w:tc>
          <w:tcPr>
            <w:tcW w:w="692" w:type="pct"/>
          </w:tcPr>
          <w:p w14:paraId="3AC6F90D" w14:textId="49C9E96A" w:rsidR="00154417" w:rsidRPr="00165080" w:rsidRDefault="00C761C5" w:rsidP="007770A9">
            <w:pPr>
              <w:jc w:val="center"/>
              <w:rPr>
                <w:rFonts w:cstheme="minorHAnsi"/>
                <w:b/>
                <w:bCs/>
                <w:sz w:val="14"/>
              </w:rPr>
            </w:pPr>
            <w:r w:rsidRPr="00C761C5">
              <w:rPr>
                <w:rFonts w:cstheme="minorHAnsi"/>
                <w:b/>
                <w:bCs/>
                <w:sz w:val="14"/>
                <w:lang w:val="es-ES"/>
              </w:rPr>
              <w:t>Respeta normas durante la aplicación.</w:t>
            </w:r>
          </w:p>
        </w:tc>
        <w:tc>
          <w:tcPr>
            <w:tcW w:w="617" w:type="pct"/>
            <w:vAlign w:val="center"/>
          </w:tcPr>
          <w:p w14:paraId="2027D59F" w14:textId="32EFF641" w:rsidR="00154417" w:rsidRPr="00165080" w:rsidRDefault="00154417" w:rsidP="000A363C">
            <w:pPr>
              <w:jc w:val="center"/>
              <w:rPr>
                <w:rFonts w:cstheme="minorHAnsi"/>
                <w:b/>
                <w:bCs/>
                <w:sz w:val="14"/>
              </w:rPr>
            </w:pPr>
            <w:r w:rsidRPr="00165080">
              <w:rPr>
                <w:rFonts w:cstheme="minorHAnsi"/>
                <w:b/>
                <w:bCs/>
                <w:sz w:val="14"/>
              </w:rPr>
              <w:t>Observaciones</w:t>
            </w:r>
          </w:p>
        </w:tc>
      </w:tr>
      <w:tr w:rsidR="00154417" w:rsidRPr="00165080" w14:paraId="589C0B4A" w14:textId="77777777" w:rsidTr="00187A8D">
        <w:tc>
          <w:tcPr>
            <w:tcW w:w="201" w:type="pct"/>
          </w:tcPr>
          <w:p w14:paraId="7B196236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1</w:t>
            </w:r>
          </w:p>
        </w:tc>
        <w:tc>
          <w:tcPr>
            <w:tcW w:w="1336" w:type="pct"/>
            <w:vAlign w:val="bottom"/>
          </w:tcPr>
          <w:p w14:paraId="17D99D5E" w14:textId="73AC0E40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1276DA6B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3" w:type="pct"/>
          </w:tcPr>
          <w:p w14:paraId="74A60858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769" w:type="pct"/>
          </w:tcPr>
          <w:p w14:paraId="209B1121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7201C3B3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576F0191" w14:textId="7E4D2E9A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3AA4ED2B" w14:textId="77777777" w:rsidTr="00187A8D">
        <w:tc>
          <w:tcPr>
            <w:tcW w:w="201" w:type="pct"/>
          </w:tcPr>
          <w:p w14:paraId="7569FA22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2</w:t>
            </w:r>
          </w:p>
        </w:tc>
        <w:tc>
          <w:tcPr>
            <w:tcW w:w="1336" w:type="pct"/>
            <w:vAlign w:val="bottom"/>
          </w:tcPr>
          <w:p w14:paraId="7DADEBE6" w14:textId="2AABA80F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143FD902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3" w:type="pct"/>
          </w:tcPr>
          <w:p w14:paraId="7074DE57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769" w:type="pct"/>
          </w:tcPr>
          <w:p w14:paraId="4E82ADC9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302FA00F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0B403E5B" w14:textId="48BDB0AC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5A3F0470" w14:textId="77777777" w:rsidTr="00187A8D">
        <w:tc>
          <w:tcPr>
            <w:tcW w:w="201" w:type="pct"/>
          </w:tcPr>
          <w:p w14:paraId="642B68BB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3</w:t>
            </w:r>
          </w:p>
        </w:tc>
        <w:tc>
          <w:tcPr>
            <w:tcW w:w="1336" w:type="pct"/>
            <w:vAlign w:val="bottom"/>
          </w:tcPr>
          <w:p w14:paraId="705DAD2A" w14:textId="165B1634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54C91F4A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3" w:type="pct"/>
          </w:tcPr>
          <w:p w14:paraId="42C23D9D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769" w:type="pct"/>
          </w:tcPr>
          <w:p w14:paraId="30C280CF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0B6A0216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5D3520FA" w14:textId="2E1C36AB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0F89018B" w14:textId="77777777" w:rsidTr="00187A8D">
        <w:tc>
          <w:tcPr>
            <w:tcW w:w="201" w:type="pct"/>
          </w:tcPr>
          <w:p w14:paraId="3E9A32ED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4</w:t>
            </w:r>
          </w:p>
        </w:tc>
        <w:tc>
          <w:tcPr>
            <w:tcW w:w="1336" w:type="pct"/>
            <w:vAlign w:val="bottom"/>
          </w:tcPr>
          <w:p w14:paraId="3CA079B3" w14:textId="3F6F78B2" w:rsidR="00154417" w:rsidRPr="0083095B" w:rsidRDefault="00154417" w:rsidP="0083095B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692" w:type="pct"/>
          </w:tcPr>
          <w:p w14:paraId="7369AC6E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3" w:type="pct"/>
          </w:tcPr>
          <w:p w14:paraId="3808E116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769" w:type="pct"/>
          </w:tcPr>
          <w:p w14:paraId="47AFDCD6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060B32F4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694ECFDB" w14:textId="7CDEAFCC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7C71717E" w14:textId="77777777" w:rsidTr="00187A8D">
        <w:tc>
          <w:tcPr>
            <w:tcW w:w="201" w:type="pct"/>
          </w:tcPr>
          <w:p w14:paraId="160CE413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5</w:t>
            </w:r>
          </w:p>
        </w:tc>
        <w:tc>
          <w:tcPr>
            <w:tcW w:w="1336" w:type="pct"/>
            <w:vAlign w:val="bottom"/>
          </w:tcPr>
          <w:p w14:paraId="079677AF" w14:textId="32761A29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327A32B1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3" w:type="pct"/>
          </w:tcPr>
          <w:p w14:paraId="14F77A08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769" w:type="pct"/>
          </w:tcPr>
          <w:p w14:paraId="7511548D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1BE310A9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6983B2DB" w14:textId="76AE6845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06FEE7EB" w14:textId="77777777" w:rsidTr="00187A8D">
        <w:tc>
          <w:tcPr>
            <w:tcW w:w="201" w:type="pct"/>
          </w:tcPr>
          <w:p w14:paraId="271BEB3B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6</w:t>
            </w:r>
          </w:p>
        </w:tc>
        <w:tc>
          <w:tcPr>
            <w:tcW w:w="1336" w:type="pct"/>
            <w:vAlign w:val="bottom"/>
          </w:tcPr>
          <w:p w14:paraId="751C0508" w14:textId="77D65408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4EF9F280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3" w:type="pct"/>
          </w:tcPr>
          <w:p w14:paraId="65D8F63C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769" w:type="pct"/>
          </w:tcPr>
          <w:p w14:paraId="4F6B3E8D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17166260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4DF339D8" w14:textId="7102E4F4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546D75B6" w14:textId="77777777" w:rsidTr="00187A8D">
        <w:tc>
          <w:tcPr>
            <w:tcW w:w="201" w:type="pct"/>
          </w:tcPr>
          <w:p w14:paraId="7C13CAAE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7</w:t>
            </w:r>
          </w:p>
        </w:tc>
        <w:tc>
          <w:tcPr>
            <w:tcW w:w="1336" w:type="pct"/>
            <w:vAlign w:val="bottom"/>
          </w:tcPr>
          <w:p w14:paraId="1E536AC7" w14:textId="7462BF7F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0134079F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3" w:type="pct"/>
          </w:tcPr>
          <w:p w14:paraId="4415227F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769" w:type="pct"/>
          </w:tcPr>
          <w:p w14:paraId="79D943C4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3CF74BD1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52850714" w14:textId="50C8A88F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154417" w:rsidRPr="00165080" w14:paraId="42F773E5" w14:textId="77777777" w:rsidTr="00187A8D">
        <w:tc>
          <w:tcPr>
            <w:tcW w:w="201" w:type="pct"/>
          </w:tcPr>
          <w:p w14:paraId="0649B318" w14:textId="77777777" w:rsidR="00154417" w:rsidRPr="00165080" w:rsidRDefault="00154417" w:rsidP="0083095B">
            <w:pPr>
              <w:rPr>
                <w:sz w:val="14"/>
              </w:rPr>
            </w:pPr>
            <w:r w:rsidRPr="00165080">
              <w:rPr>
                <w:sz w:val="14"/>
              </w:rPr>
              <w:t>8</w:t>
            </w:r>
          </w:p>
        </w:tc>
        <w:tc>
          <w:tcPr>
            <w:tcW w:w="1336" w:type="pct"/>
            <w:vAlign w:val="bottom"/>
          </w:tcPr>
          <w:p w14:paraId="54684961" w14:textId="0B597070" w:rsidR="00154417" w:rsidRPr="0083095B" w:rsidRDefault="00154417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3FD3E7C7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3" w:type="pct"/>
          </w:tcPr>
          <w:p w14:paraId="3F6F9975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769" w:type="pct"/>
          </w:tcPr>
          <w:p w14:paraId="375EE104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6F0C6845" w14:textId="77777777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50B1758D" w14:textId="762470E8" w:rsidR="00154417" w:rsidRPr="00165080" w:rsidRDefault="00154417" w:rsidP="0083095B">
            <w:pPr>
              <w:rPr>
                <w:sz w:val="14"/>
                <w:szCs w:val="28"/>
              </w:rPr>
            </w:pPr>
          </w:p>
        </w:tc>
      </w:tr>
      <w:tr w:rsidR="00231439" w:rsidRPr="00165080" w14:paraId="588C6181" w14:textId="77777777" w:rsidTr="00187A8D">
        <w:tc>
          <w:tcPr>
            <w:tcW w:w="201" w:type="pct"/>
          </w:tcPr>
          <w:p w14:paraId="17F51CC6" w14:textId="78AC77C9" w:rsidR="00231439" w:rsidRPr="00165080" w:rsidRDefault="00231439" w:rsidP="0083095B">
            <w:pPr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336" w:type="pct"/>
            <w:vAlign w:val="bottom"/>
          </w:tcPr>
          <w:p w14:paraId="315D98F8" w14:textId="77777777" w:rsidR="00231439" w:rsidRPr="0083095B" w:rsidRDefault="00231439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6EC22F0B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93" w:type="pct"/>
          </w:tcPr>
          <w:p w14:paraId="2A93A7BE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769" w:type="pct"/>
          </w:tcPr>
          <w:p w14:paraId="7D96E97B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2187FC23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78E08648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</w:tr>
      <w:tr w:rsidR="00231439" w:rsidRPr="00165080" w14:paraId="4D19ED7A" w14:textId="77777777" w:rsidTr="00187A8D">
        <w:tc>
          <w:tcPr>
            <w:tcW w:w="201" w:type="pct"/>
          </w:tcPr>
          <w:p w14:paraId="2F636789" w14:textId="7DC9B424" w:rsidR="00231439" w:rsidRPr="00165080" w:rsidRDefault="00231439" w:rsidP="0083095B">
            <w:pPr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36" w:type="pct"/>
            <w:vAlign w:val="bottom"/>
          </w:tcPr>
          <w:p w14:paraId="1387BBFA" w14:textId="77777777" w:rsidR="00231439" w:rsidRPr="0083095B" w:rsidRDefault="00231439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59432B0E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93" w:type="pct"/>
          </w:tcPr>
          <w:p w14:paraId="00D78BA3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769" w:type="pct"/>
          </w:tcPr>
          <w:p w14:paraId="68148DA1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778A5A23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11B0F7AA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</w:tr>
      <w:tr w:rsidR="00231439" w:rsidRPr="00165080" w14:paraId="51EBB488" w14:textId="77777777" w:rsidTr="00187A8D">
        <w:tc>
          <w:tcPr>
            <w:tcW w:w="201" w:type="pct"/>
          </w:tcPr>
          <w:p w14:paraId="39F18AEA" w14:textId="02BC0E06" w:rsidR="00231439" w:rsidRPr="00165080" w:rsidRDefault="00231439" w:rsidP="0083095B">
            <w:pPr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36" w:type="pct"/>
            <w:vAlign w:val="bottom"/>
          </w:tcPr>
          <w:p w14:paraId="026B038F" w14:textId="77777777" w:rsidR="00231439" w:rsidRPr="0083095B" w:rsidRDefault="00231439" w:rsidP="0083095B">
            <w:pPr>
              <w:rPr>
                <w:sz w:val="14"/>
                <w:szCs w:val="14"/>
              </w:rPr>
            </w:pPr>
          </w:p>
        </w:tc>
        <w:tc>
          <w:tcPr>
            <w:tcW w:w="692" w:type="pct"/>
          </w:tcPr>
          <w:p w14:paraId="5E74428A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93" w:type="pct"/>
          </w:tcPr>
          <w:p w14:paraId="2D298DD0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769" w:type="pct"/>
          </w:tcPr>
          <w:p w14:paraId="2E3241B3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92" w:type="pct"/>
          </w:tcPr>
          <w:p w14:paraId="590F4166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  <w:tc>
          <w:tcPr>
            <w:tcW w:w="617" w:type="pct"/>
          </w:tcPr>
          <w:p w14:paraId="394CC9EF" w14:textId="77777777" w:rsidR="00231439" w:rsidRPr="00165080" w:rsidRDefault="00231439" w:rsidP="0083095B">
            <w:pPr>
              <w:rPr>
                <w:sz w:val="14"/>
                <w:szCs w:val="28"/>
              </w:rPr>
            </w:pPr>
          </w:p>
        </w:tc>
      </w:tr>
    </w:tbl>
    <w:p w14:paraId="7EF0B9BC" w14:textId="2E9B4E6A" w:rsidR="00C5696F" w:rsidRDefault="00C5696F" w:rsidP="00056655"/>
    <w:p w14:paraId="22BA4F9B" w14:textId="1DA99F93" w:rsidR="005A026D" w:rsidRPr="002A69A4" w:rsidRDefault="005A026D" w:rsidP="002A69A4">
      <w:pPr>
        <w:tabs>
          <w:tab w:val="left" w:pos="3482"/>
        </w:tabs>
        <w:rPr>
          <w:sz w:val="28"/>
          <w:szCs w:val="28"/>
        </w:rPr>
        <w:sectPr w:rsidR="005A026D" w:rsidRPr="002A69A4" w:rsidSect="00AB37B7">
          <w:footerReference w:type="default" r:id="rId9"/>
          <w:pgSz w:w="11906" w:h="16838"/>
          <w:pgMar w:top="709" w:right="1701" w:bottom="142" w:left="1701" w:header="708" w:footer="708" w:gutter="0"/>
          <w:cols w:space="708"/>
          <w:titlePg/>
          <w:docGrid w:linePitch="360"/>
        </w:sectPr>
      </w:pPr>
    </w:p>
    <w:p w14:paraId="79AB5794" w14:textId="629B5450" w:rsidR="00A33905" w:rsidRDefault="00A33905" w:rsidP="00187A8D">
      <w:pPr>
        <w:spacing w:after="0"/>
        <w:rPr>
          <w:sz w:val="28"/>
          <w:szCs w:val="28"/>
        </w:rPr>
      </w:pPr>
    </w:p>
    <w:sectPr w:rsidR="00A33905" w:rsidSect="000D00E0">
      <w:pgSz w:w="16838" w:h="11906" w:orient="landscape"/>
      <w:pgMar w:top="1701" w:right="709" w:bottom="1701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1D16" w14:textId="77777777" w:rsidR="007F702B" w:rsidRDefault="007F702B" w:rsidP="00003E9B">
      <w:pPr>
        <w:spacing w:after="0" w:line="240" w:lineRule="auto"/>
      </w:pPr>
      <w:r>
        <w:separator/>
      </w:r>
    </w:p>
  </w:endnote>
  <w:endnote w:type="continuationSeparator" w:id="0">
    <w:p w14:paraId="7ECB08B8" w14:textId="77777777" w:rsidR="007F702B" w:rsidRDefault="007F702B" w:rsidP="0000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740B" w14:textId="52572F8B" w:rsidR="00003E9B" w:rsidRDefault="00003E9B" w:rsidP="00003E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3597" w14:textId="77777777" w:rsidR="007F702B" w:rsidRDefault="007F702B" w:rsidP="00003E9B">
      <w:pPr>
        <w:spacing w:after="0" w:line="240" w:lineRule="auto"/>
      </w:pPr>
      <w:r>
        <w:separator/>
      </w:r>
    </w:p>
  </w:footnote>
  <w:footnote w:type="continuationSeparator" w:id="0">
    <w:p w14:paraId="746B5481" w14:textId="77777777" w:rsidR="007F702B" w:rsidRDefault="007F702B" w:rsidP="00003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9A7"/>
    <w:multiLevelType w:val="multilevel"/>
    <w:tmpl w:val="6FB02DA8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5"/>
        </w:tabs>
        <w:ind w:left="89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26146"/>
    <w:multiLevelType w:val="multilevel"/>
    <w:tmpl w:val="146E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A5B3B"/>
    <w:multiLevelType w:val="multilevel"/>
    <w:tmpl w:val="7816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636FA"/>
    <w:multiLevelType w:val="multilevel"/>
    <w:tmpl w:val="994A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0256E"/>
    <w:multiLevelType w:val="multilevel"/>
    <w:tmpl w:val="6C12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F763F8"/>
    <w:multiLevelType w:val="multilevel"/>
    <w:tmpl w:val="EEA6F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D23BD"/>
    <w:multiLevelType w:val="hybridMultilevel"/>
    <w:tmpl w:val="458C5C18"/>
    <w:lvl w:ilvl="0" w:tplc="280A000B">
      <w:start w:val="1"/>
      <w:numFmt w:val="bullet"/>
      <w:lvlText w:val=""/>
      <w:lvlJc w:val="left"/>
      <w:pPr>
        <w:ind w:left="89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09F367E4"/>
    <w:multiLevelType w:val="hybridMultilevel"/>
    <w:tmpl w:val="965A90AA"/>
    <w:lvl w:ilvl="0" w:tplc="280A000B">
      <w:start w:val="1"/>
      <w:numFmt w:val="bullet"/>
      <w:lvlText w:val=""/>
      <w:lvlJc w:val="left"/>
      <w:pPr>
        <w:ind w:left="2913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8" w15:restartNumberingAfterBreak="0">
    <w:nsid w:val="0BFA1645"/>
    <w:multiLevelType w:val="multilevel"/>
    <w:tmpl w:val="F214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A228A2"/>
    <w:multiLevelType w:val="multilevel"/>
    <w:tmpl w:val="1682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7F5915"/>
    <w:multiLevelType w:val="multilevel"/>
    <w:tmpl w:val="9564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8A03DE"/>
    <w:multiLevelType w:val="multilevel"/>
    <w:tmpl w:val="1F28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0278F8"/>
    <w:multiLevelType w:val="multilevel"/>
    <w:tmpl w:val="38C4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F4C96"/>
    <w:multiLevelType w:val="multilevel"/>
    <w:tmpl w:val="955E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0E6A6A"/>
    <w:multiLevelType w:val="multilevel"/>
    <w:tmpl w:val="798E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1C0AD5"/>
    <w:multiLevelType w:val="hybridMultilevel"/>
    <w:tmpl w:val="14D211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55DB0"/>
    <w:multiLevelType w:val="multilevel"/>
    <w:tmpl w:val="FEC8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7B509B"/>
    <w:multiLevelType w:val="multilevel"/>
    <w:tmpl w:val="1EF066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9F235B"/>
    <w:multiLevelType w:val="multilevel"/>
    <w:tmpl w:val="3C6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F85220"/>
    <w:multiLevelType w:val="multilevel"/>
    <w:tmpl w:val="C28C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4C72D7"/>
    <w:multiLevelType w:val="multilevel"/>
    <w:tmpl w:val="00B2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147DEC"/>
    <w:multiLevelType w:val="multilevel"/>
    <w:tmpl w:val="51A2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AE0D07"/>
    <w:multiLevelType w:val="multilevel"/>
    <w:tmpl w:val="F838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F467C4"/>
    <w:multiLevelType w:val="hybridMultilevel"/>
    <w:tmpl w:val="123E3E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611D8"/>
    <w:multiLevelType w:val="multilevel"/>
    <w:tmpl w:val="650A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8813D5"/>
    <w:multiLevelType w:val="multilevel"/>
    <w:tmpl w:val="F620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815CB9"/>
    <w:multiLevelType w:val="multilevel"/>
    <w:tmpl w:val="EF8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F108BB"/>
    <w:multiLevelType w:val="multilevel"/>
    <w:tmpl w:val="259C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785A9B"/>
    <w:multiLevelType w:val="multilevel"/>
    <w:tmpl w:val="7BC8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FC6F77"/>
    <w:multiLevelType w:val="multilevel"/>
    <w:tmpl w:val="E1F6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067E7C"/>
    <w:multiLevelType w:val="multilevel"/>
    <w:tmpl w:val="469E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F532F9"/>
    <w:multiLevelType w:val="multilevel"/>
    <w:tmpl w:val="57A4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AF2F0F"/>
    <w:multiLevelType w:val="hybridMultilevel"/>
    <w:tmpl w:val="113A4F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E1461"/>
    <w:multiLevelType w:val="multilevel"/>
    <w:tmpl w:val="256A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08212A"/>
    <w:multiLevelType w:val="multilevel"/>
    <w:tmpl w:val="E688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B1112A"/>
    <w:multiLevelType w:val="multilevel"/>
    <w:tmpl w:val="4F8E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BE4EEF"/>
    <w:multiLevelType w:val="multilevel"/>
    <w:tmpl w:val="E5E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6B1842"/>
    <w:multiLevelType w:val="multilevel"/>
    <w:tmpl w:val="BBDA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BD455F"/>
    <w:multiLevelType w:val="multilevel"/>
    <w:tmpl w:val="281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D4256D"/>
    <w:multiLevelType w:val="multilevel"/>
    <w:tmpl w:val="14E8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EB2D16"/>
    <w:multiLevelType w:val="multilevel"/>
    <w:tmpl w:val="D0A6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5D047E"/>
    <w:multiLevelType w:val="multilevel"/>
    <w:tmpl w:val="E83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623845"/>
    <w:multiLevelType w:val="multilevel"/>
    <w:tmpl w:val="E19C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C725EE"/>
    <w:multiLevelType w:val="multilevel"/>
    <w:tmpl w:val="CC02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3F42D28"/>
    <w:multiLevelType w:val="multilevel"/>
    <w:tmpl w:val="47BA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BF6A5B"/>
    <w:multiLevelType w:val="multilevel"/>
    <w:tmpl w:val="DE52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CB2EA5"/>
    <w:multiLevelType w:val="multilevel"/>
    <w:tmpl w:val="48A6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D54610"/>
    <w:multiLevelType w:val="multilevel"/>
    <w:tmpl w:val="199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85174A"/>
    <w:multiLevelType w:val="multilevel"/>
    <w:tmpl w:val="5ECC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1F1DB0"/>
    <w:multiLevelType w:val="multilevel"/>
    <w:tmpl w:val="5F00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0D4E5D"/>
    <w:multiLevelType w:val="multilevel"/>
    <w:tmpl w:val="3C34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FB93DCB"/>
    <w:multiLevelType w:val="multilevel"/>
    <w:tmpl w:val="AE3C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02561D9"/>
    <w:multiLevelType w:val="multilevel"/>
    <w:tmpl w:val="19E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6A6BCE"/>
    <w:multiLevelType w:val="multilevel"/>
    <w:tmpl w:val="2F1A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29F573A"/>
    <w:multiLevelType w:val="multilevel"/>
    <w:tmpl w:val="3364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A12392"/>
    <w:multiLevelType w:val="multilevel"/>
    <w:tmpl w:val="7EAE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32D30E8"/>
    <w:multiLevelType w:val="hybridMultilevel"/>
    <w:tmpl w:val="E0C205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DD0211"/>
    <w:multiLevelType w:val="multilevel"/>
    <w:tmpl w:val="DD5C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58A5FE9"/>
    <w:multiLevelType w:val="hybridMultilevel"/>
    <w:tmpl w:val="6DD4D2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455B3F"/>
    <w:multiLevelType w:val="multilevel"/>
    <w:tmpl w:val="9568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BB033C"/>
    <w:multiLevelType w:val="multilevel"/>
    <w:tmpl w:val="A9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7ED6B8E"/>
    <w:multiLevelType w:val="hybridMultilevel"/>
    <w:tmpl w:val="D9705C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85263A"/>
    <w:multiLevelType w:val="hybridMultilevel"/>
    <w:tmpl w:val="8C5E75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B55C2D"/>
    <w:multiLevelType w:val="multilevel"/>
    <w:tmpl w:val="017AF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B94FE0"/>
    <w:multiLevelType w:val="multilevel"/>
    <w:tmpl w:val="01428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2582775"/>
    <w:multiLevelType w:val="multilevel"/>
    <w:tmpl w:val="E98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9E00F1"/>
    <w:multiLevelType w:val="multilevel"/>
    <w:tmpl w:val="8284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F12348"/>
    <w:multiLevelType w:val="multilevel"/>
    <w:tmpl w:val="805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4271B4"/>
    <w:multiLevelType w:val="multilevel"/>
    <w:tmpl w:val="C450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9B05012"/>
    <w:multiLevelType w:val="multilevel"/>
    <w:tmpl w:val="10C8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A35376E"/>
    <w:multiLevelType w:val="multilevel"/>
    <w:tmpl w:val="83EA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DB4551D"/>
    <w:multiLevelType w:val="multilevel"/>
    <w:tmpl w:val="19C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586383"/>
    <w:multiLevelType w:val="multilevel"/>
    <w:tmpl w:val="B198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6B29E0"/>
    <w:multiLevelType w:val="multilevel"/>
    <w:tmpl w:val="86D0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7A6C7C"/>
    <w:multiLevelType w:val="multilevel"/>
    <w:tmpl w:val="4B26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0885D24"/>
    <w:multiLevelType w:val="multilevel"/>
    <w:tmpl w:val="ECC8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1C85015"/>
    <w:multiLevelType w:val="multilevel"/>
    <w:tmpl w:val="05D2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4041AB"/>
    <w:multiLevelType w:val="hybridMultilevel"/>
    <w:tmpl w:val="18B2D026"/>
    <w:lvl w:ilvl="0" w:tplc="CF6CFB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04220A"/>
    <w:multiLevelType w:val="multilevel"/>
    <w:tmpl w:val="1D92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80068C9"/>
    <w:multiLevelType w:val="multilevel"/>
    <w:tmpl w:val="5074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9661931"/>
    <w:multiLevelType w:val="multilevel"/>
    <w:tmpl w:val="59BA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C5064CE"/>
    <w:multiLevelType w:val="multilevel"/>
    <w:tmpl w:val="0980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FA11588"/>
    <w:multiLevelType w:val="multilevel"/>
    <w:tmpl w:val="88D4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624327">
    <w:abstractNumId w:val="77"/>
  </w:num>
  <w:num w:numId="2" w16cid:durableId="119341661">
    <w:abstractNumId w:val="7"/>
  </w:num>
  <w:num w:numId="3" w16cid:durableId="902522114">
    <w:abstractNumId w:val="6"/>
  </w:num>
  <w:num w:numId="4" w16cid:durableId="391194130">
    <w:abstractNumId w:val="60"/>
  </w:num>
  <w:num w:numId="5" w16cid:durableId="2083528406">
    <w:abstractNumId w:val="41"/>
  </w:num>
  <w:num w:numId="6" w16cid:durableId="799498376">
    <w:abstractNumId w:val="54"/>
  </w:num>
  <w:num w:numId="7" w16cid:durableId="1832062460">
    <w:abstractNumId w:val="18"/>
  </w:num>
  <w:num w:numId="8" w16cid:durableId="1146358768">
    <w:abstractNumId w:val="32"/>
  </w:num>
  <w:num w:numId="9" w16cid:durableId="1837843826">
    <w:abstractNumId w:val="58"/>
  </w:num>
  <w:num w:numId="10" w16cid:durableId="1088698661">
    <w:abstractNumId w:val="30"/>
  </w:num>
  <w:num w:numId="11" w16cid:durableId="1629356489">
    <w:abstractNumId w:val="53"/>
  </w:num>
  <w:num w:numId="12" w16cid:durableId="392898361">
    <w:abstractNumId w:val="15"/>
  </w:num>
  <w:num w:numId="13" w16cid:durableId="1032681919">
    <w:abstractNumId w:val="75"/>
  </w:num>
  <w:num w:numId="14" w16cid:durableId="1764957440">
    <w:abstractNumId w:val="27"/>
  </w:num>
  <w:num w:numId="15" w16cid:durableId="1898203996">
    <w:abstractNumId w:val="2"/>
  </w:num>
  <w:num w:numId="16" w16cid:durableId="124543827">
    <w:abstractNumId w:val="10"/>
  </w:num>
  <w:num w:numId="17" w16cid:durableId="1878540019">
    <w:abstractNumId w:val="82"/>
  </w:num>
  <w:num w:numId="18" w16cid:durableId="1556352143">
    <w:abstractNumId w:val="5"/>
  </w:num>
  <w:num w:numId="19" w16cid:durableId="669334592">
    <w:abstractNumId w:val="63"/>
  </w:num>
  <w:num w:numId="20" w16cid:durableId="2113622201">
    <w:abstractNumId w:val="64"/>
  </w:num>
  <w:num w:numId="21" w16cid:durableId="813330956">
    <w:abstractNumId w:val="17"/>
  </w:num>
  <w:num w:numId="22" w16cid:durableId="2113434982">
    <w:abstractNumId w:val="67"/>
  </w:num>
  <w:num w:numId="23" w16cid:durableId="1661927441">
    <w:abstractNumId w:val="0"/>
  </w:num>
  <w:num w:numId="24" w16cid:durableId="741030952">
    <w:abstractNumId w:val="50"/>
  </w:num>
  <w:num w:numId="25" w16cid:durableId="1223062201">
    <w:abstractNumId w:val="72"/>
  </w:num>
  <w:num w:numId="26" w16cid:durableId="1997029491">
    <w:abstractNumId w:val="34"/>
  </w:num>
  <w:num w:numId="27" w16cid:durableId="1815483340">
    <w:abstractNumId w:val="33"/>
  </w:num>
  <w:num w:numId="28" w16cid:durableId="1209493084">
    <w:abstractNumId w:val="56"/>
  </w:num>
  <w:num w:numId="29" w16cid:durableId="1153333797">
    <w:abstractNumId w:val="70"/>
  </w:num>
  <w:num w:numId="30" w16cid:durableId="199830915">
    <w:abstractNumId w:val="9"/>
  </w:num>
  <w:num w:numId="31" w16cid:durableId="718238555">
    <w:abstractNumId w:val="66"/>
  </w:num>
  <w:num w:numId="32" w16cid:durableId="1840609896">
    <w:abstractNumId w:val="23"/>
  </w:num>
  <w:num w:numId="33" w16cid:durableId="1869222843">
    <w:abstractNumId w:val="71"/>
  </w:num>
  <w:num w:numId="34" w16cid:durableId="612247342">
    <w:abstractNumId w:val="16"/>
  </w:num>
  <w:num w:numId="35" w16cid:durableId="1492864728">
    <w:abstractNumId w:val="40"/>
  </w:num>
  <w:num w:numId="36" w16cid:durableId="1106536043">
    <w:abstractNumId w:val="42"/>
  </w:num>
  <w:num w:numId="37" w16cid:durableId="2107798117">
    <w:abstractNumId w:val="36"/>
  </w:num>
  <w:num w:numId="38" w16cid:durableId="700014072">
    <w:abstractNumId w:val="35"/>
  </w:num>
  <w:num w:numId="39" w16cid:durableId="1024287619">
    <w:abstractNumId w:val="76"/>
  </w:num>
  <w:num w:numId="40" w16cid:durableId="253366537">
    <w:abstractNumId w:val="38"/>
  </w:num>
  <w:num w:numId="41" w16cid:durableId="1417094432">
    <w:abstractNumId w:val="81"/>
  </w:num>
  <w:num w:numId="42" w16cid:durableId="1391029442">
    <w:abstractNumId w:val="52"/>
  </w:num>
  <w:num w:numId="43" w16cid:durableId="1073548067">
    <w:abstractNumId w:val="21"/>
  </w:num>
  <w:num w:numId="44" w16cid:durableId="40714511">
    <w:abstractNumId w:val="61"/>
  </w:num>
  <w:num w:numId="45" w16cid:durableId="1838039010">
    <w:abstractNumId w:val="62"/>
  </w:num>
  <w:num w:numId="46" w16cid:durableId="209268884">
    <w:abstractNumId w:val="29"/>
  </w:num>
  <w:num w:numId="47" w16cid:durableId="1485387235">
    <w:abstractNumId w:val="44"/>
  </w:num>
  <w:num w:numId="48" w16cid:durableId="1129859691">
    <w:abstractNumId w:val="46"/>
  </w:num>
  <w:num w:numId="49" w16cid:durableId="104735749">
    <w:abstractNumId w:val="48"/>
  </w:num>
  <w:num w:numId="50" w16cid:durableId="488441771">
    <w:abstractNumId w:val="13"/>
  </w:num>
  <w:num w:numId="51" w16cid:durableId="1430274880">
    <w:abstractNumId w:val="8"/>
  </w:num>
  <w:num w:numId="52" w16cid:durableId="943273054">
    <w:abstractNumId w:val="26"/>
  </w:num>
  <w:num w:numId="53" w16cid:durableId="1175607440">
    <w:abstractNumId w:val="37"/>
  </w:num>
  <w:num w:numId="54" w16cid:durableId="1898319419">
    <w:abstractNumId w:val="51"/>
  </w:num>
  <w:num w:numId="55" w16cid:durableId="1888952496">
    <w:abstractNumId w:val="25"/>
  </w:num>
  <w:num w:numId="56" w16cid:durableId="323632063">
    <w:abstractNumId w:val="43"/>
  </w:num>
  <w:num w:numId="57" w16cid:durableId="1751807386">
    <w:abstractNumId w:val="68"/>
  </w:num>
  <w:num w:numId="58" w16cid:durableId="1812209485">
    <w:abstractNumId w:val="59"/>
  </w:num>
  <w:num w:numId="59" w16cid:durableId="1029258590">
    <w:abstractNumId w:val="11"/>
  </w:num>
  <w:num w:numId="60" w16cid:durableId="1784572295">
    <w:abstractNumId w:val="31"/>
  </w:num>
  <w:num w:numId="61" w16cid:durableId="907040052">
    <w:abstractNumId w:val="80"/>
  </w:num>
  <w:num w:numId="62" w16cid:durableId="2054842028">
    <w:abstractNumId w:val="1"/>
  </w:num>
  <w:num w:numId="63" w16cid:durableId="357856480">
    <w:abstractNumId w:val="24"/>
  </w:num>
  <w:num w:numId="64" w16cid:durableId="200560647">
    <w:abstractNumId w:val="4"/>
  </w:num>
  <w:num w:numId="65" w16cid:durableId="1533181773">
    <w:abstractNumId w:val="19"/>
  </w:num>
  <w:num w:numId="66" w16cid:durableId="1969316386">
    <w:abstractNumId w:val="20"/>
  </w:num>
  <w:num w:numId="67" w16cid:durableId="2024241578">
    <w:abstractNumId w:val="57"/>
  </w:num>
  <w:num w:numId="68" w16cid:durableId="483619861">
    <w:abstractNumId w:val="49"/>
  </w:num>
  <w:num w:numId="69" w16cid:durableId="142086945">
    <w:abstractNumId w:val="14"/>
  </w:num>
  <w:num w:numId="70" w16cid:durableId="1239024477">
    <w:abstractNumId w:val="12"/>
  </w:num>
  <w:num w:numId="71" w16cid:durableId="1540124497">
    <w:abstractNumId w:val="65"/>
  </w:num>
  <w:num w:numId="72" w16cid:durableId="942808786">
    <w:abstractNumId w:val="39"/>
  </w:num>
  <w:num w:numId="73" w16cid:durableId="1383096806">
    <w:abstractNumId w:val="3"/>
  </w:num>
  <w:num w:numId="74" w16cid:durableId="366687494">
    <w:abstractNumId w:val="55"/>
  </w:num>
  <w:num w:numId="75" w16cid:durableId="219752020">
    <w:abstractNumId w:val="79"/>
  </w:num>
  <w:num w:numId="76" w16cid:durableId="446510419">
    <w:abstractNumId w:val="22"/>
  </w:num>
  <w:num w:numId="77" w16cid:durableId="1667052916">
    <w:abstractNumId w:val="78"/>
  </w:num>
  <w:num w:numId="78" w16cid:durableId="2107192459">
    <w:abstractNumId w:val="47"/>
  </w:num>
  <w:num w:numId="79" w16cid:durableId="174267619">
    <w:abstractNumId w:val="74"/>
  </w:num>
  <w:num w:numId="80" w16cid:durableId="1066224859">
    <w:abstractNumId w:val="73"/>
  </w:num>
  <w:num w:numId="81" w16cid:durableId="1599562297">
    <w:abstractNumId w:val="45"/>
  </w:num>
  <w:num w:numId="82" w16cid:durableId="1523856953">
    <w:abstractNumId w:val="69"/>
  </w:num>
  <w:num w:numId="83" w16cid:durableId="93987478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EE"/>
    <w:rsid w:val="00003E9B"/>
    <w:rsid w:val="00006453"/>
    <w:rsid w:val="00020CB1"/>
    <w:rsid w:val="00031E2A"/>
    <w:rsid w:val="00033A6B"/>
    <w:rsid w:val="00037D3C"/>
    <w:rsid w:val="00056655"/>
    <w:rsid w:val="00063486"/>
    <w:rsid w:val="00067C60"/>
    <w:rsid w:val="000B4EFA"/>
    <w:rsid w:val="000C0B7F"/>
    <w:rsid w:val="000C6362"/>
    <w:rsid w:val="000D00E0"/>
    <w:rsid w:val="000D7CB6"/>
    <w:rsid w:val="00100D5E"/>
    <w:rsid w:val="00115281"/>
    <w:rsid w:val="001212A4"/>
    <w:rsid w:val="0012345D"/>
    <w:rsid w:val="001471ED"/>
    <w:rsid w:val="00150629"/>
    <w:rsid w:val="00154417"/>
    <w:rsid w:val="0015640B"/>
    <w:rsid w:val="0016092B"/>
    <w:rsid w:val="00165080"/>
    <w:rsid w:val="00172126"/>
    <w:rsid w:val="001747AB"/>
    <w:rsid w:val="00177581"/>
    <w:rsid w:val="00187A8D"/>
    <w:rsid w:val="00196814"/>
    <w:rsid w:val="001A0C94"/>
    <w:rsid w:val="001A29EF"/>
    <w:rsid w:val="001B3038"/>
    <w:rsid w:val="001C603A"/>
    <w:rsid w:val="001E0BCE"/>
    <w:rsid w:val="00200CBD"/>
    <w:rsid w:val="00205A7B"/>
    <w:rsid w:val="00206320"/>
    <w:rsid w:val="00220B0E"/>
    <w:rsid w:val="0022409D"/>
    <w:rsid w:val="00230C48"/>
    <w:rsid w:val="00231439"/>
    <w:rsid w:val="00241889"/>
    <w:rsid w:val="00243CF2"/>
    <w:rsid w:val="00255947"/>
    <w:rsid w:val="002614EA"/>
    <w:rsid w:val="0028060B"/>
    <w:rsid w:val="0028253F"/>
    <w:rsid w:val="00282F86"/>
    <w:rsid w:val="00284CD1"/>
    <w:rsid w:val="002A69A4"/>
    <w:rsid w:val="002A727D"/>
    <w:rsid w:val="002B3E26"/>
    <w:rsid w:val="002C1610"/>
    <w:rsid w:val="002C694C"/>
    <w:rsid w:val="002D1012"/>
    <w:rsid w:val="002D53CA"/>
    <w:rsid w:val="002D5931"/>
    <w:rsid w:val="002D7EBD"/>
    <w:rsid w:val="002E647D"/>
    <w:rsid w:val="00331D85"/>
    <w:rsid w:val="00337EBF"/>
    <w:rsid w:val="00350CF9"/>
    <w:rsid w:val="003579F9"/>
    <w:rsid w:val="00357DF6"/>
    <w:rsid w:val="00371118"/>
    <w:rsid w:val="00371B58"/>
    <w:rsid w:val="003773CB"/>
    <w:rsid w:val="003906BF"/>
    <w:rsid w:val="003D56AE"/>
    <w:rsid w:val="003F4582"/>
    <w:rsid w:val="004007A9"/>
    <w:rsid w:val="00417E58"/>
    <w:rsid w:val="00420597"/>
    <w:rsid w:val="00441ECA"/>
    <w:rsid w:val="00447A6B"/>
    <w:rsid w:val="0046056C"/>
    <w:rsid w:val="00464C2F"/>
    <w:rsid w:val="0048572E"/>
    <w:rsid w:val="00485AE7"/>
    <w:rsid w:val="004C5AEA"/>
    <w:rsid w:val="004D3BF1"/>
    <w:rsid w:val="004D6A65"/>
    <w:rsid w:val="00505387"/>
    <w:rsid w:val="00533D4A"/>
    <w:rsid w:val="00537F67"/>
    <w:rsid w:val="005547EE"/>
    <w:rsid w:val="00554EF3"/>
    <w:rsid w:val="00560912"/>
    <w:rsid w:val="005653FB"/>
    <w:rsid w:val="005A026D"/>
    <w:rsid w:val="005A5E14"/>
    <w:rsid w:val="005A621D"/>
    <w:rsid w:val="005C45E2"/>
    <w:rsid w:val="00613E09"/>
    <w:rsid w:val="00616382"/>
    <w:rsid w:val="006331DB"/>
    <w:rsid w:val="00656EC9"/>
    <w:rsid w:val="00661761"/>
    <w:rsid w:val="00672F44"/>
    <w:rsid w:val="00677B43"/>
    <w:rsid w:val="00682920"/>
    <w:rsid w:val="0068390C"/>
    <w:rsid w:val="006864D9"/>
    <w:rsid w:val="00693501"/>
    <w:rsid w:val="006C1931"/>
    <w:rsid w:val="006E71E3"/>
    <w:rsid w:val="0070025F"/>
    <w:rsid w:val="00713253"/>
    <w:rsid w:val="00714FE3"/>
    <w:rsid w:val="0075047D"/>
    <w:rsid w:val="00755F7C"/>
    <w:rsid w:val="00775D85"/>
    <w:rsid w:val="007770A9"/>
    <w:rsid w:val="00782C57"/>
    <w:rsid w:val="007850AD"/>
    <w:rsid w:val="0079231A"/>
    <w:rsid w:val="007C14E9"/>
    <w:rsid w:val="007D48E3"/>
    <w:rsid w:val="007E184E"/>
    <w:rsid w:val="007F0B76"/>
    <w:rsid w:val="007F26CE"/>
    <w:rsid w:val="007F702B"/>
    <w:rsid w:val="008175E0"/>
    <w:rsid w:val="00820960"/>
    <w:rsid w:val="0083095B"/>
    <w:rsid w:val="00851536"/>
    <w:rsid w:val="00853D20"/>
    <w:rsid w:val="008579B1"/>
    <w:rsid w:val="0088660E"/>
    <w:rsid w:val="00890173"/>
    <w:rsid w:val="008A08DC"/>
    <w:rsid w:val="008A0E57"/>
    <w:rsid w:val="008A5B17"/>
    <w:rsid w:val="008C01E7"/>
    <w:rsid w:val="008D67FD"/>
    <w:rsid w:val="008D7697"/>
    <w:rsid w:val="008E1032"/>
    <w:rsid w:val="008F5D4C"/>
    <w:rsid w:val="009327B4"/>
    <w:rsid w:val="00935F84"/>
    <w:rsid w:val="009519A6"/>
    <w:rsid w:val="00952B29"/>
    <w:rsid w:val="0096783D"/>
    <w:rsid w:val="009779CB"/>
    <w:rsid w:val="00993E65"/>
    <w:rsid w:val="009A4AFE"/>
    <w:rsid w:val="009A7641"/>
    <w:rsid w:val="009A77B1"/>
    <w:rsid w:val="009B001C"/>
    <w:rsid w:val="009B3092"/>
    <w:rsid w:val="009B7422"/>
    <w:rsid w:val="009C0A25"/>
    <w:rsid w:val="009D1153"/>
    <w:rsid w:val="009D6A9A"/>
    <w:rsid w:val="009E198A"/>
    <w:rsid w:val="009E3BEF"/>
    <w:rsid w:val="009E6F01"/>
    <w:rsid w:val="00A33905"/>
    <w:rsid w:val="00A43494"/>
    <w:rsid w:val="00A46D14"/>
    <w:rsid w:val="00A87B72"/>
    <w:rsid w:val="00AB37B7"/>
    <w:rsid w:val="00AE4F16"/>
    <w:rsid w:val="00B07B7E"/>
    <w:rsid w:val="00B16C95"/>
    <w:rsid w:val="00B32B6C"/>
    <w:rsid w:val="00B40DE3"/>
    <w:rsid w:val="00B42B2C"/>
    <w:rsid w:val="00B46AFD"/>
    <w:rsid w:val="00B67347"/>
    <w:rsid w:val="00B71EB9"/>
    <w:rsid w:val="00B750ED"/>
    <w:rsid w:val="00B873EC"/>
    <w:rsid w:val="00BB2BD7"/>
    <w:rsid w:val="00BB49B9"/>
    <w:rsid w:val="00BB7CB1"/>
    <w:rsid w:val="00BC2732"/>
    <w:rsid w:val="00BC4873"/>
    <w:rsid w:val="00BD03C2"/>
    <w:rsid w:val="00BF4CF8"/>
    <w:rsid w:val="00C0171F"/>
    <w:rsid w:val="00C17D25"/>
    <w:rsid w:val="00C27732"/>
    <w:rsid w:val="00C3096A"/>
    <w:rsid w:val="00C46AD6"/>
    <w:rsid w:val="00C5696F"/>
    <w:rsid w:val="00C715FB"/>
    <w:rsid w:val="00C741AE"/>
    <w:rsid w:val="00C761C5"/>
    <w:rsid w:val="00C77486"/>
    <w:rsid w:val="00C81FA3"/>
    <w:rsid w:val="00C836AE"/>
    <w:rsid w:val="00C84786"/>
    <w:rsid w:val="00C90BD4"/>
    <w:rsid w:val="00CA669A"/>
    <w:rsid w:val="00D05636"/>
    <w:rsid w:val="00D06AA7"/>
    <w:rsid w:val="00D16C6C"/>
    <w:rsid w:val="00D17019"/>
    <w:rsid w:val="00D2195B"/>
    <w:rsid w:val="00D37761"/>
    <w:rsid w:val="00D45F11"/>
    <w:rsid w:val="00D548AB"/>
    <w:rsid w:val="00D70E68"/>
    <w:rsid w:val="00D73E17"/>
    <w:rsid w:val="00D81B52"/>
    <w:rsid w:val="00D82C98"/>
    <w:rsid w:val="00D83284"/>
    <w:rsid w:val="00D9019B"/>
    <w:rsid w:val="00D9673E"/>
    <w:rsid w:val="00DA067C"/>
    <w:rsid w:val="00DA3B60"/>
    <w:rsid w:val="00DC1A96"/>
    <w:rsid w:val="00DD341D"/>
    <w:rsid w:val="00DE09AB"/>
    <w:rsid w:val="00DF0189"/>
    <w:rsid w:val="00E14055"/>
    <w:rsid w:val="00E33E89"/>
    <w:rsid w:val="00E34A00"/>
    <w:rsid w:val="00E374C8"/>
    <w:rsid w:val="00E53EF9"/>
    <w:rsid w:val="00E5699A"/>
    <w:rsid w:val="00E634E6"/>
    <w:rsid w:val="00E75FF2"/>
    <w:rsid w:val="00E80ACF"/>
    <w:rsid w:val="00E844DE"/>
    <w:rsid w:val="00E87D67"/>
    <w:rsid w:val="00EB6EAC"/>
    <w:rsid w:val="00EC1976"/>
    <w:rsid w:val="00EC57A6"/>
    <w:rsid w:val="00EC77F7"/>
    <w:rsid w:val="00EE0693"/>
    <w:rsid w:val="00EF1DF6"/>
    <w:rsid w:val="00EF4F99"/>
    <w:rsid w:val="00F04C4A"/>
    <w:rsid w:val="00F06232"/>
    <w:rsid w:val="00F0770E"/>
    <w:rsid w:val="00F13BE4"/>
    <w:rsid w:val="00F161DE"/>
    <w:rsid w:val="00F34253"/>
    <w:rsid w:val="00F473B8"/>
    <w:rsid w:val="00F85F22"/>
    <w:rsid w:val="00FA17D0"/>
    <w:rsid w:val="00FA26D6"/>
    <w:rsid w:val="00FC29AF"/>
    <w:rsid w:val="00FC42CE"/>
    <w:rsid w:val="00FC644B"/>
    <w:rsid w:val="00FD20F2"/>
    <w:rsid w:val="00FD245A"/>
    <w:rsid w:val="00FD36B1"/>
    <w:rsid w:val="00FD4EC0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F2203"/>
  <w15:chartTrackingRefBased/>
  <w15:docId w15:val="{89621F05-E97F-472B-BA22-877B6A10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54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54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7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7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7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7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7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7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7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7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7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7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7E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B6EAC"/>
    <w:pPr>
      <w:spacing w:after="0" w:line="240" w:lineRule="auto"/>
    </w:pPr>
    <w:rPr>
      <w:kern w:val="0"/>
      <w:lang w:val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cidad">
    <w:name w:val="capacidad"/>
    <w:link w:val="capacidadCar"/>
    <w:qFormat/>
    <w:rsid w:val="00EB6EAC"/>
    <w:pPr>
      <w:spacing w:after="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  <w14:ligatures w14:val="none"/>
    </w:rPr>
  </w:style>
  <w:style w:type="character" w:customStyle="1" w:styleId="capacidadCar">
    <w:name w:val="capacidad Car"/>
    <w:basedOn w:val="Fuentedeprrafopredeter"/>
    <w:link w:val="capacidad"/>
    <w:rsid w:val="00EB6EAC"/>
    <w:rPr>
      <w:rFonts w:ascii="Arial" w:eastAsia="Times New Roman" w:hAnsi="Arial" w:cs="Times New Roman"/>
      <w:kern w:val="18"/>
      <w:sz w:val="23"/>
      <w:szCs w:val="23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A3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A33905"/>
    <w:rPr>
      <w:b/>
      <w:bCs/>
    </w:rPr>
  </w:style>
  <w:style w:type="character" w:styleId="nfasis">
    <w:name w:val="Emphasis"/>
    <w:basedOn w:val="Fuentedeprrafopredeter"/>
    <w:uiPriority w:val="20"/>
    <w:qFormat/>
    <w:rsid w:val="000B4EF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0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E9B"/>
  </w:style>
  <w:style w:type="paragraph" w:styleId="Piedepgina">
    <w:name w:val="footer"/>
    <w:basedOn w:val="Normal"/>
    <w:link w:val="PiedepginaCar"/>
    <w:uiPriority w:val="99"/>
    <w:unhideWhenUsed/>
    <w:rsid w:val="0000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E9B"/>
  </w:style>
  <w:style w:type="paragraph" w:customStyle="1" w:styleId="TableParagraph">
    <w:name w:val="Table Paragraph"/>
    <w:basedOn w:val="Normal"/>
    <w:uiPriority w:val="1"/>
    <w:qFormat/>
    <w:rsid w:val="00782C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87A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7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0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5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7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2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7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6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71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0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01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4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9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3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3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115</cp:revision>
  <cp:lastPrinted>2026-03-16T16:44:00Z</cp:lastPrinted>
  <dcterms:created xsi:type="dcterms:W3CDTF">2025-03-17T16:17:00Z</dcterms:created>
  <dcterms:modified xsi:type="dcterms:W3CDTF">2026-03-17T13:50:00Z</dcterms:modified>
</cp:coreProperties>
</file>