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A9F0" w14:textId="5C27424F" w:rsidR="00B522A9" w:rsidRPr="0098122E" w:rsidRDefault="00B522A9" w:rsidP="00B522A9">
      <w:pPr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98122E">
        <w:rPr>
          <w:rFonts w:cstheme="minorHAnsi"/>
          <w:b/>
          <w:bCs/>
          <w:sz w:val="20"/>
          <w:szCs w:val="20"/>
        </w:rPr>
        <w:t xml:space="preserve">PROYECTO DE APRENDIZAJE </w:t>
      </w:r>
      <w:proofErr w:type="spellStart"/>
      <w:r w:rsidRPr="0098122E">
        <w:rPr>
          <w:rFonts w:cstheme="minorHAnsi"/>
          <w:b/>
          <w:bCs/>
          <w:sz w:val="20"/>
          <w:szCs w:val="20"/>
        </w:rPr>
        <w:t>N°</w:t>
      </w:r>
      <w:proofErr w:type="spellEnd"/>
      <w:r w:rsidRPr="0098122E">
        <w:rPr>
          <w:rFonts w:cstheme="minorHAnsi"/>
          <w:b/>
          <w:bCs/>
          <w:sz w:val="20"/>
          <w:szCs w:val="20"/>
        </w:rPr>
        <w:t xml:space="preserve"> 0</w:t>
      </w:r>
      <w:r>
        <w:rPr>
          <w:rFonts w:cstheme="minorHAnsi"/>
          <w:b/>
          <w:bCs/>
          <w:sz w:val="20"/>
          <w:szCs w:val="20"/>
        </w:rPr>
        <w:t>2</w:t>
      </w:r>
      <w:r w:rsidRPr="0098122E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>MAYO</w:t>
      </w:r>
    </w:p>
    <w:p w14:paraId="312B64A2" w14:textId="4CB951F9" w:rsidR="00B522A9" w:rsidRPr="0098122E" w:rsidRDefault="00B522A9" w:rsidP="00B522A9">
      <w:pPr>
        <w:spacing w:before="240"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98122E">
        <w:rPr>
          <w:rFonts w:cstheme="minorHAnsi"/>
          <w:b/>
          <w:bCs/>
          <w:sz w:val="20"/>
          <w:szCs w:val="20"/>
        </w:rPr>
        <w:t>TÍTULO: “</w:t>
      </w:r>
      <w:r w:rsidRPr="00B71ABC">
        <w:rPr>
          <w:b/>
          <w:bCs/>
        </w:rPr>
        <w:t>Conociendo mi historia familiar con mamá</w:t>
      </w:r>
      <w:r w:rsidRPr="0098122E">
        <w:rPr>
          <w:rFonts w:cstheme="minorHAnsi"/>
          <w:b/>
          <w:bCs/>
          <w:sz w:val="20"/>
          <w:szCs w:val="20"/>
        </w:rPr>
        <w:t>”</w:t>
      </w:r>
    </w:p>
    <w:p w14:paraId="68C06BD9" w14:textId="77777777" w:rsidR="00B522A9" w:rsidRPr="0098122E" w:rsidRDefault="00B522A9" w:rsidP="00B522A9">
      <w:pPr>
        <w:pStyle w:val="Prrafodelista"/>
        <w:numPr>
          <w:ilvl w:val="0"/>
          <w:numId w:val="1"/>
        </w:numPr>
        <w:spacing w:after="0" w:line="360" w:lineRule="auto"/>
        <w:ind w:left="284" w:hanging="142"/>
        <w:rPr>
          <w:rFonts w:cstheme="minorHAnsi"/>
          <w:b/>
          <w:bCs/>
          <w:color w:val="000000" w:themeColor="text1"/>
          <w:sz w:val="20"/>
          <w:szCs w:val="20"/>
        </w:rPr>
      </w:pPr>
      <w:r w:rsidRPr="0098122E">
        <w:rPr>
          <w:rFonts w:cstheme="minorHAnsi"/>
          <w:b/>
          <w:bCs/>
          <w:color w:val="000000" w:themeColor="text1"/>
          <w:sz w:val="20"/>
          <w:szCs w:val="20"/>
        </w:rPr>
        <w:t>DATOS INFORMATIVOS</w:t>
      </w:r>
    </w:p>
    <w:p w14:paraId="38F64B3C" w14:textId="77777777" w:rsidR="00B522A9" w:rsidRPr="0098122E" w:rsidRDefault="00B522A9" w:rsidP="00B522A9">
      <w:pPr>
        <w:pStyle w:val="Prrafodelista"/>
        <w:numPr>
          <w:ilvl w:val="0"/>
          <w:numId w:val="2"/>
        </w:numPr>
        <w:spacing w:after="0" w:line="360" w:lineRule="auto"/>
        <w:rPr>
          <w:rFonts w:cstheme="minorHAnsi"/>
          <w:bCs/>
          <w:color w:val="000000" w:themeColor="text1"/>
          <w:sz w:val="20"/>
          <w:szCs w:val="20"/>
        </w:rPr>
      </w:pPr>
      <w:r w:rsidRPr="0098122E">
        <w:rPr>
          <w:rFonts w:cstheme="minorHAnsi"/>
          <w:bCs/>
          <w:color w:val="000000" w:themeColor="text1"/>
          <w:sz w:val="20"/>
          <w:szCs w:val="20"/>
        </w:rPr>
        <w:t>DRE</w:t>
      </w:r>
      <w:r w:rsidRPr="0098122E">
        <w:rPr>
          <w:rFonts w:cstheme="minorHAnsi"/>
          <w:bCs/>
          <w:color w:val="000000" w:themeColor="text1"/>
          <w:sz w:val="20"/>
          <w:szCs w:val="20"/>
        </w:rPr>
        <w:tab/>
      </w:r>
      <w:r w:rsidRPr="0098122E">
        <w:rPr>
          <w:rFonts w:cstheme="minorHAnsi"/>
          <w:bCs/>
          <w:color w:val="000000" w:themeColor="text1"/>
          <w:sz w:val="20"/>
          <w:szCs w:val="20"/>
        </w:rPr>
        <w:tab/>
      </w:r>
      <w:r w:rsidRPr="0098122E">
        <w:rPr>
          <w:rFonts w:cstheme="minorHAnsi"/>
          <w:bCs/>
          <w:color w:val="000000" w:themeColor="text1"/>
          <w:sz w:val="20"/>
          <w:szCs w:val="20"/>
        </w:rPr>
        <w:tab/>
        <w:t>: AREQUIPA</w:t>
      </w:r>
    </w:p>
    <w:p w14:paraId="5BB109BF" w14:textId="77777777" w:rsidR="00B522A9" w:rsidRPr="0098122E" w:rsidRDefault="00B522A9" w:rsidP="00B522A9">
      <w:pPr>
        <w:pStyle w:val="Prrafodelista"/>
        <w:numPr>
          <w:ilvl w:val="0"/>
          <w:numId w:val="2"/>
        </w:numPr>
        <w:spacing w:after="0" w:line="360" w:lineRule="auto"/>
        <w:rPr>
          <w:rFonts w:cstheme="minorHAnsi"/>
          <w:bCs/>
          <w:color w:val="000000" w:themeColor="text1"/>
          <w:sz w:val="20"/>
          <w:szCs w:val="20"/>
        </w:rPr>
      </w:pPr>
      <w:r w:rsidRPr="0098122E">
        <w:rPr>
          <w:rFonts w:cstheme="minorHAnsi"/>
          <w:bCs/>
          <w:color w:val="000000" w:themeColor="text1"/>
          <w:sz w:val="20"/>
          <w:szCs w:val="20"/>
        </w:rPr>
        <w:t>UGEL</w:t>
      </w:r>
      <w:r w:rsidRPr="0098122E">
        <w:rPr>
          <w:rFonts w:cstheme="minorHAnsi"/>
          <w:bCs/>
          <w:color w:val="000000" w:themeColor="text1"/>
          <w:sz w:val="20"/>
          <w:szCs w:val="20"/>
        </w:rPr>
        <w:tab/>
      </w:r>
      <w:r w:rsidRPr="0098122E">
        <w:rPr>
          <w:rFonts w:cstheme="minorHAnsi"/>
          <w:bCs/>
          <w:color w:val="000000" w:themeColor="text1"/>
          <w:sz w:val="20"/>
          <w:szCs w:val="20"/>
        </w:rPr>
        <w:tab/>
        <w:t>: CONDESUYOS</w:t>
      </w:r>
    </w:p>
    <w:p w14:paraId="31CFD322" w14:textId="77777777" w:rsidR="00B522A9" w:rsidRPr="0098122E" w:rsidRDefault="00B522A9" w:rsidP="00B522A9">
      <w:pPr>
        <w:pStyle w:val="Prrafodelista"/>
        <w:numPr>
          <w:ilvl w:val="0"/>
          <w:numId w:val="2"/>
        </w:numPr>
        <w:spacing w:after="0" w:line="360" w:lineRule="auto"/>
        <w:rPr>
          <w:rFonts w:cstheme="minorHAnsi"/>
          <w:bCs/>
          <w:color w:val="000000" w:themeColor="text1"/>
          <w:sz w:val="20"/>
          <w:szCs w:val="20"/>
        </w:rPr>
      </w:pPr>
      <w:r w:rsidRPr="0098122E">
        <w:rPr>
          <w:rFonts w:cstheme="minorHAnsi"/>
          <w:bCs/>
          <w:color w:val="000000" w:themeColor="text1"/>
          <w:sz w:val="20"/>
          <w:szCs w:val="20"/>
        </w:rPr>
        <w:t>Institución Educativa</w:t>
      </w:r>
      <w:r w:rsidRPr="0098122E">
        <w:rPr>
          <w:rFonts w:cstheme="minorHAnsi"/>
          <w:bCs/>
          <w:color w:val="000000" w:themeColor="text1"/>
          <w:sz w:val="20"/>
          <w:szCs w:val="20"/>
        </w:rPr>
        <w:tab/>
        <w:t>: NIÑO JESUS</w:t>
      </w:r>
    </w:p>
    <w:p w14:paraId="0CE384AA" w14:textId="77777777" w:rsidR="00B522A9" w:rsidRPr="0098122E" w:rsidRDefault="00B522A9" w:rsidP="00B522A9">
      <w:pPr>
        <w:pStyle w:val="Prrafodelista"/>
        <w:numPr>
          <w:ilvl w:val="0"/>
          <w:numId w:val="2"/>
        </w:numPr>
        <w:spacing w:after="0" w:line="360" w:lineRule="auto"/>
        <w:rPr>
          <w:rFonts w:cstheme="minorHAnsi"/>
          <w:bCs/>
          <w:color w:val="000000" w:themeColor="text1"/>
          <w:sz w:val="20"/>
          <w:szCs w:val="20"/>
        </w:rPr>
      </w:pPr>
      <w:r w:rsidRPr="0098122E">
        <w:rPr>
          <w:rFonts w:cstheme="minorHAnsi"/>
          <w:bCs/>
          <w:color w:val="000000" w:themeColor="text1"/>
          <w:sz w:val="20"/>
          <w:szCs w:val="20"/>
        </w:rPr>
        <w:t>Grado y sección</w:t>
      </w:r>
      <w:r w:rsidRPr="0098122E">
        <w:rPr>
          <w:rFonts w:cstheme="minorHAnsi"/>
          <w:bCs/>
          <w:color w:val="000000" w:themeColor="text1"/>
          <w:sz w:val="20"/>
          <w:szCs w:val="20"/>
        </w:rPr>
        <w:tab/>
        <w:t>: 5 AÑOS ÚNICA</w:t>
      </w:r>
    </w:p>
    <w:p w14:paraId="0F6521E9" w14:textId="77777777" w:rsidR="00B522A9" w:rsidRPr="0098122E" w:rsidRDefault="00B522A9" w:rsidP="00B522A9">
      <w:pPr>
        <w:pStyle w:val="Prrafodelista"/>
        <w:numPr>
          <w:ilvl w:val="0"/>
          <w:numId w:val="2"/>
        </w:numPr>
        <w:spacing w:after="0" w:line="360" w:lineRule="auto"/>
        <w:rPr>
          <w:rFonts w:cstheme="minorHAnsi"/>
          <w:b/>
          <w:bCs/>
          <w:color w:val="000000" w:themeColor="text1"/>
          <w:sz w:val="20"/>
          <w:szCs w:val="20"/>
        </w:rPr>
      </w:pPr>
      <w:r w:rsidRPr="0098122E">
        <w:rPr>
          <w:rFonts w:cstheme="minorHAnsi"/>
          <w:bCs/>
          <w:color w:val="000000" w:themeColor="text1"/>
          <w:sz w:val="20"/>
          <w:szCs w:val="20"/>
        </w:rPr>
        <w:t>Docente</w:t>
      </w:r>
      <w:r w:rsidRPr="0098122E">
        <w:rPr>
          <w:rFonts w:cstheme="minorHAnsi"/>
          <w:bCs/>
          <w:color w:val="000000" w:themeColor="text1"/>
          <w:sz w:val="20"/>
          <w:szCs w:val="20"/>
        </w:rPr>
        <w:tab/>
      </w:r>
      <w:r w:rsidRPr="0098122E">
        <w:rPr>
          <w:rFonts w:cstheme="minorHAnsi"/>
          <w:bCs/>
          <w:color w:val="000000" w:themeColor="text1"/>
          <w:sz w:val="20"/>
          <w:szCs w:val="20"/>
        </w:rPr>
        <w:tab/>
        <w:t>: MARIELA HERMOZA</w:t>
      </w:r>
    </w:p>
    <w:p w14:paraId="35D2AB4E" w14:textId="77777777" w:rsidR="00B522A9" w:rsidRPr="0098122E" w:rsidRDefault="00B522A9" w:rsidP="00B522A9">
      <w:pPr>
        <w:pStyle w:val="Prrafodelista"/>
        <w:numPr>
          <w:ilvl w:val="0"/>
          <w:numId w:val="1"/>
        </w:numPr>
        <w:spacing w:after="0"/>
        <w:ind w:left="284" w:hanging="142"/>
        <w:rPr>
          <w:rFonts w:cstheme="minorHAnsi"/>
          <w:b/>
          <w:bCs/>
          <w:sz w:val="20"/>
          <w:szCs w:val="20"/>
        </w:rPr>
      </w:pPr>
      <w:r w:rsidRPr="0098122E">
        <w:rPr>
          <w:rFonts w:cstheme="minorHAnsi"/>
          <w:b/>
          <w:bCs/>
          <w:sz w:val="20"/>
          <w:szCs w:val="20"/>
        </w:rPr>
        <w:t>SITUACIÓN SIGNIFICATIVA:</w:t>
      </w:r>
    </w:p>
    <w:p w14:paraId="4DDCA0E4" w14:textId="77777777" w:rsidR="00B522A9" w:rsidRDefault="00B522A9" w:rsidP="00B522A9">
      <w:pPr>
        <w:pStyle w:val="Prrafodelista"/>
        <w:spacing w:after="0" w:line="276" w:lineRule="auto"/>
        <w:ind w:left="284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Los niños del aula de 5 años de la I.E.I. NIÑO JESÚS de Vallecito Yanaquihua observan que cada mañana sus papás se van a la mina con casco otros se van a la chacra sus abuelitos cuentan diferentes historias.</w:t>
      </w:r>
    </w:p>
    <w:p w14:paraId="037ABD97" w14:textId="77777777" w:rsidR="00BA4D7E" w:rsidRDefault="00B522A9" w:rsidP="00B522A9">
      <w:pPr>
        <w:pStyle w:val="Prrafodelista"/>
        <w:spacing w:after="0" w:line="276" w:lineRule="auto"/>
        <w:ind w:left="284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En la plaza escuchan quena y charango en las fiestas también guitarra. Sin </w:t>
      </w:r>
      <w:proofErr w:type="gramStart"/>
      <w:r>
        <w:rPr>
          <w:rFonts w:cstheme="minorHAnsi"/>
          <w:b/>
          <w:bCs/>
          <w:sz w:val="20"/>
          <w:szCs w:val="20"/>
        </w:rPr>
        <w:t>embargo</w:t>
      </w:r>
      <w:proofErr w:type="gramEnd"/>
      <w:r>
        <w:rPr>
          <w:rFonts w:cstheme="minorHAnsi"/>
          <w:b/>
          <w:bCs/>
          <w:sz w:val="20"/>
          <w:szCs w:val="20"/>
        </w:rPr>
        <w:t xml:space="preserve"> muchos no conocen de </w:t>
      </w:r>
      <w:proofErr w:type="spellStart"/>
      <w:r>
        <w:rPr>
          <w:rFonts w:cstheme="minorHAnsi"/>
          <w:b/>
          <w:bCs/>
          <w:sz w:val="20"/>
          <w:szCs w:val="20"/>
        </w:rPr>
        <w:t>donde</w:t>
      </w:r>
      <w:proofErr w:type="spellEnd"/>
      <w:r>
        <w:rPr>
          <w:rFonts w:cstheme="minorHAnsi"/>
          <w:b/>
          <w:bCs/>
          <w:sz w:val="20"/>
          <w:szCs w:val="20"/>
        </w:rPr>
        <w:t xml:space="preserve"> vienen sus familias por qué viven en </w:t>
      </w:r>
      <w:proofErr w:type="spellStart"/>
      <w:r>
        <w:rPr>
          <w:rFonts w:cstheme="minorHAnsi"/>
          <w:b/>
          <w:bCs/>
          <w:sz w:val="20"/>
          <w:szCs w:val="20"/>
        </w:rPr>
        <w:t>Yanaquihua</w:t>
      </w:r>
      <w:proofErr w:type="spellEnd"/>
      <w:r>
        <w:rPr>
          <w:rFonts w:cstheme="minorHAnsi"/>
          <w:b/>
          <w:bCs/>
          <w:sz w:val="20"/>
          <w:szCs w:val="20"/>
        </w:rPr>
        <w:t xml:space="preserve"> o qué hacían sus abuelitos cuando eran niños preguntándose Quién es mi </w:t>
      </w:r>
      <w:proofErr w:type="gramStart"/>
      <w:r>
        <w:rPr>
          <w:rFonts w:cstheme="minorHAnsi"/>
          <w:b/>
          <w:bCs/>
          <w:sz w:val="20"/>
          <w:szCs w:val="20"/>
        </w:rPr>
        <w:t>familia?¿</w:t>
      </w:r>
      <w:proofErr w:type="gramEnd"/>
      <w:r>
        <w:rPr>
          <w:rFonts w:cstheme="minorHAnsi"/>
          <w:b/>
          <w:bCs/>
          <w:sz w:val="20"/>
          <w:szCs w:val="20"/>
        </w:rPr>
        <w:t xml:space="preserve"> de dónde vengo</w:t>
      </w:r>
    </w:p>
    <w:p w14:paraId="77409398" w14:textId="1AB74264" w:rsidR="00B522A9" w:rsidRPr="0098122E" w:rsidRDefault="00B522A9" w:rsidP="00B522A9">
      <w:pPr>
        <w:pStyle w:val="Prrafodelista"/>
        <w:spacing w:after="0" w:line="276" w:lineRule="auto"/>
        <w:ind w:left="284"/>
        <w:jc w:val="both"/>
        <w:rPr>
          <w:rFonts w:cstheme="minorHAnsi"/>
          <w:b/>
          <w:bCs/>
          <w:sz w:val="20"/>
          <w:szCs w:val="20"/>
        </w:rPr>
      </w:pPr>
      <w:r w:rsidRPr="0098122E">
        <w:rPr>
          <w:rFonts w:cstheme="minorHAnsi"/>
          <w:b/>
          <w:bCs/>
          <w:sz w:val="20"/>
          <w:szCs w:val="20"/>
        </w:rPr>
        <w:t>FECHA:</w:t>
      </w:r>
    </w:p>
    <w:p w14:paraId="036B2715" w14:textId="50B1F81B" w:rsidR="00B522A9" w:rsidRPr="0098122E" w:rsidRDefault="00B522A9" w:rsidP="00B522A9">
      <w:pPr>
        <w:pStyle w:val="Prrafodelista"/>
        <w:spacing w:after="0" w:line="240" w:lineRule="auto"/>
        <w:ind w:left="284"/>
        <w:rPr>
          <w:rFonts w:cstheme="minorHAnsi"/>
          <w:sz w:val="20"/>
          <w:szCs w:val="20"/>
        </w:rPr>
      </w:pPr>
      <w:r w:rsidRPr="0098122E">
        <w:rPr>
          <w:rFonts w:cstheme="minorHAnsi"/>
          <w:sz w:val="20"/>
          <w:szCs w:val="20"/>
        </w:rPr>
        <w:t>Inicio</w:t>
      </w:r>
      <w:r w:rsidRPr="0098122E">
        <w:rPr>
          <w:rFonts w:cstheme="minorHAnsi"/>
          <w:sz w:val="20"/>
          <w:szCs w:val="20"/>
        </w:rPr>
        <w:tab/>
      </w:r>
      <w:r w:rsidRPr="0098122E">
        <w:rPr>
          <w:rFonts w:cstheme="minorHAnsi"/>
          <w:sz w:val="20"/>
          <w:szCs w:val="20"/>
        </w:rPr>
        <w:tab/>
        <w:t xml:space="preserve">:  </w:t>
      </w:r>
      <w:r w:rsidR="00BA4D7E">
        <w:rPr>
          <w:rFonts w:cstheme="minorHAnsi"/>
          <w:sz w:val="20"/>
          <w:szCs w:val="20"/>
        </w:rPr>
        <w:t>04</w:t>
      </w:r>
      <w:r w:rsidRPr="0098122E">
        <w:rPr>
          <w:rFonts w:cstheme="minorHAnsi"/>
          <w:sz w:val="20"/>
          <w:szCs w:val="20"/>
        </w:rPr>
        <w:t xml:space="preserve"> DE </w:t>
      </w:r>
      <w:r w:rsidR="00BA4D7E">
        <w:rPr>
          <w:rFonts w:cstheme="minorHAnsi"/>
          <w:sz w:val="20"/>
          <w:szCs w:val="20"/>
        </w:rPr>
        <w:t>MAYO</w:t>
      </w:r>
    </w:p>
    <w:p w14:paraId="40C703A8" w14:textId="696130DF" w:rsidR="00B522A9" w:rsidRPr="0098122E" w:rsidRDefault="00B522A9" w:rsidP="00B522A9">
      <w:pPr>
        <w:pStyle w:val="Prrafodelista"/>
        <w:spacing w:after="0"/>
        <w:ind w:left="284"/>
        <w:rPr>
          <w:rFonts w:cstheme="minorHAnsi"/>
          <w:sz w:val="20"/>
          <w:szCs w:val="20"/>
        </w:rPr>
      </w:pPr>
      <w:r w:rsidRPr="0098122E">
        <w:rPr>
          <w:rFonts w:cstheme="minorHAnsi"/>
          <w:sz w:val="20"/>
          <w:szCs w:val="20"/>
        </w:rPr>
        <w:t xml:space="preserve">Término </w:t>
      </w:r>
      <w:r w:rsidRPr="0098122E">
        <w:rPr>
          <w:rFonts w:cstheme="minorHAnsi"/>
          <w:sz w:val="20"/>
          <w:szCs w:val="20"/>
        </w:rPr>
        <w:tab/>
      </w:r>
      <w:r w:rsidRPr="0098122E">
        <w:rPr>
          <w:rFonts w:cstheme="minorHAnsi"/>
          <w:sz w:val="20"/>
          <w:szCs w:val="20"/>
        </w:rPr>
        <w:tab/>
        <w:t xml:space="preserve">: </w:t>
      </w:r>
      <w:proofErr w:type="gramStart"/>
      <w:r w:rsidR="00BA4D7E">
        <w:rPr>
          <w:rFonts w:cstheme="minorHAnsi"/>
          <w:sz w:val="20"/>
          <w:szCs w:val="20"/>
        </w:rPr>
        <w:t xml:space="preserve">15 </w:t>
      </w:r>
      <w:r w:rsidRPr="0098122E">
        <w:rPr>
          <w:rFonts w:cstheme="minorHAnsi"/>
          <w:sz w:val="20"/>
          <w:szCs w:val="20"/>
        </w:rPr>
        <w:t xml:space="preserve"> DE</w:t>
      </w:r>
      <w:proofErr w:type="gramEnd"/>
      <w:r w:rsidRPr="0098122E">
        <w:rPr>
          <w:rFonts w:cstheme="minorHAnsi"/>
          <w:sz w:val="20"/>
          <w:szCs w:val="20"/>
        </w:rPr>
        <w:t xml:space="preserve"> MAYO</w:t>
      </w:r>
    </w:p>
    <w:p w14:paraId="2DE41242" w14:textId="77777777" w:rsidR="00B522A9" w:rsidRPr="0098122E" w:rsidRDefault="00B522A9" w:rsidP="00B522A9">
      <w:pPr>
        <w:pStyle w:val="Prrafodelista"/>
        <w:spacing w:after="0" w:line="240" w:lineRule="auto"/>
        <w:ind w:left="284"/>
        <w:rPr>
          <w:rFonts w:cstheme="minorHAnsi"/>
          <w:color w:val="FF0000"/>
          <w:sz w:val="20"/>
          <w:szCs w:val="20"/>
        </w:rPr>
      </w:pPr>
    </w:p>
    <w:p w14:paraId="219D39BB" w14:textId="77777777" w:rsidR="00B522A9" w:rsidRPr="0098122E" w:rsidRDefault="00B522A9" w:rsidP="00B522A9">
      <w:pPr>
        <w:pStyle w:val="Prrafodelista"/>
        <w:numPr>
          <w:ilvl w:val="0"/>
          <w:numId w:val="1"/>
        </w:numPr>
        <w:spacing w:after="0"/>
        <w:ind w:left="284" w:hanging="142"/>
        <w:rPr>
          <w:rFonts w:cstheme="minorHAnsi"/>
          <w:b/>
          <w:bCs/>
          <w:sz w:val="20"/>
          <w:szCs w:val="20"/>
        </w:rPr>
      </w:pPr>
      <w:r w:rsidRPr="0098122E">
        <w:rPr>
          <w:rFonts w:cstheme="minorHAnsi"/>
          <w:b/>
          <w:bCs/>
          <w:sz w:val="20"/>
          <w:szCs w:val="20"/>
        </w:rPr>
        <w:t>PRODUCTOS:</w:t>
      </w:r>
    </w:p>
    <w:p w14:paraId="27BC86EA" w14:textId="733A1162" w:rsidR="00B522A9" w:rsidRDefault="00BA4D7E" w:rsidP="00B522A9">
      <w:pPr>
        <w:pStyle w:val="Prrafodelista"/>
        <w:numPr>
          <w:ilvl w:val="0"/>
          <w:numId w:val="3"/>
        </w:numPr>
        <w:spacing w:after="0" w:line="276" w:lineRule="auto"/>
        <w:ind w:left="567" w:hanging="283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CELEBRACIÓN A MAMÁ</w:t>
      </w:r>
    </w:p>
    <w:p w14:paraId="159AE51F" w14:textId="1F3F4140" w:rsidR="00BA4D7E" w:rsidRPr="0098122E" w:rsidRDefault="00BA4D7E" w:rsidP="00B522A9">
      <w:pPr>
        <w:pStyle w:val="Prrafodelista"/>
        <w:numPr>
          <w:ilvl w:val="0"/>
          <w:numId w:val="3"/>
        </w:numPr>
        <w:spacing w:after="0" w:line="276" w:lineRule="auto"/>
        <w:ind w:left="567" w:hanging="283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ÁLBÚM FAMILIAR</w:t>
      </w:r>
    </w:p>
    <w:p w14:paraId="06907988" w14:textId="77777777" w:rsidR="00B522A9" w:rsidRPr="0098122E" w:rsidRDefault="00B522A9" w:rsidP="00B522A9">
      <w:pPr>
        <w:spacing w:after="0" w:line="240" w:lineRule="auto"/>
        <w:rPr>
          <w:rFonts w:cstheme="minorHAnsi"/>
          <w:color w:val="FF0000"/>
          <w:sz w:val="20"/>
          <w:szCs w:val="20"/>
          <w:highlight w:val="yellow"/>
        </w:rPr>
      </w:pPr>
    </w:p>
    <w:p w14:paraId="6F93048F" w14:textId="77777777" w:rsidR="00B522A9" w:rsidRPr="0098122E" w:rsidRDefault="00B522A9" w:rsidP="00B522A9">
      <w:pPr>
        <w:pStyle w:val="Prrafodelista"/>
        <w:numPr>
          <w:ilvl w:val="0"/>
          <w:numId w:val="1"/>
        </w:numPr>
        <w:spacing w:after="0" w:line="276" w:lineRule="auto"/>
        <w:ind w:left="284" w:hanging="142"/>
        <w:rPr>
          <w:rFonts w:cstheme="minorHAnsi"/>
          <w:b/>
          <w:bCs/>
          <w:sz w:val="20"/>
          <w:szCs w:val="20"/>
        </w:rPr>
      </w:pPr>
      <w:r w:rsidRPr="0098122E">
        <w:rPr>
          <w:rFonts w:cstheme="minorHAnsi"/>
          <w:b/>
          <w:bCs/>
          <w:sz w:val="20"/>
          <w:szCs w:val="20"/>
        </w:rPr>
        <w:t>PRE PLANIFICACIÓN DEL PROYECTO DE APRENDIZAJE:</w:t>
      </w:r>
    </w:p>
    <w:tbl>
      <w:tblPr>
        <w:tblStyle w:val="Tablaconcuadrcula"/>
        <w:tblW w:w="14585" w:type="dxa"/>
        <w:tblInd w:w="284" w:type="dxa"/>
        <w:tblBorders>
          <w:top w:val="single" w:sz="12" w:space="0" w:color="8A002E"/>
          <w:left w:val="single" w:sz="12" w:space="0" w:color="8A002E"/>
          <w:bottom w:val="single" w:sz="12" w:space="0" w:color="8A002E"/>
          <w:right w:val="single" w:sz="12" w:space="0" w:color="8A002E"/>
          <w:insideH w:val="single" w:sz="12" w:space="0" w:color="8A002E"/>
          <w:insideV w:val="single" w:sz="12" w:space="0" w:color="8A002E"/>
        </w:tblBorders>
        <w:tblLook w:val="04A0" w:firstRow="1" w:lastRow="0" w:firstColumn="1" w:lastColumn="0" w:noHBand="0" w:noVBand="1"/>
      </w:tblPr>
      <w:tblGrid>
        <w:gridCol w:w="2395"/>
        <w:gridCol w:w="4961"/>
        <w:gridCol w:w="3260"/>
        <w:gridCol w:w="3969"/>
      </w:tblGrid>
      <w:tr w:rsidR="00B522A9" w:rsidRPr="0098122E" w14:paraId="1A903EF8" w14:textId="77777777" w:rsidTr="00C02BD3">
        <w:trPr>
          <w:trHeight w:val="417"/>
        </w:trPr>
        <w:tc>
          <w:tcPr>
            <w:tcW w:w="2395" w:type="dxa"/>
            <w:vAlign w:val="center"/>
          </w:tcPr>
          <w:p w14:paraId="7622DDF4" w14:textId="77777777" w:rsidR="00B522A9" w:rsidRPr="0098122E" w:rsidRDefault="00B522A9" w:rsidP="00C02BD3">
            <w:pPr>
              <w:pStyle w:val="Prrafodelista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122E">
              <w:rPr>
                <w:rFonts w:cstheme="minorHAnsi"/>
                <w:b/>
                <w:bCs/>
                <w:sz w:val="20"/>
                <w:szCs w:val="20"/>
              </w:rPr>
              <w:t>¿QUÉ HARÉ?</w:t>
            </w:r>
          </w:p>
        </w:tc>
        <w:tc>
          <w:tcPr>
            <w:tcW w:w="4961" w:type="dxa"/>
            <w:vAlign w:val="center"/>
          </w:tcPr>
          <w:p w14:paraId="32A9CB28" w14:textId="77777777" w:rsidR="00B522A9" w:rsidRPr="0098122E" w:rsidRDefault="00B522A9" w:rsidP="00C02BD3">
            <w:pPr>
              <w:pStyle w:val="Prrafodelista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122E">
              <w:rPr>
                <w:rFonts w:cstheme="minorHAnsi"/>
                <w:b/>
                <w:bCs/>
                <w:sz w:val="20"/>
                <w:szCs w:val="20"/>
              </w:rPr>
              <w:t>¿CÓMO LO HARÉ?</w:t>
            </w:r>
          </w:p>
        </w:tc>
        <w:tc>
          <w:tcPr>
            <w:tcW w:w="3260" w:type="dxa"/>
            <w:vAlign w:val="center"/>
          </w:tcPr>
          <w:p w14:paraId="36E39E90" w14:textId="77777777" w:rsidR="00B522A9" w:rsidRPr="0098122E" w:rsidRDefault="00B522A9" w:rsidP="00C02BD3">
            <w:pPr>
              <w:pStyle w:val="Prrafodelista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122E">
              <w:rPr>
                <w:rFonts w:cstheme="minorHAnsi"/>
                <w:b/>
                <w:bCs/>
                <w:sz w:val="20"/>
                <w:szCs w:val="20"/>
              </w:rPr>
              <w:t>¿PARA QUÉ HARÉ?</w:t>
            </w:r>
          </w:p>
        </w:tc>
        <w:tc>
          <w:tcPr>
            <w:tcW w:w="3969" w:type="dxa"/>
            <w:vAlign w:val="center"/>
          </w:tcPr>
          <w:p w14:paraId="5546DCC4" w14:textId="77777777" w:rsidR="00B522A9" w:rsidRPr="0098122E" w:rsidRDefault="00B522A9" w:rsidP="00C02BD3">
            <w:pPr>
              <w:pStyle w:val="Prrafodelista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122E">
              <w:rPr>
                <w:rFonts w:cstheme="minorHAnsi"/>
                <w:b/>
                <w:bCs/>
                <w:sz w:val="20"/>
                <w:szCs w:val="20"/>
              </w:rPr>
              <w:t>¿QUÉ NECESITARE?</w:t>
            </w:r>
          </w:p>
        </w:tc>
      </w:tr>
      <w:tr w:rsidR="00B522A9" w:rsidRPr="0098122E" w14:paraId="7DDFBEC8" w14:textId="77777777" w:rsidTr="00C02BD3">
        <w:trPr>
          <w:trHeight w:val="417"/>
        </w:trPr>
        <w:tc>
          <w:tcPr>
            <w:tcW w:w="2395" w:type="dxa"/>
          </w:tcPr>
          <w:p w14:paraId="01BADFAF" w14:textId="6D24BA45" w:rsidR="00B522A9" w:rsidRPr="0098122E" w:rsidRDefault="00BA4D7E" w:rsidP="00C02BD3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Desarrollar sesiones vivenciales donde los niños de Vallecito reconozcan su historia familiar y el rol de mamá en </w:t>
            </w:r>
            <w:proofErr w:type="spellStart"/>
            <w:r>
              <w:rPr>
                <w:rFonts w:cstheme="minorHAnsi"/>
                <w:sz w:val="20"/>
                <w:szCs w:val="20"/>
              </w:rPr>
              <w:t>Yanaquihua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961" w:type="dxa"/>
          </w:tcPr>
          <w:p w14:paraId="22B2D8D2" w14:textId="586745D7" w:rsidR="00B522A9" w:rsidRPr="00BA4D7E" w:rsidRDefault="00BA4D7E" w:rsidP="00BA4D7E">
            <w:pPr>
              <w:numPr>
                <w:ilvl w:val="0"/>
                <w:numId w:val="7"/>
              </w:numPr>
              <w:spacing w:line="240" w:lineRule="auto"/>
              <w:ind w:left="164" w:hanging="164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 secuencia de sesiones como era mi mamá de niña algo muy trascendental, así como los trabajos que realiza.</w:t>
            </w:r>
          </w:p>
          <w:p w14:paraId="4234C422" w14:textId="77777777" w:rsidR="00B522A9" w:rsidRPr="0098122E" w:rsidRDefault="00B522A9" w:rsidP="00B522A9">
            <w:pPr>
              <w:numPr>
                <w:ilvl w:val="0"/>
                <w:numId w:val="7"/>
              </w:numPr>
              <w:spacing w:line="240" w:lineRule="auto"/>
              <w:ind w:left="164" w:hanging="164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C78E618" w14:textId="2C15A4BB" w:rsidR="00B522A9" w:rsidRPr="00BA4D7E" w:rsidRDefault="00B522A9" w:rsidP="00BA4D7E">
            <w:pPr>
              <w:numPr>
                <w:ilvl w:val="0"/>
                <w:numId w:val="7"/>
              </w:numPr>
              <w:spacing w:line="240" w:lineRule="auto"/>
              <w:ind w:left="164" w:hanging="164"/>
              <w:contextualSpacing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98122E">
              <w:rPr>
                <w:rFonts w:cstheme="minorHAnsi"/>
                <w:iCs/>
                <w:sz w:val="20"/>
                <w:szCs w:val="20"/>
              </w:rPr>
              <w:t>Para que los niñ</w:t>
            </w:r>
            <w:r>
              <w:rPr>
                <w:rFonts w:cstheme="minorHAnsi"/>
                <w:iCs/>
                <w:sz w:val="20"/>
                <w:szCs w:val="20"/>
              </w:rPr>
              <w:t>os</w:t>
            </w:r>
            <w:r w:rsidR="00BA4D7E">
              <w:rPr>
                <w:rFonts w:cstheme="minorHAnsi"/>
                <w:iCs/>
                <w:sz w:val="20"/>
                <w:szCs w:val="20"/>
              </w:rPr>
              <w:t xml:space="preserve"> construyan su identidad valorando a su familia y el rol de mamá en la comunidad minera agrícola de </w:t>
            </w:r>
            <w:proofErr w:type="spellStart"/>
            <w:r w:rsidR="00BA4D7E">
              <w:rPr>
                <w:rFonts w:cstheme="minorHAnsi"/>
                <w:iCs/>
                <w:sz w:val="20"/>
                <w:szCs w:val="20"/>
              </w:rPr>
              <w:t>Yanaquihua</w:t>
            </w:r>
            <w:proofErr w:type="spellEnd"/>
            <w:r w:rsidR="00BA4D7E">
              <w:rPr>
                <w:rFonts w:cstheme="minorHAnsi"/>
                <w:iCs/>
                <w:sz w:val="20"/>
                <w:szCs w:val="20"/>
              </w:rPr>
              <w:t>. Que comprendan que su cuerpo es un tesoro cuidado por su familia</w:t>
            </w:r>
          </w:p>
        </w:tc>
        <w:tc>
          <w:tcPr>
            <w:tcW w:w="3969" w:type="dxa"/>
          </w:tcPr>
          <w:p w14:paraId="48320BCE" w14:textId="77777777" w:rsidR="00B522A9" w:rsidRDefault="00B522A9" w:rsidP="00BA4D7E">
            <w:pPr>
              <w:contextualSpacing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98122E">
              <w:rPr>
                <w:rFonts w:cstheme="minorHAnsi"/>
                <w:iCs/>
                <w:sz w:val="20"/>
                <w:szCs w:val="20"/>
              </w:rPr>
              <w:t xml:space="preserve">Materiales impresos </w:t>
            </w:r>
            <w:r w:rsidR="00BA4D7E">
              <w:rPr>
                <w:rFonts w:cstheme="minorHAnsi"/>
                <w:iCs/>
                <w:sz w:val="20"/>
                <w:szCs w:val="20"/>
              </w:rPr>
              <w:t>de familias unidas mina, chacra, cerros, quena, charango</w:t>
            </w:r>
          </w:p>
          <w:p w14:paraId="632AD950" w14:textId="59BF8D35" w:rsidR="00BA4D7E" w:rsidRPr="00BA4D7E" w:rsidRDefault="00BA4D7E" w:rsidP="00BA4D7E">
            <w:pPr>
              <w:contextualSpacing/>
              <w:jc w:val="both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Cajas cartulina, goma, lanas de color, instrumentos como quena, charango, grabaciones. mamás invitadas</w:t>
            </w:r>
          </w:p>
        </w:tc>
      </w:tr>
    </w:tbl>
    <w:p w14:paraId="0BA6EE01" w14:textId="77777777" w:rsidR="00B522A9" w:rsidRPr="0098122E" w:rsidRDefault="00B522A9" w:rsidP="00B522A9">
      <w:pPr>
        <w:pStyle w:val="Prrafodelista"/>
        <w:spacing w:after="0" w:line="360" w:lineRule="auto"/>
        <w:ind w:left="284"/>
        <w:rPr>
          <w:rFonts w:cstheme="minorHAnsi"/>
          <w:b/>
          <w:bCs/>
          <w:color w:val="FF0000"/>
          <w:sz w:val="20"/>
          <w:szCs w:val="20"/>
        </w:rPr>
      </w:pPr>
    </w:p>
    <w:p w14:paraId="1E054CD8" w14:textId="77777777" w:rsidR="00B522A9" w:rsidRPr="0098122E" w:rsidRDefault="00B522A9" w:rsidP="00B522A9">
      <w:pPr>
        <w:pStyle w:val="Prrafodelista"/>
        <w:numPr>
          <w:ilvl w:val="0"/>
          <w:numId w:val="1"/>
        </w:numPr>
        <w:spacing w:after="0" w:line="360" w:lineRule="auto"/>
        <w:ind w:left="284" w:hanging="142"/>
        <w:rPr>
          <w:rFonts w:cstheme="minorHAnsi"/>
          <w:b/>
          <w:bCs/>
          <w:sz w:val="20"/>
          <w:szCs w:val="20"/>
        </w:rPr>
      </w:pPr>
      <w:r w:rsidRPr="0098122E">
        <w:rPr>
          <w:rFonts w:cstheme="minorHAnsi"/>
          <w:b/>
          <w:bCs/>
          <w:sz w:val="20"/>
          <w:szCs w:val="20"/>
        </w:rPr>
        <w:t>PROPÓSITO Y EVIDENCIAS DE APRENDIZAJE DEL PROYECTO DE APRENDIZAJE</w:t>
      </w:r>
    </w:p>
    <w:tbl>
      <w:tblPr>
        <w:tblStyle w:val="Tablaconcuadrcula1"/>
        <w:tblW w:w="30600" w:type="dxa"/>
        <w:tblInd w:w="-431" w:type="dxa"/>
        <w:tblBorders>
          <w:top w:val="single" w:sz="12" w:space="0" w:color="990033"/>
          <w:left w:val="single" w:sz="12" w:space="0" w:color="990033"/>
          <w:bottom w:val="single" w:sz="12" w:space="0" w:color="990033"/>
          <w:right w:val="single" w:sz="12" w:space="0" w:color="990033"/>
          <w:insideH w:val="single" w:sz="12" w:space="0" w:color="990033"/>
          <w:insideV w:val="single" w:sz="12" w:space="0" w:color="990033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1446"/>
        <w:gridCol w:w="1968"/>
        <w:gridCol w:w="2268"/>
        <w:gridCol w:w="2693"/>
        <w:gridCol w:w="2977"/>
        <w:gridCol w:w="1839"/>
        <w:gridCol w:w="1421"/>
        <w:gridCol w:w="15300"/>
      </w:tblGrid>
      <w:tr w:rsidR="00B522A9" w:rsidRPr="0098122E" w14:paraId="70F03AB0" w14:textId="77777777" w:rsidTr="00C02BD3">
        <w:trPr>
          <w:trHeight w:val="387"/>
        </w:trPr>
        <w:tc>
          <w:tcPr>
            <w:tcW w:w="15300" w:type="dxa"/>
            <w:gridSpan w:val="8"/>
            <w:vAlign w:val="center"/>
          </w:tcPr>
          <w:p w14:paraId="4C61C1F3" w14:textId="77777777" w:rsidR="00B522A9" w:rsidRPr="0098122E" w:rsidRDefault="00B522A9" w:rsidP="00C02BD3">
            <w:pPr>
              <w:pStyle w:val="Prrafodelista"/>
              <w:ind w:left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8122E">
              <w:rPr>
                <w:rFonts w:cstheme="minorHAnsi"/>
                <w:b/>
                <w:color w:val="000000" w:themeColor="text1"/>
                <w:sz w:val="20"/>
                <w:szCs w:val="20"/>
              </w:rPr>
              <w:t>ORGANIZACIÓN Y DISTRIBUCIÓN DE ACTIVIDADES</w:t>
            </w:r>
          </w:p>
        </w:tc>
        <w:tc>
          <w:tcPr>
            <w:tcW w:w="15300" w:type="dxa"/>
          </w:tcPr>
          <w:p w14:paraId="5D5A6C0E" w14:textId="77777777" w:rsidR="00B522A9" w:rsidRPr="0098122E" w:rsidRDefault="00B522A9" w:rsidP="00C02BD3">
            <w:pPr>
              <w:pStyle w:val="Prrafodelista"/>
              <w:ind w:left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B522A9" w:rsidRPr="0098122E" w14:paraId="532E6DF6" w14:textId="77777777" w:rsidTr="00C02BD3">
        <w:trPr>
          <w:trHeight w:val="389"/>
        </w:trPr>
        <w:tc>
          <w:tcPr>
            <w:tcW w:w="688" w:type="dxa"/>
            <w:textDirection w:val="btLr"/>
            <w:vAlign w:val="center"/>
          </w:tcPr>
          <w:p w14:paraId="4B085777" w14:textId="77777777" w:rsidR="00B522A9" w:rsidRPr="0098122E" w:rsidRDefault="00B522A9" w:rsidP="00C02BD3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8122E">
              <w:rPr>
                <w:rFonts w:cstheme="minorHAnsi"/>
                <w:b/>
                <w:color w:val="000000" w:themeColor="text1"/>
                <w:sz w:val="20"/>
                <w:szCs w:val="20"/>
              </w:rPr>
              <w:t>Á</w:t>
            </w:r>
            <w:r w:rsidRPr="0098122E"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 w:themeFill="background1"/>
              </w:rPr>
              <w:t>RE</w:t>
            </w:r>
            <w:r w:rsidRPr="0098122E">
              <w:rPr>
                <w:rFonts w:cstheme="minorHAnsi"/>
                <w:b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14:paraId="1A104EDE" w14:textId="77777777" w:rsidR="00B522A9" w:rsidRPr="0098122E" w:rsidRDefault="00B522A9" w:rsidP="00C02BD3">
            <w:pPr>
              <w:pStyle w:val="Prrafodelista"/>
              <w:ind w:left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8122E">
              <w:rPr>
                <w:rFonts w:cstheme="minorHAnsi"/>
                <w:b/>
                <w:color w:val="000000" w:themeColor="text1"/>
                <w:sz w:val="20"/>
                <w:szCs w:val="20"/>
              </w:rPr>
              <w:t>TÍTULO DE SESIÓN</w:t>
            </w:r>
          </w:p>
        </w:tc>
        <w:tc>
          <w:tcPr>
            <w:tcW w:w="1968" w:type="dxa"/>
            <w:shd w:val="clear" w:color="auto" w:fill="FFFFFF" w:themeFill="background1"/>
            <w:vAlign w:val="center"/>
          </w:tcPr>
          <w:p w14:paraId="7EAE5DEE" w14:textId="77777777" w:rsidR="00B522A9" w:rsidRPr="0098122E" w:rsidRDefault="00B522A9" w:rsidP="00C02BD3">
            <w:pPr>
              <w:pStyle w:val="Prrafodelista"/>
              <w:ind w:left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8122E">
              <w:rPr>
                <w:rFonts w:cstheme="minorHAnsi"/>
                <w:b/>
                <w:color w:val="000000" w:themeColor="text1"/>
                <w:sz w:val="20"/>
                <w:szCs w:val="20"/>
              </w:rPr>
              <w:t>COMPETENCIA Y CAPACIDADES</w:t>
            </w:r>
          </w:p>
        </w:tc>
        <w:tc>
          <w:tcPr>
            <w:tcW w:w="2268" w:type="dxa"/>
            <w:vAlign w:val="center"/>
          </w:tcPr>
          <w:p w14:paraId="02567803" w14:textId="77777777" w:rsidR="00B522A9" w:rsidRPr="0098122E" w:rsidRDefault="00B522A9" w:rsidP="00C02BD3">
            <w:pPr>
              <w:pStyle w:val="Prrafodelista"/>
              <w:ind w:left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8122E">
              <w:rPr>
                <w:rFonts w:cstheme="minorHAnsi"/>
                <w:b/>
                <w:color w:val="000000" w:themeColor="text1"/>
                <w:sz w:val="20"/>
                <w:szCs w:val="20"/>
              </w:rPr>
              <w:t>ESTÁNDAR DE APRENDIZAJE</w:t>
            </w:r>
          </w:p>
        </w:tc>
        <w:tc>
          <w:tcPr>
            <w:tcW w:w="2693" w:type="dxa"/>
            <w:vAlign w:val="center"/>
          </w:tcPr>
          <w:p w14:paraId="4A46CB01" w14:textId="77777777" w:rsidR="00B522A9" w:rsidRPr="0098122E" w:rsidRDefault="00B522A9" w:rsidP="00C02BD3">
            <w:pPr>
              <w:pStyle w:val="Prrafodelista"/>
              <w:ind w:left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8122E">
              <w:rPr>
                <w:rFonts w:cstheme="minorHAnsi"/>
                <w:b/>
                <w:color w:val="000000" w:themeColor="text1"/>
                <w:sz w:val="20"/>
                <w:szCs w:val="20"/>
              </w:rPr>
              <w:t>DESEMPEÑOS</w:t>
            </w:r>
          </w:p>
        </w:tc>
        <w:tc>
          <w:tcPr>
            <w:tcW w:w="2977" w:type="dxa"/>
            <w:vAlign w:val="center"/>
          </w:tcPr>
          <w:p w14:paraId="18E6BCE2" w14:textId="77777777" w:rsidR="00B522A9" w:rsidRPr="0098122E" w:rsidRDefault="00B522A9" w:rsidP="00C02BD3">
            <w:pPr>
              <w:pStyle w:val="Prrafodelista"/>
              <w:ind w:left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8122E">
              <w:rPr>
                <w:rFonts w:cstheme="minorHAnsi"/>
                <w:b/>
                <w:color w:val="000000" w:themeColor="text1"/>
                <w:sz w:val="20"/>
                <w:szCs w:val="20"/>
              </w:rPr>
              <w:t>CRITERIO DE EVALUACIÓN</w:t>
            </w:r>
          </w:p>
        </w:tc>
        <w:tc>
          <w:tcPr>
            <w:tcW w:w="1839" w:type="dxa"/>
            <w:vAlign w:val="center"/>
          </w:tcPr>
          <w:p w14:paraId="66E8FA93" w14:textId="77777777" w:rsidR="00B522A9" w:rsidRPr="0098122E" w:rsidRDefault="00B522A9" w:rsidP="00C02BD3">
            <w:pPr>
              <w:pStyle w:val="Prrafodelista"/>
              <w:ind w:left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8122E">
              <w:rPr>
                <w:rFonts w:cstheme="minorHAnsi"/>
                <w:b/>
                <w:color w:val="000000" w:themeColor="text1"/>
                <w:sz w:val="20"/>
                <w:szCs w:val="20"/>
              </w:rPr>
              <w:t>EVIDENCIA DE APRENDIZAJE</w:t>
            </w:r>
          </w:p>
        </w:tc>
        <w:tc>
          <w:tcPr>
            <w:tcW w:w="1421" w:type="dxa"/>
            <w:vAlign w:val="center"/>
          </w:tcPr>
          <w:p w14:paraId="12E1B664" w14:textId="77777777" w:rsidR="00B522A9" w:rsidRPr="0098122E" w:rsidRDefault="00B522A9" w:rsidP="00C02BD3">
            <w:pPr>
              <w:pStyle w:val="Prrafodelista"/>
              <w:ind w:left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8122E">
              <w:rPr>
                <w:rFonts w:cstheme="minorHAnsi"/>
                <w:b/>
                <w:color w:val="000000" w:themeColor="text1"/>
                <w:sz w:val="20"/>
                <w:szCs w:val="20"/>
              </w:rPr>
              <w:t>INSTRUMENTO EV.</w:t>
            </w:r>
          </w:p>
        </w:tc>
        <w:tc>
          <w:tcPr>
            <w:tcW w:w="15300" w:type="dxa"/>
          </w:tcPr>
          <w:p w14:paraId="781EDDC3" w14:textId="77777777" w:rsidR="00B522A9" w:rsidRPr="0098122E" w:rsidRDefault="00B522A9" w:rsidP="00C02BD3">
            <w:pPr>
              <w:pStyle w:val="Prrafodelista"/>
              <w:ind w:left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B522A9" w:rsidRPr="0098122E" w14:paraId="4FB4440B" w14:textId="77777777" w:rsidTr="00C02BD3">
        <w:trPr>
          <w:trHeight w:val="94"/>
        </w:trPr>
        <w:tc>
          <w:tcPr>
            <w:tcW w:w="688" w:type="dxa"/>
            <w:vMerge w:val="restart"/>
            <w:textDirection w:val="btLr"/>
            <w:vAlign w:val="center"/>
          </w:tcPr>
          <w:p w14:paraId="373D5467" w14:textId="77777777" w:rsidR="00B522A9" w:rsidRPr="0098122E" w:rsidRDefault="00B522A9" w:rsidP="00C02BD3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8122E">
              <w:rPr>
                <w:rFonts w:cstheme="minorHAnsi"/>
                <w:b/>
                <w:color w:val="000000" w:themeColor="text1"/>
                <w:sz w:val="20"/>
                <w:szCs w:val="20"/>
              </w:rPr>
              <w:t>COMUNICACIÓN</w:t>
            </w:r>
          </w:p>
        </w:tc>
        <w:tc>
          <w:tcPr>
            <w:tcW w:w="1446" w:type="dxa"/>
          </w:tcPr>
          <w:p w14:paraId="2D2EAB4D" w14:textId="77777777" w:rsidR="00B522A9" w:rsidRDefault="00B522A9" w:rsidP="00C02BD3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D047F6">
              <w:rPr>
                <w:b/>
                <w:bCs/>
              </w:rPr>
              <w:t>"</w:t>
            </w:r>
            <w:r w:rsidR="00EC2C03">
              <w:rPr>
                <w:b/>
                <w:bCs/>
              </w:rPr>
              <w:t>Cómo era mamá cuando era niña</w:t>
            </w:r>
            <w:r w:rsidRPr="00D047F6">
              <w:rPr>
                <w:b/>
                <w:bCs/>
              </w:rPr>
              <w:t>"</w:t>
            </w:r>
          </w:p>
          <w:p w14:paraId="11BD5858" w14:textId="77777777" w:rsidR="00EC2C03" w:rsidRDefault="00EC2C03" w:rsidP="00C02BD3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  <w:p w14:paraId="2DADD57F" w14:textId="77777777" w:rsidR="00EC2C03" w:rsidRDefault="00EC2C03" w:rsidP="00C02BD3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  <w:p w14:paraId="4F7187EC" w14:textId="77777777" w:rsidR="00EC2C03" w:rsidRDefault="00EC2C03" w:rsidP="00C02BD3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  <w:p w14:paraId="107EBD6F" w14:textId="77777777" w:rsidR="00EC2C03" w:rsidRDefault="00EC2C03" w:rsidP="00C02BD3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  <w:p w14:paraId="5917DDA6" w14:textId="77777777" w:rsidR="00EC2C03" w:rsidRDefault="00EC2C03" w:rsidP="00C02BD3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  <w:p w14:paraId="09E32A9A" w14:textId="77777777" w:rsidR="00EC2C03" w:rsidRDefault="00EC2C03" w:rsidP="00C02BD3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  <w:p w14:paraId="18ECC46A" w14:textId="77777777" w:rsidR="00EC2C03" w:rsidRDefault="00EC2C03" w:rsidP="00C02BD3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  <w:p w14:paraId="4E43CF19" w14:textId="77777777" w:rsidR="00EC2C03" w:rsidRDefault="00EC2C03" w:rsidP="00C02BD3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  <w:p w14:paraId="5967FEF5" w14:textId="77777777" w:rsidR="00EC2C03" w:rsidRDefault="00EC2C03" w:rsidP="00C02BD3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  <w:p w14:paraId="56F97D41" w14:textId="77777777" w:rsidR="00EC2C03" w:rsidRDefault="00EC2C03" w:rsidP="00C02BD3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  <w:p w14:paraId="0D1C9A78" w14:textId="77777777" w:rsidR="00EC2C03" w:rsidRDefault="00EC2C03" w:rsidP="00C02BD3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  <w:p w14:paraId="51F4459B" w14:textId="77777777" w:rsidR="00EC2C03" w:rsidRDefault="00EC2C03" w:rsidP="00C02BD3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  <w:p w14:paraId="008FCA10" w14:textId="77777777" w:rsidR="00EC2C03" w:rsidRDefault="00EC2C03" w:rsidP="00C02BD3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  <w:p w14:paraId="46DBCBAF" w14:textId="734C43EF" w:rsidR="00EC2C03" w:rsidRPr="0098122E" w:rsidRDefault="00EC2C03" w:rsidP="00C02BD3">
            <w:pPr>
              <w:pStyle w:val="Prrafodelista"/>
              <w:ind w:left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</w:rPr>
              <w:t>Cuentos de mi tierra</w:t>
            </w:r>
          </w:p>
        </w:tc>
        <w:tc>
          <w:tcPr>
            <w:tcW w:w="1968" w:type="dxa"/>
          </w:tcPr>
          <w:p w14:paraId="7921D15C" w14:textId="77777777" w:rsidR="00B522A9" w:rsidRPr="0098122E" w:rsidRDefault="00B522A9" w:rsidP="00C02BD3">
            <w:p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8122E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Se comunica oralmente en su lengua materna. </w:t>
            </w:r>
          </w:p>
          <w:p w14:paraId="2169BFFE" w14:textId="77777777" w:rsidR="00B522A9" w:rsidRPr="0098122E" w:rsidRDefault="00B522A9" w:rsidP="00B522A9">
            <w:pPr>
              <w:numPr>
                <w:ilvl w:val="0"/>
                <w:numId w:val="7"/>
              </w:numPr>
              <w:spacing w:line="240" w:lineRule="auto"/>
              <w:ind w:left="164" w:hanging="164"/>
              <w:contextualSpacing/>
              <w:jc w:val="both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r w:rsidRPr="0098122E">
              <w:rPr>
                <w:rFonts w:cstheme="minorHAnsi"/>
                <w:iCs/>
                <w:color w:val="000000" w:themeColor="text1"/>
                <w:sz w:val="20"/>
                <w:szCs w:val="20"/>
              </w:rPr>
              <w:t>Obtiene información del texto oral.</w:t>
            </w:r>
          </w:p>
          <w:p w14:paraId="70F739A1" w14:textId="77777777" w:rsidR="00B522A9" w:rsidRPr="0098122E" w:rsidRDefault="00B522A9" w:rsidP="00B522A9">
            <w:pPr>
              <w:numPr>
                <w:ilvl w:val="0"/>
                <w:numId w:val="7"/>
              </w:numPr>
              <w:spacing w:line="240" w:lineRule="auto"/>
              <w:ind w:left="164" w:hanging="164"/>
              <w:contextualSpacing/>
              <w:jc w:val="both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r w:rsidRPr="0098122E">
              <w:rPr>
                <w:rFonts w:cstheme="minorHAnsi"/>
                <w:iCs/>
                <w:color w:val="000000" w:themeColor="text1"/>
                <w:sz w:val="20"/>
                <w:szCs w:val="20"/>
              </w:rPr>
              <w:t>Infiere e interpreta información del texto oral.</w:t>
            </w:r>
          </w:p>
          <w:p w14:paraId="576AC4D5" w14:textId="77777777" w:rsidR="00B522A9" w:rsidRPr="0098122E" w:rsidRDefault="00B522A9" w:rsidP="00B522A9">
            <w:pPr>
              <w:numPr>
                <w:ilvl w:val="0"/>
                <w:numId w:val="7"/>
              </w:numPr>
              <w:spacing w:line="240" w:lineRule="auto"/>
              <w:ind w:left="164" w:hanging="164"/>
              <w:contextualSpacing/>
              <w:jc w:val="both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r w:rsidRPr="0098122E">
              <w:rPr>
                <w:rFonts w:cstheme="minorHAnsi"/>
                <w:iCs/>
                <w:color w:val="000000" w:themeColor="text1"/>
                <w:sz w:val="20"/>
                <w:szCs w:val="20"/>
              </w:rPr>
              <w:t>Adecúa, organiza y desarrolla el texto de forma coherente y cohesionada.</w:t>
            </w:r>
          </w:p>
          <w:p w14:paraId="360DF639" w14:textId="77777777" w:rsidR="00B522A9" w:rsidRPr="0098122E" w:rsidRDefault="00B522A9" w:rsidP="00B522A9">
            <w:pPr>
              <w:numPr>
                <w:ilvl w:val="0"/>
                <w:numId w:val="7"/>
              </w:numPr>
              <w:spacing w:line="240" w:lineRule="auto"/>
              <w:ind w:left="164" w:hanging="164"/>
              <w:contextualSpacing/>
              <w:jc w:val="both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r w:rsidRPr="0098122E">
              <w:rPr>
                <w:rFonts w:cstheme="minorHAnsi"/>
                <w:iCs/>
                <w:color w:val="000000" w:themeColor="text1"/>
                <w:sz w:val="20"/>
                <w:szCs w:val="20"/>
              </w:rPr>
              <w:t>Utiliza recursos no verbales y paraverbales de forma estratégica.</w:t>
            </w:r>
          </w:p>
          <w:p w14:paraId="50ABB030" w14:textId="77777777" w:rsidR="00B522A9" w:rsidRPr="0098122E" w:rsidRDefault="00B522A9" w:rsidP="00B522A9">
            <w:pPr>
              <w:numPr>
                <w:ilvl w:val="0"/>
                <w:numId w:val="7"/>
              </w:numPr>
              <w:spacing w:line="240" w:lineRule="auto"/>
              <w:ind w:left="164" w:hanging="164"/>
              <w:contextualSpacing/>
              <w:jc w:val="both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r w:rsidRPr="0098122E">
              <w:rPr>
                <w:rFonts w:cstheme="minorHAnsi"/>
                <w:iCs/>
                <w:color w:val="000000" w:themeColor="text1"/>
                <w:sz w:val="20"/>
                <w:szCs w:val="20"/>
              </w:rPr>
              <w:t>Interactúa estratégicamente con distintos interlocutores.</w:t>
            </w:r>
          </w:p>
          <w:p w14:paraId="65930637" w14:textId="77777777" w:rsidR="00B522A9" w:rsidRPr="0098122E" w:rsidRDefault="00B522A9" w:rsidP="00B522A9">
            <w:pPr>
              <w:numPr>
                <w:ilvl w:val="0"/>
                <w:numId w:val="7"/>
              </w:numPr>
              <w:spacing w:line="240" w:lineRule="auto"/>
              <w:ind w:left="164" w:hanging="164"/>
              <w:contextualSpacing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8122E">
              <w:rPr>
                <w:rFonts w:cstheme="minorHAnsi"/>
                <w:iCs/>
                <w:color w:val="000000" w:themeColor="text1"/>
                <w:sz w:val="20"/>
                <w:szCs w:val="20"/>
              </w:rPr>
              <w:t>Reflexiona y evalúa la forma, el contenido y contexto del texto oral.</w:t>
            </w:r>
          </w:p>
        </w:tc>
        <w:tc>
          <w:tcPr>
            <w:tcW w:w="2268" w:type="dxa"/>
          </w:tcPr>
          <w:p w14:paraId="54625195" w14:textId="77777777" w:rsidR="00B522A9" w:rsidRPr="0098122E" w:rsidRDefault="00B522A9" w:rsidP="00C02BD3">
            <w:pPr>
              <w:pStyle w:val="Prrafodelista"/>
              <w:ind w:left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8122E">
              <w:rPr>
                <w:rFonts w:cstheme="minorHAnsi"/>
                <w:color w:val="000000" w:themeColor="text1"/>
                <w:sz w:val="20"/>
                <w:szCs w:val="20"/>
                <w:lang w:val="es-ES_tradnl"/>
              </w:rPr>
              <w:t xml:space="preserve">Se comunica oralmente mediante diversos tipos de textos; identifica información explícita; realizar inferencias sencillas a partir de esta información e interpreta recursos no verbales y paraverbales de las personas de su entorno. Opina sobre lo que más/menos le gustó del contenido del texto. Se expresa espontáneamente a partir de sus conocimientos previos, con el propósito de interactuar con uno o más interlocutores conocidos en una situación comunicativa. Desarrolla sus ideas manteniéndose por lo general en el tema; utiliza vocabulario de uso frecuente y una </w:t>
            </w:r>
            <w:r w:rsidRPr="0098122E">
              <w:rPr>
                <w:rFonts w:cstheme="minorHAnsi"/>
                <w:color w:val="000000" w:themeColor="text1"/>
                <w:sz w:val="20"/>
                <w:szCs w:val="20"/>
                <w:lang w:val="es-ES_tradnl"/>
              </w:rPr>
              <w:lastRenderedPageBreak/>
              <w:t>pronunciación entendible, se apoya en gestos y lenguaje corporal. En un intercambio, generalmente participa y responde en forma pertinente a lo que le dicen.</w:t>
            </w:r>
          </w:p>
        </w:tc>
        <w:tc>
          <w:tcPr>
            <w:tcW w:w="2693" w:type="dxa"/>
          </w:tcPr>
          <w:p w14:paraId="5AE0A6A8" w14:textId="77777777" w:rsidR="00B522A9" w:rsidRPr="0098122E" w:rsidRDefault="00B522A9" w:rsidP="00C02BD3">
            <w:pPr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98122E">
              <w:rPr>
                <w:rFonts w:cstheme="minorHAnsi"/>
                <w:b/>
                <w:color w:val="000000" w:themeColor="text1"/>
                <w:sz w:val="20"/>
                <w:szCs w:val="20"/>
                <w:lang w:val="es-ES_tradnl"/>
              </w:rPr>
              <w:lastRenderedPageBreak/>
              <w:t>4 años:</w:t>
            </w:r>
            <w:r w:rsidRPr="0098122E">
              <w:rPr>
                <w:rFonts w:cstheme="minorHAnsi"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  <w:r w:rsidRPr="0098122E">
              <w:rPr>
                <w:rFonts w:cstheme="minorHAnsi"/>
                <w:bCs/>
                <w:color w:val="000000" w:themeColor="text1"/>
                <w:sz w:val="20"/>
                <w:szCs w:val="20"/>
                <w:lang w:val="es-ES_tradnl"/>
              </w:rPr>
              <w:t>Participa en conversaciones o escucha cuentos, leyendas, adivinanzas y otros relatos de la tradición oral. Formula preguntas sobre lo que le interesa saber o lo que no ha comprendido o responde a lo que le preguntan.</w:t>
            </w:r>
          </w:p>
          <w:p w14:paraId="77665996" w14:textId="77777777" w:rsidR="00B522A9" w:rsidRPr="0098122E" w:rsidRDefault="00B522A9" w:rsidP="00C02BD3">
            <w:pPr>
              <w:pStyle w:val="Prrafodelista"/>
              <w:ind w:left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8122E">
              <w:rPr>
                <w:rFonts w:cstheme="minorHAnsi"/>
                <w:b/>
                <w:color w:val="000000" w:themeColor="text1"/>
                <w:sz w:val="20"/>
                <w:szCs w:val="20"/>
                <w:lang w:val="es-ES_tradnl"/>
              </w:rPr>
              <w:t xml:space="preserve">3 años: </w:t>
            </w:r>
            <w:r w:rsidRPr="0098122E">
              <w:rPr>
                <w:rFonts w:cstheme="minorHAnsi"/>
                <w:bCs/>
                <w:color w:val="000000" w:themeColor="text1"/>
                <w:sz w:val="20"/>
                <w:szCs w:val="20"/>
                <w:lang w:val="es-ES_tradnl"/>
              </w:rPr>
              <w:t>Participa en conversaciones o escucha cuentos, leyendas y otros relatos de la tradición oral. Formula preguntas sobre lo que le interesa saber o responde a lo que le preguntan.</w:t>
            </w:r>
          </w:p>
        </w:tc>
        <w:tc>
          <w:tcPr>
            <w:tcW w:w="2977" w:type="dxa"/>
          </w:tcPr>
          <w:p w14:paraId="2C87D88A" w14:textId="77777777" w:rsidR="00B522A9" w:rsidRPr="00D047F6" w:rsidRDefault="00B522A9" w:rsidP="00B522A9">
            <w:pPr>
              <w:numPr>
                <w:ilvl w:val="0"/>
                <w:numId w:val="8"/>
              </w:numPr>
              <w:spacing w:line="278" w:lineRule="auto"/>
            </w:pPr>
            <w:r w:rsidRPr="00D047F6">
              <w:t>Expresa de manera clara sus ideas y experiencias frente a los demás.</w:t>
            </w:r>
          </w:p>
          <w:p w14:paraId="728AE226" w14:textId="77777777" w:rsidR="00B522A9" w:rsidRPr="0098122E" w:rsidRDefault="00B522A9" w:rsidP="00C02BD3">
            <w:pPr>
              <w:pStyle w:val="Prrafodelista"/>
              <w:ind w:left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39" w:type="dxa"/>
          </w:tcPr>
          <w:p w14:paraId="165DA320" w14:textId="6EB8EB30" w:rsidR="00B522A9" w:rsidRDefault="00D82787" w:rsidP="00D82787">
            <w:pPr>
              <w:pStyle w:val="Prrafodelista"/>
              <w:ind w:left="0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theme="minorHAnsi"/>
                <w:color w:val="000000" w:themeColor="text1"/>
                <w:sz w:val="20"/>
                <w:szCs w:val="20"/>
              </w:rPr>
              <w:t>Dibujo del cuento con el dictado de lo que más te gustó.</w:t>
            </w:r>
          </w:p>
          <w:p w14:paraId="37575905" w14:textId="77777777" w:rsidR="00D82787" w:rsidRDefault="00D82787" w:rsidP="00D82787">
            <w:pPr>
              <w:pStyle w:val="Prrafodelista"/>
              <w:ind w:left="0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4A0B20BB" w14:textId="77777777" w:rsidR="00D82787" w:rsidRDefault="00D82787" w:rsidP="00D82787">
            <w:pPr>
              <w:pStyle w:val="Prrafodelista"/>
              <w:ind w:left="0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435A0206" w14:textId="77777777" w:rsidR="00D82787" w:rsidRDefault="00D82787" w:rsidP="00D82787">
            <w:pPr>
              <w:pStyle w:val="Prrafodelista"/>
              <w:ind w:left="0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4DABF83D" w14:textId="77777777" w:rsidR="00D82787" w:rsidRDefault="00D82787" w:rsidP="00D82787">
            <w:pPr>
              <w:pStyle w:val="Prrafodelista"/>
              <w:ind w:left="0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2DD0A736" w14:textId="77777777" w:rsidR="00D82787" w:rsidRDefault="00D82787" w:rsidP="00D82787">
            <w:pPr>
              <w:pStyle w:val="Prrafodelista"/>
              <w:ind w:left="0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27F7A4B3" w14:textId="77777777" w:rsidR="00D82787" w:rsidRPr="00D82787" w:rsidRDefault="00D82787" w:rsidP="00D82787">
            <w:pPr>
              <w:pStyle w:val="Prrafodelista"/>
              <w:ind w:left="0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2147C5C3" w14:textId="77777777" w:rsidR="00B522A9" w:rsidRPr="0098122E" w:rsidRDefault="00B522A9" w:rsidP="00C02BD3">
            <w:pPr>
              <w:pStyle w:val="Prrafodelista"/>
              <w:ind w:left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14:paraId="597A9A16" w14:textId="77777777" w:rsidR="00B522A9" w:rsidRPr="0098122E" w:rsidRDefault="00B522A9" w:rsidP="00B522A9">
            <w:pPr>
              <w:numPr>
                <w:ilvl w:val="0"/>
                <w:numId w:val="5"/>
              </w:numPr>
              <w:spacing w:line="240" w:lineRule="auto"/>
              <w:ind w:left="180" w:hanging="142"/>
              <w:contextualSpacing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98122E">
              <w:rPr>
                <w:rFonts w:eastAsia="Calibri" w:cstheme="minorHAnsi"/>
                <w:color w:val="000000" w:themeColor="text1"/>
                <w:sz w:val="20"/>
                <w:szCs w:val="20"/>
              </w:rPr>
              <w:t>Lista de cotejo.</w:t>
            </w:r>
          </w:p>
          <w:p w14:paraId="4F762C70" w14:textId="77777777" w:rsidR="00B522A9" w:rsidRPr="0098122E" w:rsidRDefault="00B522A9" w:rsidP="00B522A9">
            <w:pPr>
              <w:numPr>
                <w:ilvl w:val="0"/>
                <w:numId w:val="5"/>
              </w:numPr>
              <w:spacing w:line="240" w:lineRule="auto"/>
              <w:ind w:left="180" w:hanging="142"/>
              <w:contextualSpacing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98122E">
              <w:rPr>
                <w:rFonts w:eastAsia="Calibri" w:cstheme="minorHAnsi"/>
                <w:color w:val="000000" w:themeColor="text1"/>
                <w:sz w:val="20"/>
                <w:szCs w:val="20"/>
              </w:rPr>
              <w:t>Cuaderno de campo.</w:t>
            </w:r>
          </w:p>
        </w:tc>
        <w:tc>
          <w:tcPr>
            <w:tcW w:w="15300" w:type="dxa"/>
          </w:tcPr>
          <w:p w14:paraId="0393947D" w14:textId="77777777" w:rsidR="00B522A9" w:rsidRPr="0098122E" w:rsidRDefault="00B522A9" w:rsidP="00B522A9">
            <w:pPr>
              <w:numPr>
                <w:ilvl w:val="0"/>
                <w:numId w:val="5"/>
              </w:numPr>
              <w:spacing w:line="240" w:lineRule="auto"/>
              <w:ind w:left="180" w:hanging="142"/>
              <w:contextualSpacing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</w:tc>
      </w:tr>
      <w:tr w:rsidR="00B522A9" w:rsidRPr="0098122E" w14:paraId="100B82AC" w14:textId="77777777" w:rsidTr="00C02BD3">
        <w:trPr>
          <w:trHeight w:val="51"/>
        </w:trPr>
        <w:tc>
          <w:tcPr>
            <w:tcW w:w="688" w:type="dxa"/>
            <w:vMerge/>
            <w:textDirection w:val="btLr"/>
            <w:vAlign w:val="center"/>
          </w:tcPr>
          <w:p w14:paraId="51A34285" w14:textId="77777777" w:rsidR="00B522A9" w:rsidRPr="0098122E" w:rsidRDefault="00B522A9" w:rsidP="00C02BD3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</w:tcPr>
          <w:p w14:paraId="7F3BD110" w14:textId="2C9B6EF6" w:rsidR="00B522A9" w:rsidRPr="0098122E" w:rsidRDefault="00DB4F32" w:rsidP="00C02BD3">
            <w:pPr>
              <w:pStyle w:val="Prrafodelista"/>
              <w:ind w:left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</w:rPr>
              <w:t>Manitos creadoras</w:t>
            </w:r>
          </w:p>
        </w:tc>
        <w:tc>
          <w:tcPr>
            <w:tcW w:w="1968" w:type="dxa"/>
          </w:tcPr>
          <w:p w14:paraId="34D05078" w14:textId="77777777" w:rsidR="00B522A9" w:rsidRPr="0098122E" w:rsidRDefault="00B522A9" w:rsidP="00C02BD3">
            <w:p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8122E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Crea proyectos desde los lenguajes artísticos.</w:t>
            </w:r>
          </w:p>
          <w:p w14:paraId="36ABD699" w14:textId="77777777" w:rsidR="00B522A9" w:rsidRPr="0098122E" w:rsidRDefault="00B522A9" w:rsidP="00B522A9">
            <w:pPr>
              <w:numPr>
                <w:ilvl w:val="0"/>
                <w:numId w:val="7"/>
              </w:numPr>
              <w:spacing w:line="240" w:lineRule="auto"/>
              <w:ind w:left="164" w:hanging="164"/>
              <w:contextualSpacing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8122E">
              <w:rPr>
                <w:rFonts w:cstheme="minorHAnsi"/>
                <w:color w:val="000000" w:themeColor="text1"/>
                <w:sz w:val="20"/>
                <w:szCs w:val="20"/>
              </w:rPr>
              <w:t xml:space="preserve">Explora y </w:t>
            </w:r>
            <w:r w:rsidRPr="0098122E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experimenta los lenguajes del arte. </w:t>
            </w:r>
          </w:p>
          <w:p w14:paraId="79547E99" w14:textId="77777777" w:rsidR="00B522A9" w:rsidRPr="0098122E" w:rsidRDefault="00B522A9" w:rsidP="00B522A9">
            <w:pPr>
              <w:numPr>
                <w:ilvl w:val="0"/>
                <w:numId w:val="7"/>
              </w:numPr>
              <w:spacing w:line="240" w:lineRule="auto"/>
              <w:ind w:left="164" w:hanging="164"/>
              <w:contextualSpacing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8122E">
              <w:rPr>
                <w:rFonts w:cstheme="minorHAnsi"/>
                <w:bCs/>
                <w:color w:val="000000" w:themeColor="text1"/>
                <w:sz w:val="20"/>
                <w:szCs w:val="20"/>
              </w:rPr>
              <w:t>Aplica procesos creativos.</w:t>
            </w:r>
          </w:p>
          <w:p w14:paraId="3989BDAD" w14:textId="77777777" w:rsidR="00B522A9" w:rsidRPr="0098122E" w:rsidRDefault="00B522A9" w:rsidP="00B522A9">
            <w:pPr>
              <w:numPr>
                <w:ilvl w:val="0"/>
                <w:numId w:val="7"/>
              </w:numPr>
              <w:spacing w:line="240" w:lineRule="auto"/>
              <w:ind w:left="164" w:hanging="164"/>
              <w:contextualSpacing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8122E">
              <w:rPr>
                <w:rFonts w:cstheme="minorHAnsi"/>
                <w:bCs/>
                <w:color w:val="000000" w:themeColor="text1"/>
                <w:sz w:val="20"/>
                <w:szCs w:val="20"/>
              </w:rPr>
              <w:t>Socializa sus procesos y proyectos.</w:t>
            </w:r>
          </w:p>
        </w:tc>
        <w:tc>
          <w:tcPr>
            <w:tcW w:w="2268" w:type="dxa"/>
          </w:tcPr>
          <w:p w14:paraId="743E66B1" w14:textId="77777777" w:rsidR="00B522A9" w:rsidRPr="0098122E" w:rsidRDefault="00B522A9" w:rsidP="00C02BD3">
            <w:pPr>
              <w:pStyle w:val="Prrafodelista"/>
              <w:ind w:left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8122E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Crea proyectos artísticos al experimentar y manipular libremente diversos medios y materiales para descubrir sus propiedades expresivas. Explora los elementos básicos de los lenguajes del arte como el sonido, los colores y el movimiento. Explora sus propias ideas imaginativas que construye a partir de sus vivencias y las transforma en algo nuevo mediante el juego simbólico, el dibujo, la pintura, la construcción, la música y el movimiento creativo. Comparte espontáneamente sus </w:t>
            </w:r>
            <w:r w:rsidRPr="0098122E">
              <w:rPr>
                <w:rFonts w:cstheme="minorHAnsi"/>
                <w:bCs/>
                <w:color w:val="000000" w:themeColor="text1"/>
                <w:sz w:val="20"/>
                <w:szCs w:val="20"/>
              </w:rPr>
              <w:lastRenderedPageBreak/>
              <w:t>experiencias y creaciones.</w:t>
            </w:r>
          </w:p>
        </w:tc>
        <w:tc>
          <w:tcPr>
            <w:tcW w:w="2693" w:type="dxa"/>
          </w:tcPr>
          <w:p w14:paraId="18F69422" w14:textId="77777777" w:rsidR="00B522A9" w:rsidRPr="0098122E" w:rsidRDefault="00B522A9" w:rsidP="00C02BD3">
            <w:pPr>
              <w:tabs>
                <w:tab w:val="left" w:pos="1456"/>
              </w:tabs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val="es-ES"/>
              </w:rPr>
            </w:pPr>
            <w:r w:rsidRPr="0098122E">
              <w:rPr>
                <w:rFonts w:cstheme="minorHAnsi"/>
                <w:b/>
                <w:color w:val="000000" w:themeColor="text1"/>
                <w:sz w:val="20"/>
                <w:szCs w:val="20"/>
                <w:lang w:val="es-ES"/>
              </w:rPr>
              <w:lastRenderedPageBreak/>
              <w:t xml:space="preserve">3 años: </w:t>
            </w:r>
            <w:r w:rsidRPr="0098122E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>Representa sus ideas acerca de sus vivencias personales usando diferentes lenguajes artísticos (el dibujo, la pintura, la danza o el movimiento, el teatro, la música, los títeres, etc.).</w:t>
            </w:r>
          </w:p>
          <w:p w14:paraId="469D8B55" w14:textId="77777777" w:rsidR="00B522A9" w:rsidRPr="0098122E" w:rsidRDefault="00B522A9" w:rsidP="00C02BD3">
            <w:pPr>
              <w:tabs>
                <w:tab w:val="left" w:pos="1456"/>
              </w:tabs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</w:pPr>
            <w:r w:rsidRPr="0098122E">
              <w:rPr>
                <w:rFonts w:cstheme="minorHAnsi"/>
                <w:b/>
                <w:color w:val="000000" w:themeColor="text1"/>
                <w:sz w:val="20"/>
                <w:szCs w:val="20"/>
                <w:lang w:val="es-ES"/>
              </w:rPr>
              <w:t xml:space="preserve">4 años: </w:t>
            </w:r>
            <w:r w:rsidRPr="0098122E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 xml:space="preserve">Representa ideas acerca de sus vivencias personales usando diferentes lenguajes artísticos (el dibujo, la pintura, la danza o el </w:t>
            </w:r>
          </w:p>
          <w:p w14:paraId="24F71173" w14:textId="77777777" w:rsidR="00B522A9" w:rsidRPr="0098122E" w:rsidRDefault="00B522A9" w:rsidP="00C02BD3">
            <w:pPr>
              <w:tabs>
                <w:tab w:val="left" w:pos="1456"/>
              </w:tabs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</w:pPr>
            <w:r w:rsidRPr="0098122E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>movimiento, el teatro, la música, los títeres, etc.).</w:t>
            </w:r>
          </w:p>
          <w:p w14:paraId="35652CE3" w14:textId="77777777" w:rsidR="00B522A9" w:rsidRPr="0098122E" w:rsidRDefault="00B522A9" w:rsidP="00C02BD3">
            <w:pPr>
              <w:pStyle w:val="Prrafodelista"/>
              <w:ind w:left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8122E">
              <w:rPr>
                <w:rFonts w:cstheme="minorHAnsi"/>
                <w:b/>
                <w:color w:val="000000" w:themeColor="text1"/>
                <w:sz w:val="20"/>
                <w:szCs w:val="20"/>
                <w:lang w:val="es-ES"/>
              </w:rPr>
              <w:t>5 años:</w:t>
            </w:r>
            <w:r w:rsidRPr="0098122E">
              <w:rPr>
                <w:rFonts w:cstheme="minorHAnsi"/>
                <w:color w:val="000000" w:themeColor="text1"/>
                <w:sz w:val="20"/>
                <w:szCs w:val="20"/>
              </w:rPr>
              <w:t xml:space="preserve"> Representa ideas acerca de sus vivencias personales y del contexto en el que se desenvuelve usando diferentes lenguajes artísticos (el dibujo, la pintura, la danza o el movimiento, el teatro, la música, los títeres, etc.).</w:t>
            </w:r>
          </w:p>
        </w:tc>
        <w:tc>
          <w:tcPr>
            <w:tcW w:w="2977" w:type="dxa"/>
          </w:tcPr>
          <w:p w14:paraId="0577DE94" w14:textId="70C2A9E8" w:rsidR="00B522A9" w:rsidRPr="0099228F" w:rsidRDefault="00E62FF3" w:rsidP="00C02BD3">
            <w:pPr>
              <w:tabs>
                <w:tab w:val="left" w:pos="1456"/>
              </w:tabs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</w:pPr>
            <w:r w:rsidRPr="0099228F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>Explica a sus amigos que representa el regalo para su mamá</w:t>
            </w:r>
          </w:p>
          <w:p w14:paraId="69610977" w14:textId="153118F8" w:rsidR="00E62FF3" w:rsidRPr="0099228F" w:rsidRDefault="00E62FF3" w:rsidP="00C02BD3">
            <w:pPr>
              <w:tabs>
                <w:tab w:val="left" w:pos="1456"/>
              </w:tabs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</w:pPr>
            <w:r w:rsidRPr="0099228F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>Muestra agrado al crear algo con sus manos para su familia</w:t>
            </w:r>
          </w:p>
          <w:p w14:paraId="62A28CA2" w14:textId="77777777" w:rsidR="00B522A9" w:rsidRPr="0098122E" w:rsidRDefault="00B522A9" w:rsidP="00C02BD3">
            <w:pPr>
              <w:pStyle w:val="Prrafodelista"/>
              <w:ind w:left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39" w:type="dxa"/>
          </w:tcPr>
          <w:p w14:paraId="559B7F9A" w14:textId="77777777" w:rsidR="00B522A9" w:rsidRPr="0099228F" w:rsidRDefault="00E62FF3" w:rsidP="00C02BD3">
            <w:pPr>
              <w:pStyle w:val="Prrafodelista"/>
              <w:ind w:left="0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9228F">
              <w:rPr>
                <w:rFonts w:cstheme="minorHAnsi"/>
                <w:bCs/>
                <w:color w:val="000000" w:themeColor="text1"/>
                <w:sz w:val="20"/>
                <w:szCs w:val="20"/>
              </w:rPr>
              <w:t>Creación de su portarretrato para mamá.</w:t>
            </w:r>
          </w:p>
          <w:p w14:paraId="12EEED4C" w14:textId="77777777" w:rsidR="00E62FF3" w:rsidRPr="0099228F" w:rsidRDefault="00E62FF3" w:rsidP="00C02BD3">
            <w:pPr>
              <w:pStyle w:val="Prrafodelista"/>
              <w:ind w:left="0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  <w:p w14:paraId="10FA1DE3" w14:textId="2D538358" w:rsidR="00E62FF3" w:rsidRPr="0098122E" w:rsidRDefault="00E62FF3" w:rsidP="00C02BD3">
            <w:pPr>
              <w:pStyle w:val="Prrafodelista"/>
              <w:ind w:left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9228F">
              <w:rPr>
                <w:rFonts w:cstheme="minorHAnsi"/>
                <w:bCs/>
                <w:color w:val="000000" w:themeColor="text1"/>
                <w:sz w:val="20"/>
                <w:szCs w:val="20"/>
              </w:rPr>
              <w:t>Tarjeta con recortes de flores y adornos diferentes.</w:t>
            </w:r>
          </w:p>
        </w:tc>
        <w:tc>
          <w:tcPr>
            <w:tcW w:w="1421" w:type="dxa"/>
          </w:tcPr>
          <w:p w14:paraId="66594AAE" w14:textId="77777777" w:rsidR="00B522A9" w:rsidRPr="0098122E" w:rsidRDefault="00B522A9" w:rsidP="00B522A9">
            <w:pPr>
              <w:numPr>
                <w:ilvl w:val="0"/>
                <w:numId w:val="5"/>
              </w:numPr>
              <w:spacing w:line="240" w:lineRule="auto"/>
              <w:ind w:left="180" w:hanging="142"/>
              <w:contextualSpacing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98122E">
              <w:rPr>
                <w:rFonts w:eastAsia="Calibri" w:cstheme="minorHAnsi"/>
                <w:color w:val="000000" w:themeColor="text1"/>
                <w:sz w:val="20"/>
                <w:szCs w:val="20"/>
              </w:rPr>
              <w:t>Lista de cotejo.</w:t>
            </w:r>
          </w:p>
          <w:p w14:paraId="0A92DE6A" w14:textId="77777777" w:rsidR="00B522A9" w:rsidRPr="0098122E" w:rsidRDefault="00B522A9" w:rsidP="00C02BD3">
            <w:pPr>
              <w:pStyle w:val="Prrafodelista"/>
              <w:ind w:left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8122E">
              <w:rPr>
                <w:rFonts w:eastAsia="Calibri" w:cstheme="minorHAnsi"/>
                <w:color w:val="000000" w:themeColor="text1"/>
                <w:sz w:val="20"/>
                <w:szCs w:val="20"/>
              </w:rPr>
              <w:t>Cuaderno de campo.</w:t>
            </w:r>
          </w:p>
        </w:tc>
        <w:tc>
          <w:tcPr>
            <w:tcW w:w="15300" w:type="dxa"/>
          </w:tcPr>
          <w:p w14:paraId="3F6B3CE2" w14:textId="77777777" w:rsidR="00B522A9" w:rsidRPr="0098122E" w:rsidRDefault="00B522A9" w:rsidP="00B522A9">
            <w:pPr>
              <w:numPr>
                <w:ilvl w:val="0"/>
                <w:numId w:val="5"/>
              </w:numPr>
              <w:spacing w:line="240" w:lineRule="auto"/>
              <w:ind w:left="180" w:hanging="142"/>
              <w:contextualSpacing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</w:tc>
      </w:tr>
      <w:tr w:rsidR="00B522A9" w:rsidRPr="0098122E" w14:paraId="21C5D2AF" w14:textId="77777777" w:rsidTr="00C02BD3">
        <w:trPr>
          <w:trHeight w:val="51"/>
        </w:trPr>
        <w:tc>
          <w:tcPr>
            <w:tcW w:w="688" w:type="dxa"/>
            <w:textDirection w:val="btLr"/>
            <w:vAlign w:val="center"/>
          </w:tcPr>
          <w:p w14:paraId="24A0A86C" w14:textId="77777777" w:rsidR="00B522A9" w:rsidRPr="0098122E" w:rsidRDefault="00B522A9" w:rsidP="00C02BD3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8122E">
              <w:rPr>
                <w:rFonts w:cstheme="minorHAnsi"/>
                <w:b/>
                <w:color w:val="000000" w:themeColor="text1"/>
                <w:sz w:val="20"/>
                <w:szCs w:val="20"/>
              </w:rPr>
              <w:t>MATEMÁTICA</w:t>
            </w:r>
          </w:p>
        </w:tc>
        <w:tc>
          <w:tcPr>
            <w:tcW w:w="1446" w:type="dxa"/>
          </w:tcPr>
          <w:p w14:paraId="426A09F5" w14:textId="477C8CD5" w:rsidR="00B522A9" w:rsidRPr="0098122E" w:rsidRDefault="00DB4F32" w:rsidP="00C02BD3">
            <w:pPr>
              <w:jc w:val="center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</w:rPr>
              <w:t>Mi árbol genealógico</w:t>
            </w:r>
          </w:p>
        </w:tc>
        <w:tc>
          <w:tcPr>
            <w:tcW w:w="1968" w:type="dxa"/>
          </w:tcPr>
          <w:p w14:paraId="790CC3DB" w14:textId="77777777" w:rsidR="00B522A9" w:rsidRPr="0098122E" w:rsidRDefault="00B522A9" w:rsidP="00C02BD3">
            <w:pPr>
              <w:jc w:val="both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8122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Resuelve problemas de cantidad.</w:t>
            </w:r>
          </w:p>
          <w:p w14:paraId="79C2B02D" w14:textId="77777777" w:rsidR="00B522A9" w:rsidRPr="0098122E" w:rsidRDefault="00B522A9" w:rsidP="00B522A9">
            <w:pPr>
              <w:numPr>
                <w:ilvl w:val="0"/>
                <w:numId w:val="7"/>
              </w:numPr>
              <w:spacing w:line="240" w:lineRule="auto"/>
              <w:ind w:left="164" w:hanging="164"/>
              <w:contextualSpacing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8122E">
              <w:rPr>
                <w:rFonts w:cstheme="minorHAnsi"/>
                <w:bCs/>
                <w:color w:val="000000" w:themeColor="text1"/>
                <w:sz w:val="20"/>
                <w:szCs w:val="20"/>
              </w:rPr>
              <w:t>Traduce cantidades a expresiones numéricas.</w:t>
            </w:r>
          </w:p>
          <w:p w14:paraId="3CEDA5DC" w14:textId="77777777" w:rsidR="00B522A9" w:rsidRPr="0098122E" w:rsidRDefault="00B522A9" w:rsidP="00B522A9">
            <w:pPr>
              <w:numPr>
                <w:ilvl w:val="0"/>
                <w:numId w:val="7"/>
              </w:numPr>
              <w:spacing w:line="240" w:lineRule="auto"/>
              <w:ind w:left="164" w:hanging="164"/>
              <w:contextualSpacing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8122E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Comunica su comprensión sobre los números y las operaciones. </w:t>
            </w:r>
          </w:p>
          <w:p w14:paraId="0400B7FA" w14:textId="77777777" w:rsidR="00B522A9" w:rsidRPr="0098122E" w:rsidRDefault="00B522A9" w:rsidP="00B522A9">
            <w:pPr>
              <w:numPr>
                <w:ilvl w:val="0"/>
                <w:numId w:val="7"/>
              </w:numPr>
              <w:spacing w:line="240" w:lineRule="auto"/>
              <w:ind w:left="164" w:hanging="164"/>
              <w:contextualSpacing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8122E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Usa estrategias y procedimientos</w:t>
            </w:r>
            <w:r w:rsidRPr="0098122E">
              <w:rPr>
                <w:rFonts w:cstheme="minorHAnsi"/>
                <w:color w:val="000000" w:themeColor="text1"/>
                <w:sz w:val="20"/>
                <w:szCs w:val="20"/>
              </w:rPr>
              <w:t xml:space="preserve"> de estimación y cálculo.</w:t>
            </w:r>
          </w:p>
        </w:tc>
        <w:tc>
          <w:tcPr>
            <w:tcW w:w="2268" w:type="dxa"/>
          </w:tcPr>
          <w:p w14:paraId="2A9E9723" w14:textId="77777777" w:rsidR="00B522A9" w:rsidRPr="0098122E" w:rsidRDefault="00B522A9" w:rsidP="00C02BD3">
            <w:pPr>
              <w:pStyle w:val="Prrafodelista"/>
              <w:ind w:left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8122E">
              <w:rPr>
                <w:rFonts w:cstheme="minorHAnsi"/>
                <w:color w:val="000000" w:themeColor="text1"/>
                <w:sz w:val="20"/>
                <w:szCs w:val="20"/>
              </w:rPr>
              <w:t>Resuelve problemas referidos a relacionar objetos de su entorno según sus características perceptuales; agrupar, ordenar hasta el quinto lugar, seriar hasta 5 objetos, comparar cantidades de objetos y pesos, agregar y quitar hasta 5 elementos, realizando representaciones con su cuerpo, material concreto o dibujos. Expresa la cantidad de hasta 10 objetos, usando estrategias como el conteo. Usa cuantificadores: “muchos” “pocos”, “ninguno”, y expresiones: “más que” “menos que”. Expresa el peso de los objetos “pesa más”, “pesa menos” y el tiempo con nociones temporales como “antes o después”, “ayer” “hoy” o “mañana”.</w:t>
            </w:r>
          </w:p>
        </w:tc>
        <w:tc>
          <w:tcPr>
            <w:tcW w:w="2693" w:type="dxa"/>
          </w:tcPr>
          <w:p w14:paraId="2118DEBA" w14:textId="77777777" w:rsidR="00B522A9" w:rsidRPr="0098122E" w:rsidRDefault="00B522A9" w:rsidP="00C02BD3">
            <w:pPr>
              <w:contextualSpacing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8122E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5 años: </w:t>
            </w:r>
            <w:r w:rsidRPr="0098122E">
              <w:rPr>
                <w:rFonts w:cstheme="minorHAnsi"/>
                <w:color w:val="000000" w:themeColor="text1"/>
                <w:sz w:val="20"/>
                <w:szCs w:val="20"/>
              </w:rPr>
              <w:t>Utiliza el conteo hasta 10, en situaciones cotidianas en las que requiere contar, empleando material concreto o su propio cuerpo.</w:t>
            </w:r>
          </w:p>
          <w:p w14:paraId="52254436" w14:textId="77777777" w:rsidR="00B522A9" w:rsidRPr="0098122E" w:rsidRDefault="00B522A9" w:rsidP="00C02BD3">
            <w:pPr>
              <w:tabs>
                <w:tab w:val="center" w:pos="1902"/>
              </w:tabs>
              <w:contextualSpacing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8122E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4 años: </w:t>
            </w:r>
            <w:r w:rsidRPr="0098122E">
              <w:rPr>
                <w:rFonts w:cstheme="minorHAnsi"/>
                <w:bCs/>
                <w:color w:val="000000" w:themeColor="text1"/>
                <w:sz w:val="20"/>
                <w:szCs w:val="20"/>
              </w:rPr>
              <w:t>Utiliza el conteo hasta 5, en situaciones cotidianas en las que requiere contar, empleando material concreto o su propio cuerpo.</w:t>
            </w:r>
          </w:p>
          <w:p w14:paraId="7AB69FC2" w14:textId="77777777" w:rsidR="00B522A9" w:rsidRPr="0098122E" w:rsidRDefault="00B522A9" w:rsidP="00C02BD3">
            <w:pPr>
              <w:pStyle w:val="Prrafodelista"/>
              <w:ind w:left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8122E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3 años: </w:t>
            </w:r>
            <w:r w:rsidRPr="0098122E">
              <w:rPr>
                <w:rFonts w:cstheme="minorHAnsi"/>
                <w:color w:val="000000" w:themeColor="text1"/>
                <w:sz w:val="20"/>
                <w:szCs w:val="20"/>
              </w:rPr>
              <w:t>Utiliza el conteo espontáneo en situaciones cotidianas siguiendo un orden no convencional respecto de la serie numérica.</w:t>
            </w:r>
          </w:p>
        </w:tc>
        <w:tc>
          <w:tcPr>
            <w:tcW w:w="2977" w:type="dxa"/>
          </w:tcPr>
          <w:p w14:paraId="4B1BD501" w14:textId="4E6D0DE5" w:rsidR="00B522A9" w:rsidRPr="0098122E" w:rsidRDefault="00B522A9" w:rsidP="00C02BD3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8122E">
              <w:rPr>
                <w:rFonts w:cstheme="minorHAnsi"/>
                <w:b/>
                <w:color w:val="000000" w:themeColor="text1"/>
                <w:sz w:val="20"/>
                <w:szCs w:val="20"/>
              </w:rPr>
              <w:t>5 años:</w:t>
            </w:r>
            <w:r w:rsidRPr="0098122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62FF3">
              <w:rPr>
                <w:rFonts w:cstheme="minorHAnsi"/>
                <w:color w:val="000000" w:themeColor="text1"/>
                <w:sz w:val="20"/>
                <w:szCs w:val="20"/>
              </w:rPr>
              <w:t>Identifica y nombra a los miembros de su familia colocándolos en el árbol genealógico.</w:t>
            </w:r>
          </w:p>
          <w:p w14:paraId="05C76733" w14:textId="77777777" w:rsidR="00B522A9" w:rsidRPr="0098122E" w:rsidRDefault="00B522A9" w:rsidP="00C02BD3">
            <w:pPr>
              <w:pStyle w:val="Prrafodelista"/>
              <w:ind w:left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39" w:type="dxa"/>
          </w:tcPr>
          <w:p w14:paraId="11F059F5" w14:textId="3D1333B3" w:rsidR="00B522A9" w:rsidRPr="00E62FF3" w:rsidRDefault="00E62FF3" w:rsidP="00E62FF3">
            <w:pPr>
              <w:numPr>
                <w:ilvl w:val="0"/>
                <w:numId w:val="9"/>
              </w:numPr>
              <w:spacing w:line="278" w:lineRule="auto"/>
            </w:pPr>
            <w:r>
              <w:t xml:space="preserve">Realizará su árbol genealógico pegando fotos y dibujos ubicándolos arriba- abajo </w:t>
            </w:r>
          </w:p>
        </w:tc>
        <w:tc>
          <w:tcPr>
            <w:tcW w:w="1421" w:type="dxa"/>
          </w:tcPr>
          <w:p w14:paraId="4CB7D1D6" w14:textId="77777777" w:rsidR="00B522A9" w:rsidRPr="0098122E" w:rsidRDefault="00B522A9" w:rsidP="00B522A9">
            <w:pPr>
              <w:numPr>
                <w:ilvl w:val="0"/>
                <w:numId w:val="5"/>
              </w:numPr>
              <w:spacing w:line="240" w:lineRule="auto"/>
              <w:ind w:left="180" w:hanging="142"/>
              <w:contextualSpacing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98122E">
              <w:rPr>
                <w:rFonts w:eastAsia="Calibri" w:cstheme="minorHAnsi"/>
                <w:color w:val="000000" w:themeColor="text1"/>
                <w:sz w:val="20"/>
                <w:szCs w:val="20"/>
              </w:rPr>
              <w:t>Lista de cotejo.</w:t>
            </w:r>
          </w:p>
          <w:p w14:paraId="42F9E3AC" w14:textId="77777777" w:rsidR="00B522A9" w:rsidRPr="0098122E" w:rsidRDefault="00B522A9" w:rsidP="00B522A9">
            <w:pPr>
              <w:numPr>
                <w:ilvl w:val="0"/>
                <w:numId w:val="5"/>
              </w:numPr>
              <w:spacing w:line="240" w:lineRule="auto"/>
              <w:ind w:left="180" w:hanging="142"/>
              <w:contextualSpacing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98122E">
              <w:rPr>
                <w:rFonts w:eastAsia="Calibri" w:cstheme="minorHAnsi"/>
                <w:color w:val="000000" w:themeColor="text1"/>
                <w:sz w:val="20"/>
                <w:szCs w:val="20"/>
              </w:rPr>
              <w:t>Cuaderno de campo.</w:t>
            </w:r>
          </w:p>
        </w:tc>
        <w:tc>
          <w:tcPr>
            <w:tcW w:w="15300" w:type="dxa"/>
          </w:tcPr>
          <w:p w14:paraId="07A00AAA" w14:textId="77777777" w:rsidR="00B522A9" w:rsidRPr="0098122E" w:rsidRDefault="00B522A9" w:rsidP="00B522A9">
            <w:pPr>
              <w:numPr>
                <w:ilvl w:val="0"/>
                <w:numId w:val="5"/>
              </w:numPr>
              <w:spacing w:line="240" w:lineRule="auto"/>
              <w:ind w:left="180" w:hanging="142"/>
              <w:contextualSpacing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</w:tc>
      </w:tr>
      <w:tr w:rsidR="00B522A9" w:rsidRPr="0098122E" w14:paraId="141BC02B" w14:textId="77777777" w:rsidTr="00C02BD3">
        <w:trPr>
          <w:trHeight w:val="51"/>
        </w:trPr>
        <w:tc>
          <w:tcPr>
            <w:tcW w:w="688" w:type="dxa"/>
            <w:vMerge w:val="restart"/>
            <w:textDirection w:val="btLr"/>
            <w:vAlign w:val="center"/>
          </w:tcPr>
          <w:p w14:paraId="3D303C85" w14:textId="77777777" w:rsidR="00B522A9" w:rsidRPr="0098122E" w:rsidRDefault="00B522A9" w:rsidP="00C02BD3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8122E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PERSONAL SOCIAL</w:t>
            </w:r>
          </w:p>
        </w:tc>
        <w:tc>
          <w:tcPr>
            <w:tcW w:w="1446" w:type="dxa"/>
          </w:tcPr>
          <w:p w14:paraId="7E8E95F3" w14:textId="01D84934" w:rsidR="00B522A9" w:rsidRPr="00D047F6" w:rsidRDefault="00DB4F32" w:rsidP="00C02BD3">
            <w:pPr>
              <w:rPr>
                <w:b/>
                <w:bCs/>
              </w:rPr>
            </w:pPr>
            <w:r>
              <w:rPr>
                <w:b/>
                <w:bCs/>
              </w:rPr>
              <w:t>Planificamos el proyecto</w:t>
            </w:r>
          </w:p>
          <w:p w14:paraId="3F1B911A" w14:textId="77777777" w:rsidR="00B522A9" w:rsidRPr="0098122E" w:rsidRDefault="00B522A9" w:rsidP="00C02BD3">
            <w:pPr>
              <w:pStyle w:val="Prrafodelista"/>
              <w:ind w:left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68" w:type="dxa"/>
            <w:vMerge w:val="restart"/>
          </w:tcPr>
          <w:p w14:paraId="1F9A55CF" w14:textId="77777777" w:rsidR="00B522A9" w:rsidRDefault="00B522A9" w:rsidP="00C02BD3">
            <w:p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6D1BAE">
              <w:rPr>
                <w:b/>
                <w:bCs/>
              </w:rPr>
              <w:t>Construye su identidad</w:t>
            </w:r>
            <w:r w:rsidRPr="0098122E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</w:p>
          <w:p w14:paraId="7EDAA4FC" w14:textId="77777777" w:rsidR="00B522A9" w:rsidRPr="00266132" w:rsidRDefault="00B522A9" w:rsidP="00B522A9">
            <w:pPr>
              <w:pStyle w:val="Prrafodelista"/>
              <w:widowControl w:val="0"/>
              <w:numPr>
                <w:ilvl w:val="0"/>
                <w:numId w:val="6"/>
              </w:numPr>
              <w:spacing w:line="240" w:lineRule="auto"/>
              <w:ind w:left="164" w:hanging="164"/>
              <w:jc w:val="both"/>
              <w:rPr>
                <w:rFonts w:ascii="Cambria" w:hAnsi="Cambria" w:cs="Times New Roman"/>
              </w:rPr>
            </w:pPr>
            <w:r w:rsidRPr="00B34F71">
              <w:rPr>
                <w:rFonts w:ascii="Cambria" w:hAnsi="Cambria" w:cs="Times New Roman"/>
              </w:rPr>
              <w:t>Se valora así mismo</w:t>
            </w:r>
            <w:r>
              <w:rPr>
                <w:rFonts w:ascii="Cambria" w:hAnsi="Cambria" w:cs="Times New Roman"/>
              </w:rPr>
              <w:t>.</w:t>
            </w:r>
          </w:p>
          <w:p w14:paraId="24F85FFE" w14:textId="77777777" w:rsidR="00B522A9" w:rsidRPr="00261743" w:rsidRDefault="00B522A9" w:rsidP="00C02BD3">
            <w:p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B34F71">
              <w:rPr>
                <w:rFonts w:ascii="Cambria" w:hAnsi="Cambria" w:cs="Times New Roman"/>
              </w:rPr>
              <w:t>Autorregula sus emociones</w:t>
            </w:r>
          </w:p>
          <w:p w14:paraId="67876445" w14:textId="77777777" w:rsidR="00B522A9" w:rsidRPr="0098122E" w:rsidRDefault="00B522A9" w:rsidP="00C02BD3">
            <w:pPr>
              <w:pStyle w:val="Prrafodelista"/>
              <w:ind w:left="0"/>
              <w:rPr>
                <w:rFonts w:cstheme="minorHAnsi"/>
                <w:b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vMerge w:val="restart"/>
          </w:tcPr>
          <w:p w14:paraId="501E9277" w14:textId="77777777" w:rsidR="00B522A9" w:rsidRPr="0098122E" w:rsidRDefault="00B522A9" w:rsidP="00C02BD3">
            <w:pPr>
              <w:pStyle w:val="Prrafodelista"/>
              <w:ind w:left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34F71">
              <w:rPr>
                <w:rFonts w:ascii="Cambria" w:hAnsi="Cambria"/>
              </w:rPr>
              <w:t xml:space="preserve">Construye su identidad al tomar conciencia de los aspectos que lo hacen único. Se identifica en algunas de sus características físicas, así como sus cualidades e intereses, gustos y preferencias. Se siente miembro de su familia y del grupo de aula al que pertenece. Practica hábitos saludables reconociendo que son importantes para él. Actúa de manera autónoma en las actividades que realiza y es capaz de tomar decisiones, desde sus posibilidades y considerando a los demás. Expresa sus emociones e identifica el motivo que las originan. Busca y acepta la compañía de un adulto significativo </w:t>
            </w:r>
            <w:r w:rsidRPr="00B34F71">
              <w:rPr>
                <w:rFonts w:ascii="Cambria" w:hAnsi="Cambria"/>
              </w:rPr>
              <w:lastRenderedPageBreak/>
              <w:t>ante situaciones que lo hacen sentir vulnerable, inseguro, con ira, triste o alegre</w:t>
            </w:r>
          </w:p>
        </w:tc>
        <w:tc>
          <w:tcPr>
            <w:tcW w:w="2693" w:type="dxa"/>
            <w:vMerge w:val="restart"/>
          </w:tcPr>
          <w:p w14:paraId="3FE5D28C" w14:textId="77777777" w:rsidR="00B522A9" w:rsidRPr="0098122E" w:rsidRDefault="00B522A9" w:rsidP="00C02BD3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8122E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5 años:</w:t>
            </w:r>
            <w:r w:rsidRPr="0098122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266132">
              <w:rPr>
                <w:rFonts w:ascii="Cambria" w:hAnsi="Cambria" w:cs="Times New Roman"/>
              </w:rPr>
              <w:t>Expresa sus emociones; utiliza palabras, gestos y movimientos corporales e identifica las causas que las originan. Reconoce las emociones de los demás, y muestra su simpatía, desacuerdo o preocupación</w:t>
            </w:r>
          </w:p>
          <w:p w14:paraId="6ECB0D3D" w14:textId="77777777" w:rsidR="00B522A9" w:rsidRPr="0098122E" w:rsidRDefault="00B522A9" w:rsidP="00C02BD3">
            <w:pPr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8122E">
              <w:rPr>
                <w:rFonts w:cstheme="minorHAnsi"/>
                <w:b/>
                <w:color w:val="000000" w:themeColor="text1"/>
                <w:sz w:val="20"/>
                <w:szCs w:val="20"/>
              </w:rPr>
              <w:t>4 años:</w:t>
            </w:r>
            <w:r w:rsidRPr="0098122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266132">
              <w:rPr>
                <w:rFonts w:ascii="Cambria" w:hAnsi="Cambria" w:cs="Times New Roman"/>
              </w:rPr>
              <w:t>Reconoce las emociones en los demás, y muestra su simpatía o trata de ayudar</w:t>
            </w:r>
          </w:p>
          <w:p w14:paraId="7EC7C8D4" w14:textId="77777777" w:rsidR="00B522A9" w:rsidRPr="0098122E" w:rsidRDefault="00B522A9" w:rsidP="00C02BD3">
            <w:pPr>
              <w:pStyle w:val="Prrafodelista"/>
              <w:ind w:left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8122E">
              <w:rPr>
                <w:rFonts w:cstheme="minorHAnsi"/>
                <w:b/>
                <w:color w:val="000000" w:themeColor="text1"/>
                <w:sz w:val="20"/>
                <w:szCs w:val="20"/>
              </w:rPr>
              <w:t>3 años:</w:t>
            </w:r>
            <w:r w:rsidRPr="0098122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266132">
              <w:rPr>
                <w:rFonts w:ascii="Cambria" w:hAnsi="Cambria" w:cs="Times New Roman"/>
              </w:rPr>
              <w:t>Expresa sus emociones; utiliza para ello gestos, movimientos corporales y palabras. Identifica sus emociones y las que observa en los demás cuando el adulto las nombra.</w:t>
            </w:r>
          </w:p>
        </w:tc>
        <w:tc>
          <w:tcPr>
            <w:tcW w:w="2977" w:type="dxa"/>
          </w:tcPr>
          <w:p w14:paraId="51706DF7" w14:textId="06DDAC97" w:rsidR="00B522A9" w:rsidRPr="00D047F6" w:rsidRDefault="00B522A9" w:rsidP="00B522A9">
            <w:pPr>
              <w:numPr>
                <w:ilvl w:val="0"/>
                <w:numId w:val="10"/>
              </w:numPr>
              <w:spacing w:line="278" w:lineRule="auto"/>
            </w:pPr>
            <w:r w:rsidRPr="0098122E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5 años:</w:t>
            </w:r>
            <w:r w:rsidRPr="0098122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78067A">
              <w:t>Expresa sus ideas sobre lo que le gustaría saber de su familia y de mamá.</w:t>
            </w:r>
          </w:p>
          <w:p w14:paraId="61378DCC" w14:textId="77777777" w:rsidR="00B522A9" w:rsidRPr="00261743" w:rsidRDefault="00B522A9" w:rsidP="00C02BD3">
            <w:pPr>
              <w:jc w:val="both"/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39" w:type="dxa"/>
          </w:tcPr>
          <w:p w14:paraId="2B47A89F" w14:textId="77777777" w:rsidR="00B522A9" w:rsidRPr="00D047F6" w:rsidRDefault="00B522A9" w:rsidP="00B522A9">
            <w:pPr>
              <w:numPr>
                <w:ilvl w:val="0"/>
                <w:numId w:val="10"/>
              </w:numPr>
              <w:spacing w:line="278" w:lineRule="auto"/>
            </w:pPr>
            <w:r w:rsidRPr="00D047F6">
              <w:t>Reconocer y expresar emociones vinculándolas a su entorno familiar y comunal.</w:t>
            </w:r>
          </w:p>
          <w:p w14:paraId="771CA99C" w14:textId="77777777" w:rsidR="00B522A9" w:rsidRPr="0098122E" w:rsidRDefault="00B522A9" w:rsidP="00C02BD3">
            <w:pPr>
              <w:pStyle w:val="Prrafodelista"/>
              <w:ind w:left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14:paraId="21A3BB50" w14:textId="77777777" w:rsidR="00B522A9" w:rsidRPr="0098122E" w:rsidRDefault="00B522A9" w:rsidP="00B522A9">
            <w:pPr>
              <w:numPr>
                <w:ilvl w:val="0"/>
                <w:numId w:val="5"/>
              </w:numPr>
              <w:spacing w:line="240" w:lineRule="auto"/>
              <w:ind w:left="180" w:hanging="142"/>
              <w:contextualSpacing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98122E">
              <w:rPr>
                <w:rFonts w:eastAsia="Calibri" w:cstheme="minorHAnsi"/>
                <w:color w:val="000000" w:themeColor="text1"/>
                <w:sz w:val="20"/>
                <w:szCs w:val="20"/>
              </w:rPr>
              <w:t>Lista de cotejo.</w:t>
            </w:r>
          </w:p>
          <w:p w14:paraId="2155A66F" w14:textId="77777777" w:rsidR="00B522A9" w:rsidRPr="0098122E" w:rsidRDefault="00B522A9" w:rsidP="00B522A9">
            <w:pPr>
              <w:numPr>
                <w:ilvl w:val="0"/>
                <w:numId w:val="5"/>
              </w:numPr>
              <w:spacing w:line="240" w:lineRule="auto"/>
              <w:ind w:left="180" w:hanging="142"/>
              <w:contextualSpacing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98122E">
              <w:rPr>
                <w:rFonts w:eastAsia="Calibri" w:cstheme="minorHAnsi"/>
                <w:color w:val="000000" w:themeColor="text1"/>
                <w:sz w:val="20"/>
                <w:szCs w:val="20"/>
              </w:rPr>
              <w:t>Cuaderno de campo.</w:t>
            </w:r>
          </w:p>
        </w:tc>
        <w:tc>
          <w:tcPr>
            <w:tcW w:w="15300" w:type="dxa"/>
          </w:tcPr>
          <w:p w14:paraId="6DDEB6E7" w14:textId="77777777" w:rsidR="00B522A9" w:rsidRPr="0098122E" w:rsidRDefault="00B522A9" w:rsidP="00B522A9">
            <w:pPr>
              <w:numPr>
                <w:ilvl w:val="0"/>
                <w:numId w:val="5"/>
              </w:numPr>
              <w:spacing w:line="240" w:lineRule="auto"/>
              <w:ind w:left="180" w:hanging="142"/>
              <w:contextualSpacing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</w:tc>
      </w:tr>
      <w:tr w:rsidR="00B522A9" w:rsidRPr="0098122E" w14:paraId="202F60F9" w14:textId="77777777" w:rsidTr="00C02BD3">
        <w:trPr>
          <w:trHeight w:val="51"/>
        </w:trPr>
        <w:tc>
          <w:tcPr>
            <w:tcW w:w="688" w:type="dxa"/>
            <w:vMerge/>
            <w:textDirection w:val="btLr"/>
            <w:vAlign w:val="center"/>
          </w:tcPr>
          <w:p w14:paraId="07A7FC07" w14:textId="77777777" w:rsidR="00B522A9" w:rsidRPr="0098122E" w:rsidRDefault="00B522A9" w:rsidP="00C02BD3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</w:tcPr>
          <w:p w14:paraId="274F257D" w14:textId="77777777" w:rsidR="00B522A9" w:rsidRDefault="00DB4F32" w:rsidP="00C02BD3">
            <w:pPr>
              <w:pStyle w:val="Prrafodelista"/>
              <w:ind w:left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Celebramos el amor de mamá</w:t>
            </w:r>
          </w:p>
          <w:p w14:paraId="0AC6C693" w14:textId="77777777" w:rsidR="00DB4F32" w:rsidRDefault="00DB4F32" w:rsidP="00C02BD3">
            <w:pPr>
              <w:pStyle w:val="Prrafodelista"/>
              <w:ind w:left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0E937252" w14:textId="77777777" w:rsidR="00DB4F32" w:rsidRDefault="00DB4F32" w:rsidP="00C02BD3">
            <w:pPr>
              <w:pStyle w:val="Prrafodelista"/>
              <w:ind w:left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02291E94" w14:textId="77777777" w:rsidR="00DB4F32" w:rsidRDefault="00DB4F32" w:rsidP="00C02BD3">
            <w:pPr>
              <w:pStyle w:val="Prrafodelista"/>
              <w:ind w:left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152BB4F7" w14:textId="77777777" w:rsidR="00DB4F32" w:rsidRDefault="00DB4F32" w:rsidP="00C02BD3">
            <w:pPr>
              <w:pStyle w:val="Prrafodelista"/>
              <w:ind w:left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0F0C34B4" w14:textId="77777777" w:rsidR="00DB4F32" w:rsidRDefault="00DB4F32" w:rsidP="00C02BD3">
            <w:pPr>
              <w:pStyle w:val="Prrafodelista"/>
              <w:ind w:left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796EF975" w14:textId="77777777" w:rsidR="00DB4F32" w:rsidRDefault="00DB4F32" w:rsidP="00C02BD3">
            <w:pPr>
              <w:pStyle w:val="Prrafodelista"/>
              <w:ind w:left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56EFBBA8" w14:textId="77777777" w:rsidR="00DB4F32" w:rsidRDefault="00DB4F32" w:rsidP="00C02BD3">
            <w:pPr>
              <w:pStyle w:val="Prrafodelista"/>
              <w:ind w:left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El baúl de los recuerdos</w:t>
            </w:r>
          </w:p>
          <w:p w14:paraId="625ECFD8" w14:textId="77777777" w:rsidR="00DB4F32" w:rsidRDefault="00DB4F32" w:rsidP="00C02BD3">
            <w:pPr>
              <w:pStyle w:val="Prrafodelista"/>
              <w:ind w:left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5FF0C6A6" w14:textId="77777777" w:rsidR="00DB4F32" w:rsidRDefault="00DB4F32" w:rsidP="00C02BD3">
            <w:pPr>
              <w:pStyle w:val="Prrafodelista"/>
              <w:ind w:left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66454F71" w14:textId="77777777" w:rsidR="00DB4F32" w:rsidRDefault="00DB4F32" w:rsidP="00C02BD3">
            <w:pPr>
              <w:pStyle w:val="Prrafodelista"/>
              <w:ind w:left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66EBFFCE" w14:textId="77777777" w:rsidR="00DB4F32" w:rsidRDefault="00DB4F32" w:rsidP="00C02BD3">
            <w:pPr>
              <w:pStyle w:val="Prrafodelista"/>
              <w:ind w:left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Los trabajos de mamá</w:t>
            </w:r>
          </w:p>
          <w:p w14:paraId="4328EA8C" w14:textId="77777777" w:rsidR="00DB4F32" w:rsidRDefault="00DB4F32" w:rsidP="00C02BD3">
            <w:pPr>
              <w:pStyle w:val="Prrafodelista"/>
              <w:ind w:left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7F0562A4" w14:textId="77777777" w:rsidR="00DB4F32" w:rsidRDefault="00DB4F32" w:rsidP="00C02BD3">
            <w:pPr>
              <w:pStyle w:val="Prrafodelista"/>
              <w:ind w:left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5B76E329" w14:textId="77777777" w:rsidR="00DB4F32" w:rsidRDefault="00DB4F32" w:rsidP="00C02BD3">
            <w:pPr>
              <w:pStyle w:val="Prrafodelista"/>
              <w:ind w:left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527C5A2E" w14:textId="0186A500" w:rsidR="00DB4F32" w:rsidRPr="0098122E" w:rsidRDefault="0078067A" w:rsidP="00C02BD3">
            <w:pPr>
              <w:pStyle w:val="Prrafodelista"/>
              <w:ind w:left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Mi álbum familiar</w:t>
            </w:r>
          </w:p>
        </w:tc>
        <w:tc>
          <w:tcPr>
            <w:tcW w:w="1968" w:type="dxa"/>
            <w:vMerge/>
          </w:tcPr>
          <w:p w14:paraId="079C750D" w14:textId="77777777" w:rsidR="00B522A9" w:rsidRPr="0098122E" w:rsidRDefault="00B522A9" w:rsidP="00C02BD3">
            <w:pPr>
              <w:pStyle w:val="Prrafodelista"/>
              <w:ind w:left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8431B23" w14:textId="77777777" w:rsidR="00B522A9" w:rsidRPr="0098122E" w:rsidRDefault="00B522A9" w:rsidP="00C02BD3">
            <w:pPr>
              <w:pStyle w:val="Prrafodelista"/>
              <w:ind w:left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174D605" w14:textId="77777777" w:rsidR="00B522A9" w:rsidRPr="0098122E" w:rsidRDefault="00B522A9" w:rsidP="00C02BD3">
            <w:pPr>
              <w:pStyle w:val="Prrafodelista"/>
              <w:ind w:left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31F98EA" w14:textId="77777777" w:rsidR="00B522A9" w:rsidRDefault="0078067A" w:rsidP="00C02BD3">
            <w:pPr>
              <w:jc w:val="both"/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  <w:t>Participa del compartir respetando a las mamás y a los amigos.</w:t>
            </w:r>
          </w:p>
          <w:p w14:paraId="53E25856" w14:textId="77777777" w:rsidR="0078067A" w:rsidRDefault="0078067A" w:rsidP="00C02BD3">
            <w:pPr>
              <w:jc w:val="both"/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</w:p>
          <w:p w14:paraId="6593F362" w14:textId="77777777" w:rsidR="0078067A" w:rsidRDefault="0078067A" w:rsidP="00C02BD3">
            <w:pPr>
              <w:jc w:val="both"/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</w:p>
          <w:p w14:paraId="583B14B7" w14:textId="77777777" w:rsidR="0078067A" w:rsidRDefault="0078067A" w:rsidP="00C02BD3">
            <w:pPr>
              <w:jc w:val="both"/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</w:p>
          <w:p w14:paraId="441FB3A2" w14:textId="77777777" w:rsidR="0078067A" w:rsidRDefault="0078067A" w:rsidP="00C02BD3">
            <w:pPr>
              <w:jc w:val="both"/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</w:p>
          <w:p w14:paraId="6A718E5A" w14:textId="77777777" w:rsidR="0078067A" w:rsidRDefault="0078067A" w:rsidP="00C02BD3">
            <w:pPr>
              <w:jc w:val="both"/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</w:p>
          <w:p w14:paraId="39FEB837" w14:textId="77777777" w:rsidR="0078067A" w:rsidRDefault="0078067A" w:rsidP="00C02BD3">
            <w:pPr>
              <w:jc w:val="both"/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</w:p>
          <w:p w14:paraId="64840C59" w14:textId="77777777" w:rsidR="0078067A" w:rsidRDefault="0078067A" w:rsidP="00C02BD3">
            <w:pPr>
              <w:jc w:val="both"/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  <w:t>Narra con sus palabras porque el objeto que trajo es un tesoro para su familia</w:t>
            </w:r>
          </w:p>
          <w:p w14:paraId="3528EFAC" w14:textId="77777777" w:rsidR="0078067A" w:rsidRDefault="0078067A" w:rsidP="00C02BD3">
            <w:pPr>
              <w:jc w:val="both"/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</w:p>
          <w:p w14:paraId="78E59AED" w14:textId="77777777" w:rsidR="0078067A" w:rsidRDefault="0078067A" w:rsidP="00C02BD3">
            <w:pPr>
              <w:jc w:val="both"/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</w:p>
          <w:p w14:paraId="047637A7" w14:textId="77777777" w:rsidR="0078067A" w:rsidRDefault="0078067A" w:rsidP="00C02BD3">
            <w:pPr>
              <w:jc w:val="both"/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</w:p>
          <w:p w14:paraId="6467203D" w14:textId="77777777" w:rsidR="0078067A" w:rsidRDefault="0078067A" w:rsidP="00C02BD3">
            <w:pPr>
              <w:jc w:val="both"/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</w:p>
          <w:p w14:paraId="0780465E" w14:textId="77777777" w:rsidR="0078067A" w:rsidRDefault="0078067A" w:rsidP="00C02BD3">
            <w:pPr>
              <w:jc w:val="both"/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  <w:t>Usa la imagen de la chacra mina para explicar mi mamá trabaja aquí.</w:t>
            </w:r>
          </w:p>
          <w:p w14:paraId="5A436285" w14:textId="193EB841" w:rsidR="0078067A" w:rsidRPr="00831A61" w:rsidRDefault="0078067A" w:rsidP="00C02BD3">
            <w:pPr>
              <w:jc w:val="both"/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  <w:lastRenderedPageBreak/>
              <w:t>Muestra orgulloso</w:t>
            </w:r>
            <w:proofErr w:type="gramEnd"/>
            <w:r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  <w:t xml:space="preserve"> al presentar su trabajo a sus amigos</w:t>
            </w:r>
          </w:p>
        </w:tc>
        <w:tc>
          <w:tcPr>
            <w:tcW w:w="1839" w:type="dxa"/>
          </w:tcPr>
          <w:p w14:paraId="525FDE96" w14:textId="77777777" w:rsidR="00B522A9" w:rsidRDefault="00D82787" w:rsidP="00C02BD3">
            <w:pPr>
              <w:pStyle w:val="Prrafodelista"/>
              <w:ind w:left="0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theme="minorHAnsi"/>
                <w:color w:val="000000" w:themeColor="text1"/>
                <w:sz w:val="20"/>
                <w:szCs w:val="20"/>
              </w:rPr>
              <w:lastRenderedPageBreak/>
              <w:t xml:space="preserve">Los tesoros demostrados en un </w:t>
            </w:r>
            <w:proofErr w:type="gramStart"/>
            <w:r>
              <w:rPr>
                <w:rFonts w:eastAsia="Calibri" w:cstheme="minorHAnsi"/>
                <w:color w:val="000000" w:themeColor="text1"/>
                <w:sz w:val="20"/>
                <w:szCs w:val="20"/>
              </w:rPr>
              <w:t>papelote  con</w:t>
            </w:r>
            <w:proofErr w:type="gramEnd"/>
            <w:r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un rotulo.</w:t>
            </w:r>
          </w:p>
          <w:p w14:paraId="4CCBB274" w14:textId="77777777" w:rsidR="00D82787" w:rsidRDefault="00D82787" w:rsidP="00C02BD3">
            <w:pPr>
              <w:pStyle w:val="Prrafodelista"/>
              <w:ind w:left="0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6FE3AD5C" w14:textId="77777777" w:rsidR="00D82787" w:rsidRDefault="00D82787" w:rsidP="00C02BD3">
            <w:pPr>
              <w:pStyle w:val="Prrafodelista"/>
              <w:ind w:left="0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13245B29" w14:textId="77777777" w:rsidR="00D82787" w:rsidRDefault="00D82787" w:rsidP="00C02BD3">
            <w:pPr>
              <w:pStyle w:val="Prrafodelista"/>
              <w:ind w:left="0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theme="minorHAnsi"/>
                <w:color w:val="000000" w:themeColor="text1"/>
                <w:sz w:val="20"/>
                <w:szCs w:val="20"/>
              </w:rPr>
              <w:t>Dibuja a tu mamá trabajando escribiendo mi mamá trabaja en la chacra y me cuida.</w:t>
            </w:r>
          </w:p>
          <w:p w14:paraId="0236883F" w14:textId="77777777" w:rsidR="00D82787" w:rsidRDefault="00D82787" w:rsidP="00C02BD3">
            <w:pPr>
              <w:pStyle w:val="Prrafodelista"/>
              <w:ind w:left="0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323DE2E4" w14:textId="77777777" w:rsidR="00D82787" w:rsidRDefault="00D82787" w:rsidP="00C02BD3">
            <w:pPr>
              <w:pStyle w:val="Prrafodelista"/>
              <w:ind w:left="0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36D5B7B1" w14:textId="77777777" w:rsidR="00D82787" w:rsidRDefault="00D82787" w:rsidP="00C02BD3">
            <w:pPr>
              <w:pStyle w:val="Prrafodelista"/>
              <w:ind w:left="0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742C91FF" w14:textId="77777777" w:rsidR="00D82787" w:rsidRDefault="00D82787" w:rsidP="00C02BD3">
            <w:pPr>
              <w:pStyle w:val="Prrafodelista"/>
              <w:ind w:left="0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Álbum de 4 hojas engrampadas </w:t>
            </w:r>
          </w:p>
          <w:p w14:paraId="604469FA" w14:textId="77777777" w:rsidR="00D82787" w:rsidRDefault="00D82787" w:rsidP="00C02BD3">
            <w:pPr>
              <w:pStyle w:val="Prrafodelista"/>
              <w:ind w:left="0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662766F3" w14:textId="69B12EE4" w:rsidR="00D82787" w:rsidRPr="0098122E" w:rsidRDefault="00D82787" w:rsidP="00C02BD3">
            <w:pPr>
              <w:pStyle w:val="Prrafodelista"/>
              <w:ind w:left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theme="minorHAnsi"/>
                <w:color w:val="000000" w:themeColor="text1"/>
                <w:sz w:val="20"/>
                <w:szCs w:val="20"/>
              </w:rPr>
              <w:lastRenderedPageBreak/>
              <w:t>Exposición mostrando a su familia somos un tesoro.</w:t>
            </w:r>
          </w:p>
        </w:tc>
        <w:tc>
          <w:tcPr>
            <w:tcW w:w="1421" w:type="dxa"/>
          </w:tcPr>
          <w:p w14:paraId="10A561EE" w14:textId="77777777" w:rsidR="00B522A9" w:rsidRPr="0098122E" w:rsidRDefault="00B522A9" w:rsidP="00B522A9">
            <w:pPr>
              <w:numPr>
                <w:ilvl w:val="0"/>
                <w:numId w:val="5"/>
              </w:numPr>
              <w:spacing w:line="240" w:lineRule="auto"/>
              <w:ind w:left="180" w:hanging="142"/>
              <w:contextualSpacing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98122E">
              <w:rPr>
                <w:rFonts w:eastAsia="Calibri" w:cstheme="minorHAnsi"/>
                <w:color w:val="000000" w:themeColor="text1"/>
                <w:sz w:val="20"/>
                <w:szCs w:val="20"/>
              </w:rPr>
              <w:lastRenderedPageBreak/>
              <w:t>Lista de cotejo.</w:t>
            </w:r>
          </w:p>
          <w:p w14:paraId="33AA9F49" w14:textId="77777777" w:rsidR="00B522A9" w:rsidRPr="0098122E" w:rsidRDefault="00B522A9" w:rsidP="00B522A9">
            <w:pPr>
              <w:numPr>
                <w:ilvl w:val="0"/>
                <w:numId w:val="5"/>
              </w:numPr>
              <w:spacing w:line="240" w:lineRule="auto"/>
              <w:ind w:left="180" w:hanging="142"/>
              <w:contextualSpacing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98122E">
              <w:rPr>
                <w:rFonts w:eastAsia="Calibri" w:cstheme="minorHAnsi"/>
                <w:color w:val="000000" w:themeColor="text1"/>
                <w:sz w:val="20"/>
                <w:szCs w:val="20"/>
              </w:rPr>
              <w:t>Cuaderno de campo.</w:t>
            </w:r>
          </w:p>
        </w:tc>
        <w:tc>
          <w:tcPr>
            <w:tcW w:w="15300" w:type="dxa"/>
          </w:tcPr>
          <w:p w14:paraId="33AD735C" w14:textId="77777777" w:rsidR="00B522A9" w:rsidRPr="0098122E" w:rsidRDefault="00B522A9" w:rsidP="00B522A9">
            <w:pPr>
              <w:numPr>
                <w:ilvl w:val="0"/>
                <w:numId w:val="5"/>
              </w:numPr>
              <w:spacing w:line="240" w:lineRule="auto"/>
              <w:ind w:left="180" w:hanging="142"/>
              <w:contextualSpacing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</w:tc>
      </w:tr>
      <w:tr w:rsidR="00B522A9" w:rsidRPr="0098122E" w14:paraId="5AEE2E55" w14:textId="77777777" w:rsidTr="00C02BD3">
        <w:trPr>
          <w:trHeight w:val="51"/>
        </w:trPr>
        <w:tc>
          <w:tcPr>
            <w:tcW w:w="688" w:type="dxa"/>
            <w:vMerge w:val="restart"/>
            <w:textDirection w:val="btLr"/>
            <w:vAlign w:val="center"/>
          </w:tcPr>
          <w:p w14:paraId="54A7EE0C" w14:textId="688FCD48" w:rsidR="00B522A9" w:rsidRPr="0098122E" w:rsidRDefault="00B522A9" w:rsidP="00C02BD3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</w:tcPr>
          <w:p w14:paraId="49642809" w14:textId="321A91FA" w:rsidR="00B522A9" w:rsidRPr="0098122E" w:rsidRDefault="00B522A9" w:rsidP="00C02BD3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8" w:type="dxa"/>
            <w:vMerge w:val="restart"/>
          </w:tcPr>
          <w:p w14:paraId="4B5DA569" w14:textId="022CA1C8" w:rsidR="00B522A9" w:rsidRPr="0098122E" w:rsidRDefault="00B522A9" w:rsidP="00DB4F32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629F94D8" w14:textId="1CDEDF13" w:rsidR="00B522A9" w:rsidRPr="0098122E" w:rsidRDefault="00B522A9" w:rsidP="00C02BD3">
            <w:pPr>
              <w:pStyle w:val="Prrafodelista"/>
              <w:ind w:left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5899B408" w14:textId="2D20AD8A" w:rsidR="00B522A9" w:rsidRPr="0098122E" w:rsidRDefault="00B522A9" w:rsidP="00DB4F32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B9C89B3" w14:textId="0E543A07" w:rsidR="00B522A9" w:rsidRPr="00631CF8" w:rsidRDefault="00B522A9" w:rsidP="00C02BD3">
            <w:pPr>
              <w:jc w:val="both"/>
              <w:rPr>
                <w:rFonts w:eastAsia="Calibri" w:cstheme="minorHAnsi"/>
                <w:bCs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1839" w:type="dxa"/>
          </w:tcPr>
          <w:p w14:paraId="4DFED36E" w14:textId="77777777" w:rsidR="00B522A9" w:rsidRPr="0098122E" w:rsidRDefault="00B522A9" w:rsidP="00DB4F32">
            <w:pPr>
              <w:numPr>
                <w:ilvl w:val="0"/>
                <w:numId w:val="11"/>
              </w:numPr>
              <w:spacing w:line="278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14:paraId="1B015982" w14:textId="5042EA12" w:rsidR="00B522A9" w:rsidRPr="0098122E" w:rsidRDefault="00B522A9" w:rsidP="00B522A9">
            <w:pPr>
              <w:numPr>
                <w:ilvl w:val="0"/>
                <w:numId w:val="5"/>
              </w:numPr>
              <w:spacing w:line="240" w:lineRule="auto"/>
              <w:ind w:left="180" w:hanging="142"/>
              <w:contextualSpacing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98122E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300" w:type="dxa"/>
          </w:tcPr>
          <w:p w14:paraId="1DD3A1AD" w14:textId="77777777" w:rsidR="00B522A9" w:rsidRPr="0098122E" w:rsidRDefault="00B522A9" w:rsidP="00B522A9">
            <w:pPr>
              <w:numPr>
                <w:ilvl w:val="0"/>
                <w:numId w:val="5"/>
              </w:numPr>
              <w:spacing w:line="240" w:lineRule="auto"/>
              <w:ind w:left="180" w:hanging="142"/>
              <w:contextualSpacing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</w:tc>
      </w:tr>
      <w:tr w:rsidR="00B522A9" w:rsidRPr="0098122E" w14:paraId="75839FA8" w14:textId="77777777" w:rsidTr="00C02BD3">
        <w:trPr>
          <w:trHeight w:val="51"/>
        </w:trPr>
        <w:tc>
          <w:tcPr>
            <w:tcW w:w="688" w:type="dxa"/>
            <w:vMerge/>
            <w:textDirection w:val="btLr"/>
            <w:vAlign w:val="center"/>
          </w:tcPr>
          <w:p w14:paraId="68FBBAFC" w14:textId="77777777" w:rsidR="00B522A9" w:rsidRPr="0098122E" w:rsidRDefault="00B522A9" w:rsidP="00C02BD3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</w:tcPr>
          <w:p w14:paraId="1C4154B4" w14:textId="59AE49DB" w:rsidR="00B522A9" w:rsidRPr="0098122E" w:rsidRDefault="00B522A9" w:rsidP="00C02BD3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14:paraId="115B3A3C" w14:textId="77777777" w:rsidR="00B522A9" w:rsidRPr="0098122E" w:rsidRDefault="00B522A9" w:rsidP="00C02BD3">
            <w:pPr>
              <w:pStyle w:val="Prrafodelista"/>
              <w:ind w:left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3D5D627" w14:textId="77777777" w:rsidR="00B522A9" w:rsidRPr="0098122E" w:rsidRDefault="00B522A9" w:rsidP="00C02BD3">
            <w:pPr>
              <w:pStyle w:val="Prrafodelista"/>
              <w:ind w:left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D858582" w14:textId="77777777" w:rsidR="00B522A9" w:rsidRPr="0098122E" w:rsidRDefault="00B522A9" w:rsidP="00C02BD3">
            <w:pPr>
              <w:pStyle w:val="Prrafodelista"/>
              <w:ind w:left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3BF6EE2" w14:textId="08AAD5F5" w:rsidR="00B522A9" w:rsidRPr="00631CF8" w:rsidRDefault="00B522A9" w:rsidP="00DB4F32">
            <w:pPr>
              <w:numPr>
                <w:ilvl w:val="0"/>
                <w:numId w:val="13"/>
              </w:numPr>
              <w:spacing w:line="278" w:lineRule="auto"/>
              <w:rPr>
                <w:rFonts w:eastAsia="Calibri" w:cstheme="minorHAnsi"/>
                <w:bCs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1839" w:type="dxa"/>
          </w:tcPr>
          <w:p w14:paraId="4EC60B87" w14:textId="77777777" w:rsidR="00B522A9" w:rsidRPr="0098122E" w:rsidRDefault="00B522A9" w:rsidP="00DB4F32">
            <w:pPr>
              <w:numPr>
                <w:ilvl w:val="0"/>
                <w:numId w:val="13"/>
              </w:numPr>
              <w:spacing w:line="278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14:paraId="259761F4" w14:textId="36414CD0" w:rsidR="00B522A9" w:rsidRPr="0098122E" w:rsidRDefault="00B522A9" w:rsidP="00B522A9">
            <w:pPr>
              <w:numPr>
                <w:ilvl w:val="0"/>
                <w:numId w:val="5"/>
              </w:numPr>
              <w:spacing w:line="240" w:lineRule="auto"/>
              <w:ind w:left="180" w:hanging="142"/>
              <w:contextualSpacing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98122E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300" w:type="dxa"/>
          </w:tcPr>
          <w:p w14:paraId="3B959BB7" w14:textId="77777777" w:rsidR="00B522A9" w:rsidRPr="0098122E" w:rsidRDefault="00B522A9" w:rsidP="00B522A9">
            <w:pPr>
              <w:numPr>
                <w:ilvl w:val="0"/>
                <w:numId w:val="5"/>
              </w:numPr>
              <w:spacing w:line="240" w:lineRule="auto"/>
              <w:ind w:left="180" w:hanging="142"/>
              <w:contextualSpacing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</w:tc>
      </w:tr>
      <w:tr w:rsidR="00B522A9" w:rsidRPr="0098122E" w14:paraId="5E9FC189" w14:textId="77777777" w:rsidTr="00C02BD3">
        <w:trPr>
          <w:trHeight w:val="51"/>
        </w:trPr>
        <w:tc>
          <w:tcPr>
            <w:tcW w:w="688" w:type="dxa"/>
            <w:vMerge/>
            <w:textDirection w:val="btLr"/>
            <w:vAlign w:val="center"/>
          </w:tcPr>
          <w:p w14:paraId="5590EA9D" w14:textId="77777777" w:rsidR="00B522A9" w:rsidRPr="0098122E" w:rsidRDefault="00B522A9" w:rsidP="00C02BD3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</w:tcPr>
          <w:p w14:paraId="3385692B" w14:textId="46EB9865" w:rsidR="00B522A9" w:rsidRPr="0098122E" w:rsidRDefault="00B522A9" w:rsidP="00C02BD3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14:paraId="20207230" w14:textId="77777777" w:rsidR="00B522A9" w:rsidRPr="0098122E" w:rsidRDefault="00B522A9" w:rsidP="00C02BD3">
            <w:pPr>
              <w:pStyle w:val="Prrafodelista"/>
              <w:ind w:left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7C94D91" w14:textId="77777777" w:rsidR="00B522A9" w:rsidRPr="0098122E" w:rsidRDefault="00B522A9" w:rsidP="00C02BD3">
            <w:pPr>
              <w:pStyle w:val="Prrafodelista"/>
              <w:ind w:left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A42F285" w14:textId="57422FF5" w:rsidR="00B522A9" w:rsidRPr="0098122E" w:rsidRDefault="00B522A9" w:rsidP="00C02BD3">
            <w:pPr>
              <w:pStyle w:val="Prrafodelista"/>
              <w:ind w:left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E892753" w14:textId="77777777" w:rsidR="00B522A9" w:rsidRPr="0098122E" w:rsidRDefault="00B522A9" w:rsidP="00DB4F32">
            <w:pPr>
              <w:numPr>
                <w:ilvl w:val="0"/>
                <w:numId w:val="14"/>
              </w:numPr>
              <w:spacing w:line="278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39" w:type="dxa"/>
          </w:tcPr>
          <w:p w14:paraId="14B3B3FD" w14:textId="77777777" w:rsidR="00B522A9" w:rsidRPr="0098122E" w:rsidRDefault="00B522A9" w:rsidP="00DB4F32">
            <w:pPr>
              <w:numPr>
                <w:ilvl w:val="0"/>
                <w:numId w:val="14"/>
              </w:numPr>
              <w:spacing w:line="278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14:paraId="7A5E6C5F" w14:textId="635820B5" w:rsidR="00B522A9" w:rsidRPr="0098122E" w:rsidRDefault="00B522A9" w:rsidP="00B522A9">
            <w:pPr>
              <w:numPr>
                <w:ilvl w:val="0"/>
                <w:numId w:val="5"/>
              </w:numPr>
              <w:spacing w:line="240" w:lineRule="auto"/>
              <w:ind w:left="180" w:hanging="142"/>
              <w:contextualSpacing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300" w:type="dxa"/>
          </w:tcPr>
          <w:p w14:paraId="137084B5" w14:textId="77777777" w:rsidR="00B522A9" w:rsidRPr="0098122E" w:rsidRDefault="00B522A9" w:rsidP="00B522A9">
            <w:pPr>
              <w:numPr>
                <w:ilvl w:val="0"/>
                <w:numId w:val="5"/>
              </w:numPr>
              <w:spacing w:line="240" w:lineRule="auto"/>
              <w:ind w:left="180" w:hanging="142"/>
              <w:contextualSpacing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31D07DEF" w14:textId="77777777" w:rsidR="00B522A9" w:rsidRPr="0098122E" w:rsidRDefault="00B522A9" w:rsidP="00B522A9">
      <w:pPr>
        <w:spacing w:after="0"/>
        <w:rPr>
          <w:rFonts w:cstheme="minorHAnsi"/>
          <w:b/>
          <w:bCs/>
          <w:color w:val="FF0000"/>
          <w:sz w:val="20"/>
          <w:szCs w:val="20"/>
        </w:rPr>
      </w:pPr>
    </w:p>
    <w:p w14:paraId="267C1982" w14:textId="77777777" w:rsidR="00B522A9" w:rsidRPr="0098122E" w:rsidRDefault="00B522A9" w:rsidP="00B522A9">
      <w:pPr>
        <w:pStyle w:val="Prrafodelista"/>
        <w:numPr>
          <w:ilvl w:val="0"/>
          <w:numId w:val="1"/>
        </w:numPr>
        <w:spacing w:after="0" w:line="360" w:lineRule="auto"/>
        <w:ind w:left="142" w:hanging="142"/>
        <w:rPr>
          <w:rFonts w:cstheme="minorHAnsi"/>
          <w:b/>
          <w:bCs/>
          <w:color w:val="000000" w:themeColor="text1"/>
          <w:sz w:val="20"/>
          <w:szCs w:val="20"/>
        </w:rPr>
      </w:pPr>
      <w:r w:rsidRPr="0098122E">
        <w:rPr>
          <w:rFonts w:cstheme="minorHAnsi"/>
          <w:b/>
          <w:bCs/>
          <w:color w:val="000000" w:themeColor="text1"/>
          <w:sz w:val="20"/>
          <w:szCs w:val="20"/>
        </w:rPr>
        <w:t>ENFOQUES TRANSVERSALES</w:t>
      </w:r>
    </w:p>
    <w:tbl>
      <w:tblPr>
        <w:tblStyle w:val="Tablaconcuadrcula"/>
        <w:tblW w:w="14874" w:type="dxa"/>
        <w:tblInd w:w="137" w:type="dxa"/>
        <w:tblBorders>
          <w:top w:val="single" w:sz="12" w:space="0" w:color="8A002E"/>
          <w:left w:val="single" w:sz="12" w:space="0" w:color="8A002E"/>
          <w:bottom w:val="single" w:sz="12" w:space="0" w:color="8A002E"/>
          <w:right w:val="single" w:sz="12" w:space="0" w:color="8A002E"/>
          <w:insideH w:val="single" w:sz="12" w:space="0" w:color="8A002E"/>
          <w:insideV w:val="single" w:sz="12" w:space="0" w:color="8A002E"/>
        </w:tblBorders>
        <w:tblLook w:val="04A0" w:firstRow="1" w:lastRow="0" w:firstColumn="1" w:lastColumn="0" w:noHBand="0" w:noVBand="1"/>
      </w:tblPr>
      <w:tblGrid>
        <w:gridCol w:w="2258"/>
        <w:gridCol w:w="3544"/>
        <w:gridCol w:w="9072"/>
      </w:tblGrid>
      <w:tr w:rsidR="00B522A9" w:rsidRPr="0098122E" w14:paraId="36CB7846" w14:textId="77777777" w:rsidTr="00C02BD3">
        <w:trPr>
          <w:trHeight w:val="304"/>
        </w:trPr>
        <w:tc>
          <w:tcPr>
            <w:tcW w:w="2258" w:type="dxa"/>
            <w:vAlign w:val="center"/>
          </w:tcPr>
          <w:p w14:paraId="01EB6859" w14:textId="77777777" w:rsidR="00B522A9" w:rsidRPr="0098122E" w:rsidRDefault="00B522A9" w:rsidP="00C02BD3">
            <w:pPr>
              <w:pStyle w:val="Prrafodelista"/>
              <w:ind w:left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8122E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ENFOQUES TRANSVERSALES</w:t>
            </w:r>
          </w:p>
        </w:tc>
        <w:tc>
          <w:tcPr>
            <w:tcW w:w="3544" w:type="dxa"/>
            <w:vAlign w:val="center"/>
          </w:tcPr>
          <w:p w14:paraId="3F0EC2D3" w14:textId="77777777" w:rsidR="00B522A9" w:rsidRPr="0098122E" w:rsidRDefault="00B522A9" w:rsidP="00C02BD3">
            <w:pPr>
              <w:pStyle w:val="Prrafodelista"/>
              <w:ind w:left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8122E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VALORES</w:t>
            </w:r>
          </w:p>
        </w:tc>
        <w:tc>
          <w:tcPr>
            <w:tcW w:w="9072" w:type="dxa"/>
            <w:vAlign w:val="center"/>
          </w:tcPr>
          <w:p w14:paraId="3454DDBD" w14:textId="77777777" w:rsidR="00B522A9" w:rsidRPr="0098122E" w:rsidRDefault="00B522A9" w:rsidP="00C02BD3">
            <w:pPr>
              <w:pStyle w:val="Prrafodelista"/>
              <w:ind w:left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8122E"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  <w:t>ACTITUDES Y/O ACCIONES QUE SE DEMUESTRAN</w:t>
            </w:r>
          </w:p>
        </w:tc>
      </w:tr>
      <w:tr w:rsidR="00B522A9" w:rsidRPr="0098122E" w14:paraId="1DF4DCDA" w14:textId="77777777" w:rsidTr="00C02BD3">
        <w:trPr>
          <w:trHeight w:val="304"/>
        </w:trPr>
        <w:tc>
          <w:tcPr>
            <w:tcW w:w="2258" w:type="dxa"/>
            <w:vAlign w:val="center"/>
          </w:tcPr>
          <w:p w14:paraId="36D1DC63" w14:textId="77777777" w:rsidR="00B522A9" w:rsidRPr="0098122E" w:rsidRDefault="00B522A9" w:rsidP="00C02BD3">
            <w:pPr>
              <w:pStyle w:val="Prrafodelista"/>
              <w:ind w:left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8122E">
              <w:rPr>
                <w:rFonts w:eastAsia="Calibri" w:cstheme="minorHAnsi"/>
                <w:color w:val="000000" w:themeColor="text1"/>
                <w:sz w:val="20"/>
                <w:szCs w:val="20"/>
              </w:rPr>
              <w:t>De derechos</w:t>
            </w:r>
          </w:p>
        </w:tc>
        <w:tc>
          <w:tcPr>
            <w:tcW w:w="3544" w:type="dxa"/>
            <w:vAlign w:val="center"/>
          </w:tcPr>
          <w:p w14:paraId="2C009C54" w14:textId="77777777" w:rsidR="00B522A9" w:rsidRPr="0098122E" w:rsidRDefault="00B522A9" w:rsidP="00B522A9">
            <w:pPr>
              <w:numPr>
                <w:ilvl w:val="0"/>
                <w:numId w:val="4"/>
              </w:numPr>
              <w:spacing w:line="240" w:lineRule="auto"/>
              <w:ind w:left="322" w:hanging="283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8122E">
              <w:rPr>
                <w:rFonts w:cstheme="minorHAnsi"/>
                <w:bCs/>
                <w:color w:val="000000" w:themeColor="text1"/>
                <w:sz w:val="20"/>
                <w:szCs w:val="20"/>
              </w:rPr>
              <w:t>Diálogo y concertación</w:t>
            </w:r>
          </w:p>
        </w:tc>
        <w:tc>
          <w:tcPr>
            <w:tcW w:w="9072" w:type="dxa"/>
            <w:vAlign w:val="center"/>
          </w:tcPr>
          <w:p w14:paraId="2E7A1E9B" w14:textId="77777777" w:rsidR="00B522A9" w:rsidRPr="0099228F" w:rsidRDefault="00B522A9" w:rsidP="00B522A9">
            <w:pPr>
              <w:numPr>
                <w:ilvl w:val="0"/>
                <w:numId w:val="15"/>
              </w:numPr>
              <w:spacing w:line="278" w:lineRule="auto"/>
              <w:rPr>
                <w:sz w:val="20"/>
                <w:szCs w:val="20"/>
              </w:rPr>
            </w:pPr>
            <w:r w:rsidRPr="0099228F">
              <w:rPr>
                <w:rFonts w:cstheme="minorHAnsi"/>
                <w:bCs/>
                <w:color w:val="000000" w:themeColor="text1"/>
                <w:sz w:val="20"/>
                <w:szCs w:val="20"/>
              </w:rPr>
              <w:t>Disposición a conversar con otras personas intercambiando ideas o afectos de modo alternativo para construir juntos una postura común.</w:t>
            </w:r>
            <w:r w:rsidRPr="0099228F">
              <w:rPr>
                <w:sz w:val="20"/>
                <w:szCs w:val="20"/>
              </w:rPr>
              <w:t xml:space="preserve"> Promover la autonomía y la participación.</w:t>
            </w:r>
          </w:p>
        </w:tc>
      </w:tr>
      <w:tr w:rsidR="00B522A9" w:rsidRPr="0098122E" w14:paraId="41C59543" w14:textId="77777777" w:rsidTr="00C02BD3">
        <w:trPr>
          <w:trHeight w:val="304"/>
        </w:trPr>
        <w:tc>
          <w:tcPr>
            <w:tcW w:w="2258" w:type="dxa"/>
            <w:vAlign w:val="center"/>
          </w:tcPr>
          <w:p w14:paraId="187F41C5" w14:textId="77777777" w:rsidR="00B522A9" w:rsidRPr="0098122E" w:rsidRDefault="00B522A9" w:rsidP="00C02BD3">
            <w:pPr>
              <w:pStyle w:val="Prrafodelista"/>
              <w:ind w:left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8122E">
              <w:rPr>
                <w:rFonts w:eastAsia="Calibri" w:cstheme="minorHAnsi"/>
                <w:color w:val="000000" w:themeColor="text1"/>
                <w:sz w:val="20"/>
                <w:szCs w:val="20"/>
              </w:rPr>
              <w:t>Intercultural</w:t>
            </w:r>
          </w:p>
        </w:tc>
        <w:tc>
          <w:tcPr>
            <w:tcW w:w="3544" w:type="dxa"/>
            <w:vAlign w:val="center"/>
          </w:tcPr>
          <w:p w14:paraId="650AD9A3" w14:textId="77777777" w:rsidR="00B522A9" w:rsidRPr="0098122E" w:rsidRDefault="00B522A9" w:rsidP="00B522A9">
            <w:pPr>
              <w:numPr>
                <w:ilvl w:val="0"/>
                <w:numId w:val="4"/>
              </w:numPr>
              <w:spacing w:line="240" w:lineRule="auto"/>
              <w:ind w:left="322" w:hanging="283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8122E">
              <w:rPr>
                <w:rFonts w:cstheme="minorHAnsi"/>
                <w:bCs/>
                <w:color w:val="000000" w:themeColor="text1"/>
                <w:sz w:val="20"/>
                <w:szCs w:val="20"/>
              </w:rPr>
              <w:t>Respeto a la identidad cultural.</w:t>
            </w:r>
          </w:p>
        </w:tc>
        <w:tc>
          <w:tcPr>
            <w:tcW w:w="9072" w:type="dxa"/>
            <w:vAlign w:val="center"/>
          </w:tcPr>
          <w:p w14:paraId="16A3C1BC" w14:textId="49F1FAD7" w:rsidR="0099228F" w:rsidRPr="00B71ABC" w:rsidRDefault="0099228F" w:rsidP="0099228F">
            <w:pPr>
              <w:numPr>
                <w:ilvl w:val="0"/>
                <w:numId w:val="4"/>
              </w:numPr>
              <w:spacing w:line="278" w:lineRule="auto"/>
            </w:pPr>
            <w:r w:rsidRPr="00B71ABC">
              <w:t xml:space="preserve"> Reconocimiento y valoración de las costumbres andinas de las familias en </w:t>
            </w:r>
            <w:proofErr w:type="spellStart"/>
            <w:r w:rsidRPr="00B71ABC">
              <w:t>Yanaquihua</w:t>
            </w:r>
            <w:proofErr w:type="spellEnd"/>
            <w:r w:rsidRPr="00B71ABC">
              <w:t>.</w:t>
            </w:r>
          </w:p>
          <w:p w14:paraId="6C4C2F75" w14:textId="72D95521" w:rsidR="00B522A9" w:rsidRPr="00AC7EE9" w:rsidRDefault="00B522A9" w:rsidP="0099228F">
            <w:pPr>
              <w:spacing w:line="278" w:lineRule="auto"/>
            </w:pPr>
          </w:p>
        </w:tc>
      </w:tr>
      <w:tr w:rsidR="00B522A9" w:rsidRPr="0098122E" w14:paraId="66B236EF" w14:textId="77777777" w:rsidTr="00C02BD3">
        <w:trPr>
          <w:trHeight w:val="304"/>
        </w:trPr>
        <w:tc>
          <w:tcPr>
            <w:tcW w:w="2258" w:type="dxa"/>
            <w:vAlign w:val="center"/>
          </w:tcPr>
          <w:p w14:paraId="53FC0B9F" w14:textId="77777777" w:rsidR="00B522A9" w:rsidRPr="0098122E" w:rsidRDefault="00B522A9" w:rsidP="00C02BD3">
            <w:pPr>
              <w:pStyle w:val="Prrafodelista"/>
              <w:ind w:left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8122E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Enfoque </w:t>
            </w:r>
            <w:r>
              <w:rPr>
                <w:rFonts w:eastAsia="Calibri" w:cstheme="minorHAnsi"/>
                <w:color w:val="000000" w:themeColor="text1"/>
                <w:sz w:val="20"/>
                <w:szCs w:val="20"/>
              </w:rPr>
              <w:t>Orientación al bien común</w:t>
            </w:r>
          </w:p>
        </w:tc>
        <w:tc>
          <w:tcPr>
            <w:tcW w:w="3544" w:type="dxa"/>
            <w:vAlign w:val="center"/>
          </w:tcPr>
          <w:p w14:paraId="0756BC44" w14:textId="77777777" w:rsidR="00B522A9" w:rsidRPr="0098122E" w:rsidRDefault="00B522A9" w:rsidP="00B522A9">
            <w:pPr>
              <w:numPr>
                <w:ilvl w:val="0"/>
                <w:numId w:val="4"/>
              </w:numPr>
              <w:spacing w:line="240" w:lineRule="auto"/>
              <w:ind w:left="322" w:hanging="283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Solidaridad y responsabilidad compartida</w:t>
            </w:r>
          </w:p>
        </w:tc>
        <w:tc>
          <w:tcPr>
            <w:tcW w:w="9072" w:type="dxa"/>
            <w:vAlign w:val="center"/>
          </w:tcPr>
          <w:p w14:paraId="25812697" w14:textId="77777777" w:rsidR="00B522A9" w:rsidRPr="00E25527" w:rsidRDefault="00B522A9" w:rsidP="00B522A9">
            <w:pPr>
              <w:numPr>
                <w:ilvl w:val="0"/>
                <w:numId w:val="4"/>
              </w:numPr>
              <w:spacing w:line="240" w:lineRule="auto"/>
              <w:ind w:left="322" w:hanging="283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E25527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Disposición para colaborar con el bienestar y la calidad de </w:t>
            </w:r>
            <w:proofErr w:type="gramStart"/>
            <w:r w:rsidRPr="00E25527">
              <w:rPr>
                <w:rFonts w:cstheme="minorHAnsi"/>
                <w:bCs/>
                <w:color w:val="000000" w:themeColor="text1"/>
                <w:sz w:val="20"/>
                <w:szCs w:val="20"/>
              </w:rPr>
              <w:t>vida .</w:t>
            </w:r>
            <w:proofErr w:type="gramEnd"/>
            <w:r w:rsidRPr="00E25527">
              <w:rPr>
                <w:sz w:val="20"/>
                <w:szCs w:val="20"/>
              </w:rPr>
              <w:t xml:space="preserve"> Cuidado mutuo e integración familiar</w:t>
            </w:r>
          </w:p>
        </w:tc>
      </w:tr>
    </w:tbl>
    <w:p w14:paraId="5DF264FC" w14:textId="77777777" w:rsidR="00B522A9" w:rsidRDefault="00B522A9" w:rsidP="00B522A9">
      <w:pPr>
        <w:spacing w:line="278" w:lineRule="auto"/>
      </w:pPr>
    </w:p>
    <w:p w14:paraId="3719028C" w14:textId="77777777" w:rsidR="00B522A9" w:rsidRPr="00E25527" w:rsidRDefault="00B522A9" w:rsidP="00B522A9">
      <w:pPr>
        <w:spacing w:line="278" w:lineRule="auto"/>
      </w:pPr>
    </w:p>
    <w:p w14:paraId="55837705" w14:textId="77777777" w:rsidR="00B522A9" w:rsidRPr="0098122E" w:rsidRDefault="00B522A9" w:rsidP="00B522A9">
      <w:pPr>
        <w:pStyle w:val="Prrafodelista"/>
        <w:spacing w:after="0" w:line="360" w:lineRule="auto"/>
        <w:ind w:left="142"/>
        <w:rPr>
          <w:rFonts w:cstheme="minorHAnsi"/>
          <w:b/>
          <w:bCs/>
          <w:sz w:val="20"/>
          <w:szCs w:val="20"/>
        </w:rPr>
      </w:pPr>
      <w:proofErr w:type="gramStart"/>
      <w:r w:rsidRPr="0098122E">
        <w:rPr>
          <w:rFonts w:cstheme="minorHAnsi"/>
          <w:b/>
          <w:bCs/>
          <w:sz w:val="20"/>
          <w:szCs w:val="20"/>
        </w:rPr>
        <w:t>VII  SECUENCIA</w:t>
      </w:r>
      <w:proofErr w:type="gramEnd"/>
      <w:r w:rsidRPr="0098122E">
        <w:rPr>
          <w:rFonts w:cstheme="minorHAnsi"/>
          <w:b/>
          <w:bCs/>
          <w:sz w:val="20"/>
          <w:szCs w:val="20"/>
        </w:rPr>
        <w:t xml:space="preserve"> DE LAS ACTIVIDADES</w:t>
      </w:r>
    </w:p>
    <w:tbl>
      <w:tblPr>
        <w:tblStyle w:val="Tablaconcuadrcula"/>
        <w:tblW w:w="15026" w:type="dxa"/>
        <w:tblInd w:w="-299" w:type="dxa"/>
        <w:tblBorders>
          <w:top w:val="single" w:sz="12" w:space="0" w:color="8A002E"/>
          <w:left w:val="single" w:sz="12" w:space="0" w:color="8A002E"/>
          <w:bottom w:val="single" w:sz="12" w:space="0" w:color="8A002E"/>
          <w:right w:val="single" w:sz="12" w:space="0" w:color="8A002E"/>
          <w:insideH w:val="single" w:sz="12" w:space="0" w:color="8A002E"/>
          <w:insideV w:val="single" w:sz="12" w:space="0" w:color="8A002E"/>
        </w:tblBorders>
        <w:tblLook w:val="04A0" w:firstRow="1" w:lastRow="0" w:firstColumn="1" w:lastColumn="0" w:noHBand="0" w:noVBand="1"/>
      </w:tblPr>
      <w:tblGrid>
        <w:gridCol w:w="1418"/>
        <w:gridCol w:w="2667"/>
        <w:gridCol w:w="2838"/>
        <w:gridCol w:w="2781"/>
        <w:gridCol w:w="2460"/>
        <w:gridCol w:w="2862"/>
      </w:tblGrid>
      <w:tr w:rsidR="00B522A9" w:rsidRPr="0098122E" w14:paraId="3890DD06" w14:textId="77777777" w:rsidTr="00C02BD3">
        <w:trPr>
          <w:trHeight w:val="569"/>
        </w:trPr>
        <w:tc>
          <w:tcPr>
            <w:tcW w:w="15026" w:type="dxa"/>
            <w:gridSpan w:val="6"/>
            <w:tcBorders>
              <w:top w:val="single" w:sz="12" w:space="0" w:color="8A002E"/>
              <w:left w:val="single" w:sz="12" w:space="0" w:color="8A002E"/>
              <w:bottom w:val="single" w:sz="12" w:space="0" w:color="8A002E"/>
              <w:right w:val="single" w:sz="12" w:space="0" w:color="8A002E"/>
            </w:tcBorders>
            <w:vAlign w:val="center"/>
          </w:tcPr>
          <w:p w14:paraId="2F79E391" w14:textId="77777777" w:rsidR="00B522A9" w:rsidRDefault="00B522A9" w:rsidP="00C02BD3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98122E">
              <w:rPr>
                <w:rFonts w:eastAsia="Calibri" w:cstheme="minorHAnsi"/>
                <w:b/>
                <w:bCs/>
                <w:sz w:val="20"/>
                <w:szCs w:val="20"/>
              </w:rPr>
              <w:t>PRIMERA SEMANA</w:t>
            </w:r>
          </w:p>
          <w:p w14:paraId="3A3E88D2" w14:textId="2D571AC3" w:rsidR="00621045" w:rsidRPr="0098122E" w:rsidRDefault="00621045" w:rsidP="00C02BD3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Del 4 al 8 de mayo</w:t>
            </w:r>
          </w:p>
          <w:p w14:paraId="721C08F7" w14:textId="5D02F111" w:rsidR="00B522A9" w:rsidRPr="0098122E" w:rsidRDefault="00B522A9" w:rsidP="00C02BD3">
            <w:pPr>
              <w:ind w:left="142"/>
              <w:contextualSpacing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B522A9" w:rsidRPr="0098122E" w14:paraId="6C0818DD" w14:textId="77777777" w:rsidTr="00C02BD3">
        <w:trPr>
          <w:trHeight w:val="616"/>
        </w:trPr>
        <w:tc>
          <w:tcPr>
            <w:tcW w:w="1418" w:type="dxa"/>
            <w:vMerge w:val="restart"/>
            <w:tcBorders>
              <w:top w:val="single" w:sz="12" w:space="0" w:color="8A002E"/>
              <w:left w:val="single" w:sz="12" w:space="0" w:color="8A002E"/>
              <w:bottom w:val="single" w:sz="12" w:space="0" w:color="8A002E"/>
              <w:right w:val="single" w:sz="12" w:space="0" w:color="8A002E"/>
              <w:tl2br w:val="single" w:sz="12" w:space="0" w:color="8A002E"/>
            </w:tcBorders>
            <w:vAlign w:val="center"/>
          </w:tcPr>
          <w:p w14:paraId="287BFB3C" w14:textId="77777777" w:rsidR="00B522A9" w:rsidRPr="0098122E" w:rsidRDefault="00B522A9" w:rsidP="00C02B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122E">
              <w:rPr>
                <w:rFonts w:cstheme="minorHAnsi"/>
                <w:b/>
                <w:bCs/>
                <w:sz w:val="20"/>
                <w:szCs w:val="20"/>
              </w:rPr>
              <w:t>DÍAS</w:t>
            </w:r>
          </w:p>
          <w:p w14:paraId="3761EE49" w14:textId="77777777" w:rsidR="00B522A9" w:rsidRPr="0098122E" w:rsidRDefault="00B522A9" w:rsidP="00C02B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2FF36EB" w14:textId="77777777" w:rsidR="00B522A9" w:rsidRPr="0098122E" w:rsidRDefault="00B522A9" w:rsidP="00C02B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3EAAB63" w14:textId="77777777" w:rsidR="00B522A9" w:rsidRPr="0098122E" w:rsidRDefault="00B522A9" w:rsidP="00C02B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122E">
              <w:rPr>
                <w:rFonts w:cstheme="minorHAnsi"/>
                <w:b/>
                <w:bCs/>
                <w:sz w:val="20"/>
                <w:szCs w:val="20"/>
              </w:rPr>
              <w:t>SESIONES</w:t>
            </w:r>
          </w:p>
        </w:tc>
        <w:tc>
          <w:tcPr>
            <w:tcW w:w="2667" w:type="dxa"/>
            <w:tcBorders>
              <w:top w:val="single" w:sz="12" w:space="0" w:color="8A002E"/>
              <w:left w:val="single" w:sz="12" w:space="0" w:color="8A002E"/>
              <w:bottom w:val="single" w:sz="12" w:space="0" w:color="8A002E"/>
              <w:right w:val="single" w:sz="12" w:space="0" w:color="8A002E"/>
            </w:tcBorders>
            <w:vAlign w:val="center"/>
          </w:tcPr>
          <w:p w14:paraId="6CBDE2E2" w14:textId="77777777" w:rsidR="00B522A9" w:rsidRPr="0098122E" w:rsidRDefault="00B522A9" w:rsidP="00C02BD3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98122E">
              <w:rPr>
                <w:rFonts w:eastAsia="Calibri" w:cstheme="minorHAnsi"/>
                <w:b/>
                <w:bCs/>
                <w:sz w:val="20"/>
                <w:szCs w:val="20"/>
              </w:rPr>
              <w:lastRenderedPageBreak/>
              <w:t>LUNES</w:t>
            </w:r>
          </w:p>
          <w:p w14:paraId="4BB5E3D9" w14:textId="77777777" w:rsidR="00B522A9" w:rsidRPr="0098122E" w:rsidRDefault="00B522A9" w:rsidP="00C02BD3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98122E">
              <w:rPr>
                <w:rFonts w:cstheme="minorHAnsi"/>
                <w:b/>
                <w:bCs/>
                <w:sz w:val="20"/>
                <w:szCs w:val="20"/>
              </w:rPr>
              <w:t xml:space="preserve">Sesión </w:t>
            </w:r>
            <w:proofErr w:type="spellStart"/>
            <w:r w:rsidRPr="0098122E">
              <w:rPr>
                <w:rFonts w:cstheme="minorHAnsi"/>
                <w:b/>
                <w:bCs/>
                <w:sz w:val="20"/>
                <w:szCs w:val="20"/>
              </w:rPr>
              <w:t>N°</w:t>
            </w:r>
            <w:proofErr w:type="spellEnd"/>
            <w:r w:rsidRPr="0098122E">
              <w:rPr>
                <w:rFonts w:cstheme="minorHAnsi"/>
                <w:b/>
                <w:bCs/>
                <w:sz w:val="20"/>
                <w:szCs w:val="20"/>
              </w:rPr>
              <w:t xml:space="preserve"> 01</w:t>
            </w:r>
          </w:p>
        </w:tc>
        <w:tc>
          <w:tcPr>
            <w:tcW w:w="2838" w:type="dxa"/>
            <w:tcBorders>
              <w:top w:val="single" w:sz="12" w:space="0" w:color="8A002E"/>
              <w:left w:val="single" w:sz="12" w:space="0" w:color="8A002E"/>
              <w:bottom w:val="single" w:sz="12" w:space="0" w:color="8A002E"/>
              <w:right w:val="single" w:sz="12" w:space="0" w:color="8A002E"/>
            </w:tcBorders>
            <w:vAlign w:val="center"/>
          </w:tcPr>
          <w:p w14:paraId="1BF2DD77" w14:textId="77777777" w:rsidR="00B522A9" w:rsidRPr="0098122E" w:rsidRDefault="00B522A9" w:rsidP="00C02BD3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98122E">
              <w:rPr>
                <w:rFonts w:eastAsia="Calibri" w:cstheme="minorHAnsi"/>
                <w:b/>
                <w:bCs/>
                <w:sz w:val="20"/>
                <w:szCs w:val="20"/>
              </w:rPr>
              <w:t>MARTES</w:t>
            </w:r>
          </w:p>
          <w:p w14:paraId="4F26EBB5" w14:textId="77777777" w:rsidR="00B522A9" w:rsidRPr="0098122E" w:rsidRDefault="00B522A9" w:rsidP="00C02BD3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98122E">
              <w:rPr>
                <w:rFonts w:cstheme="minorHAnsi"/>
                <w:b/>
                <w:bCs/>
                <w:sz w:val="20"/>
                <w:szCs w:val="20"/>
              </w:rPr>
              <w:t xml:space="preserve">Sesión </w:t>
            </w:r>
            <w:proofErr w:type="spellStart"/>
            <w:r w:rsidRPr="0098122E">
              <w:rPr>
                <w:rFonts w:cstheme="minorHAnsi"/>
                <w:b/>
                <w:bCs/>
                <w:sz w:val="20"/>
                <w:szCs w:val="20"/>
              </w:rPr>
              <w:t>N°</w:t>
            </w:r>
            <w:proofErr w:type="spellEnd"/>
            <w:r w:rsidRPr="0098122E">
              <w:rPr>
                <w:rFonts w:cstheme="minorHAnsi"/>
                <w:b/>
                <w:bCs/>
                <w:sz w:val="20"/>
                <w:szCs w:val="20"/>
              </w:rPr>
              <w:t xml:space="preserve"> 02</w:t>
            </w:r>
          </w:p>
        </w:tc>
        <w:tc>
          <w:tcPr>
            <w:tcW w:w="2781" w:type="dxa"/>
            <w:tcBorders>
              <w:top w:val="single" w:sz="12" w:space="0" w:color="8A002E"/>
              <w:left w:val="single" w:sz="12" w:space="0" w:color="8A002E"/>
              <w:bottom w:val="single" w:sz="12" w:space="0" w:color="8A002E"/>
              <w:right w:val="single" w:sz="12" w:space="0" w:color="8A002E"/>
            </w:tcBorders>
            <w:vAlign w:val="center"/>
          </w:tcPr>
          <w:p w14:paraId="232D518D" w14:textId="77777777" w:rsidR="00B522A9" w:rsidRPr="0098122E" w:rsidRDefault="00B522A9" w:rsidP="00C02BD3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98122E">
              <w:rPr>
                <w:rFonts w:eastAsia="Calibri" w:cstheme="minorHAnsi"/>
                <w:b/>
                <w:bCs/>
                <w:sz w:val="20"/>
                <w:szCs w:val="20"/>
              </w:rPr>
              <w:t>MIÉRCOLES</w:t>
            </w:r>
          </w:p>
          <w:p w14:paraId="1C9E5D0D" w14:textId="77777777" w:rsidR="00B522A9" w:rsidRPr="0098122E" w:rsidRDefault="00B522A9" w:rsidP="00C02BD3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98122E">
              <w:rPr>
                <w:rFonts w:cstheme="minorHAnsi"/>
                <w:b/>
                <w:bCs/>
                <w:sz w:val="20"/>
                <w:szCs w:val="20"/>
              </w:rPr>
              <w:t xml:space="preserve">Sesión </w:t>
            </w:r>
            <w:proofErr w:type="spellStart"/>
            <w:r w:rsidRPr="0098122E">
              <w:rPr>
                <w:rFonts w:cstheme="minorHAnsi"/>
                <w:b/>
                <w:bCs/>
                <w:sz w:val="20"/>
                <w:szCs w:val="20"/>
              </w:rPr>
              <w:t>N°</w:t>
            </w:r>
            <w:proofErr w:type="spellEnd"/>
            <w:r w:rsidRPr="0098122E">
              <w:rPr>
                <w:rFonts w:cstheme="minorHAnsi"/>
                <w:b/>
                <w:bCs/>
                <w:sz w:val="20"/>
                <w:szCs w:val="20"/>
              </w:rPr>
              <w:t xml:space="preserve"> 03</w:t>
            </w:r>
          </w:p>
        </w:tc>
        <w:tc>
          <w:tcPr>
            <w:tcW w:w="2460" w:type="dxa"/>
            <w:tcBorders>
              <w:top w:val="single" w:sz="12" w:space="0" w:color="8A002E"/>
              <w:left w:val="single" w:sz="12" w:space="0" w:color="8A002E"/>
              <w:bottom w:val="single" w:sz="12" w:space="0" w:color="8A002E"/>
              <w:right w:val="single" w:sz="12" w:space="0" w:color="8A002E"/>
            </w:tcBorders>
            <w:vAlign w:val="center"/>
          </w:tcPr>
          <w:p w14:paraId="02647280" w14:textId="77777777" w:rsidR="00B522A9" w:rsidRPr="0098122E" w:rsidRDefault="00B522A9" w:rsidP="00C02BD3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98122E">
              <w:rPr>
                <w:rFonts w:eastAsia="Calibri" w:cstheme="minorHAnsi"/>
                <w:b/>
                <w:bCs/>
                <w:sz w:val="20"/>
                <w:szCs w:val="20"/>
              </w:rPr>
              <w:t>JUEVES</w:t>
            </w:r>
          </w:p>
          <w:p w14:paraId="62894382" w14:textId="77777777" w:rsidR="00B522A9" w:rsidRPr="0098122E" w:rsidRDefault="00B522A9" w:rsidP="00C02BD3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98122E">
              <w:rPr>
                <w:rFonts w:cstheme="minorHAnsi"/>
                <w:b/>
                <w:bCs/>
                <w:sz w:val="20"/>
                <w:szCs w:val="20"/>
              </w:rPr>
              <w:t xml:space="preserve">Sesión </w:t>
            </w:r>
            <w:proofErr w:type="spellStart"/>
            <w:r w:rsidRPr="0098122E">
              <w:rPr>
                <w:rFonts w:cstheme="minorHAnsi"/>
                <w:b/>
                <w:bCs/>
                <w:sz w:val="20"/>
                <w:szCs w:val="20"/>
              </w:rPr>
              <w:t>N°</w:t>
            </w:r>
            <w:proofErr w:type="spellEnd"/>
            <w:r w:rsidRPr="0098122E">
              <w:rPr>
                <w:rFonts w:cstheme="minorHAnsi"/>
                <w:b/>
                <w:bCs/>
                <w:sz w:val="20"/>
                <w:szCs w:val="20"/>
              </w:rPr>
              <w:t xml:space="preserve"> 04</w:t>
            </w:r>
          </w:p>
        </w:tc>
        <w:tc>
          <w:tcPr>
            <w:tcW w:w="2862" w:type="dxa"/>
            <w:tcBorders>
              <w:top w:val="single" w:sz="12" w:space="0" w:color="8A002E"/>
              <w:left w:val="single" w:sz="12" w:space="0" w:color="8A002E"/>
              <w:bottom w:val="single" w:sz="12" w:space="0" w:color="8A002E"/>
              <w:right w:val="single" w:sz="12" w:space="0" w:color="8A002E"/>
            </w:tcBorders>
            <w:vAlign w:val="center"/>
          </w:tcPr>
          <w:p w14:paraId="46EFB61C" w14:textId="77777777" w:rsidR="00B522A9" w:rsidRPr="0098122E" w:rsidRDefault="00B522A9" w:rsidP="00C02BD3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98122E">
              <w:rPr>
                <w:rFonts w:eastAsia="Calibri" w:cstheme="minorHAnsi"/>
                <w:b/>
                <w:bCs/>
                <w:sz w:val="20"/>
                <w:szCs w:val="20"/>
              </w:rPr>
              <w:t>VIERNES</w:t>
            </w:r>
          </w:p>
          <w:p w14:paraId="752A1F85" w14:textId="77777777" w:rsidR="00B522A9" w:rsidRPr="0098122E" w:rsidRDefault="00B522A9" w:rsidP="00C02BD3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98122E">
              <w:rPr>
                <w:rFonts w:cstheme="minorHAnsi"/>
                <w:b/>
                <w:bCs/>
                <w:sz w:val="20"/>
                <w:szCs w:val="20"/>
              </w:rPr>
              <w:t xml:space="preserve">Sesión </w:t>
            </w:r>
            <w:proofErr w:type="spellStart"/>
            <w:r w:rsidRPr="0098122E">
              <w:rPr>
                <w:rFonts w:cstheme="minorHAnsi"/>
                <w:b/>
                <w:bCs/>
                <w:sz w:val="20"/>
                <w:szCs w:val="20"/>
              </w:rPr>
              <w:t>N°</w:t>
            </w:r>
            <w:proofErr w:type="spellEnd"/>
            <w:r w:rsidRPr="0098122E">
              <w:rPr>
                <w:rFonts w:cstheme="minorHAnsi"/>
                <w:b/>
                <w:bCs/>
                <w:sz w:val="20"/>
                <w:szCs w:val="20"/>
              </w:rPr>
              <w:t xml:space="preserve"> 05</w:t>
            </w:r>
          </w:p>
        </w:tc>
      </w:tr>
      <w:tr w:rsidR="00B522A9" w:rsidRPr="0098122E" w14:paraId="6F589AC0" w14:textId="77777777" w:rsidTr="00C02BD3">
        <w:trPr>
          <w:trHeight w:val="1433"/>
        </w:trPr>
        <w:tc>
          <w:tcPr>
            <w:tcW w:w="1418" w:type="dxa"/>
            <w:vMerge/>
            <w:tcBorders>
              <w:top w:val="single" w:sz="12" w:space="0" w:color="8A002E"/>
              <w:left w:val="single" w:sz="12" w:space="0" w:color="8A002E"/>
              <w:bottom w:val="single" w:sz="12" w:space="0" w:color="8A002E"/>
              <w:right w:val="single" w:sz="12" w:space="0" w:color="8A002E"/>
            </w:tcBorders>
            <w:textDirection w:val="btLr"/>
            <w:vAlign w:val="center"/>
          </w:tcPr>
          <w:p w14:paraId="0DAED7B1" w14:textId="77777777" w:rsidR="00B522A9" w:rsidRPr="0098122E" w:rsidRDefault="00B522A9" w:rsidP="00C02BD3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7" w:type="dxa"/>
            <w:tcBorders>
              <w:top w:val="single" w:sz="12" w:space="0" w:color="8A002E"/>
              <w:left w:val="single" w:sz="12" w:space="0" w:color="8A002E"/>
              <w:bottom w:val="single" w:sz="12" w:space="0" w:color="8A002E"/>
              <w:right w:val="single" w:sz="12" w:space="0" w:color="8A002E"/>
            </w:tcBorders>
            <w:vAlign w:val="center"/>
          </w:tcPr>
          <w:p w14:paraId="07954917" w14:textId="77777777" w:rsidR="00B522A9" w:rsidRDefault="00B522A9" w:rsidP="00C02BD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C087F">
              <w:rPr>
                <w:rFonts w:cstheme="minorHAnsi"/>
                <w:b/>
                <w:sz w:val="20"/>
                <w:szCs w:val="20"/>
              </w:rPr>
              <w:t>PERSONAL SOCIAL</w:t>
            </w:r>
          </w:p>
          <w:p w14:paraId="03D96E19" w14:textId="1914C686" w:rsidR="00621045" w:rsidRPr="009C087F" w:rsidRDefault="00621045" w:rsidP="00C02BD3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B71ABC">
              <w:rPr>
                <w:b/>
                <w:bCs/>
              </w:rPr>
              <w:t>Planificamos el proyecto</w:t>
            </w:r>
          </w:p>
          <w:p w14:paraId="0521BC25" w14:textId="6A7CD861" w:rsidR="00B522A9" w:rsidRPr="009C087F" w:rsidRDefault="00B522A9" w:rsidP="00C02BD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12" w:space="0" w:color="8A002E"/>
              <w:left w:val="single" w:sz="12" w:space="0" w:color="8A002E"/>
              <w:bottom w:val="single" w:sz="12" w:space="0" w:color="8A002E"/>
              <w:right w:val="single" w:sz="12" w:space="0" w:color="8A002E"/>
            </w:tcBorders>
            <w:vAlign w:val="center"/>
          </w:tcPr>
          <w:p w14:paraId="7A3B812C" w14:textId="2CF87049" w:rsidR="00B522A9" w:rsidRPr="009C087F" w:rsidRDefault="00EC2C03" w:rsidP="00C02BD3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COMUNICACIÓN</w:t>
            </w:r>
          </w:p>
          <w:p w14:paraId="57D77BDB" w14:textId="5A7EDEE9" w:rsidR="00B522A9" w:rsidRPr="009C087F" w:rsidRDefault="00621045" w:rsidP="00C02BD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B71ABC">
              <w:rPr>
                <w:b/>
                <w:bCs/>
              </w:rPr>
              <w:t>Cómo era mamá cuando era niña?</w:t>
            </w:r>
            <w:proofErr w:type="gramEnd"/>
          </w:p>
        </w:tc>
        <w:tc>
          <w:tcPr>
            <w:tcW w:w="2781" w:type="dxa"/>
            <w:tcBorders>
              <w:top w:val="single" w:sz="12" w:space="0" w:color="8A002E"/>
              <w:left w:val="single" w:sz="12" w:space="0" w:color="8A002E"/>
              <w:bottom w:val="single" w:sz="12" w:space="0" w:color="8A002E"/>
              <w:right w:val="single" w:sz="12" w:space="0" w:color="8A002E"/>
            </w:tcBorders>
            <w:vAlign w:val="center"/>
          </w:tcPr>
          <w:p w14:paraId="00B7589B" w14:textId="001DF1F4" w:rsidR="00B522A9" w:rsidRPr="0098122E" w:rsidRDefault="00621045" w:rsidP="00C02B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ARTE</w:t>
            </w:r>
          </w:p>
          <w:p w14:paraId="14CECFD5" w14:textId="68580AA2" w:rsidR="00B522A9" w:rsidRPr="0098122E" w:rsidRDefault="00621045" w:rsidP="00926A33">
            <w:pP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  <w:r w:rsidRPr="00B71ABC">
              <w:rPr>
                <w:b/>
                <w:bCs/>
              </w:rPr>
              <w:t>Manitos creadoras</w:t>
            </w:r>
          </w:p>
        </w:tc>
        <w:tc>
          <w:tcPr>
            <w:tcW w:w="2460" w:type="dxa"/>
            <w:tcBorders>
              <w:top w:val="single" w:sz="12" w:space="0" w:color="8A002E"/>
              <w:left w:val="single" w:sz="12" w:space="0" w:color="8A002E"/>
              <w:bottom w:val="single" w:sz="12" w:space="0" w:color="8A002E"/>
              <w:right w:val="single" w:sz="12" w:space="0" w:color="8A002E"/>
            </w:tcBorders>
            <w:vAlign w:val="center"/>
          </w:tcPr>
          <w:p w14:paraId="5D07E795" w14:textId="0A1FE098" w:rsidR="00B522A9" w:rsidRPr="0098122E" w:rsidRDefault="00EC2C03" w:rsidP="00C02BD3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PSICOMOTRIZ</w:t>
            </w:r>
          </w:p>
          <w:p w14:paraId="134C363B" w14:textId="73A39969" w:rsidR="00B522A9" w:rsidRPr="0098122E" w:rsidRDefault="00621045" w:rsidP="00C02BD3">
            <w:pPr>
              <w:jc w:val="center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  <w:r w:rsidRPr="00B71ABC">
              <w:rPr>
                <w:b/>
                <w:bCs/>
              </w:rPr>
              <w:t>Ensayo con alegría</w:t>
            </w:r>
          </w:p>
        </w:tc>
        <w:tc>
          <w:tcPr>
            <w:tcW w:w="2862" w:type="dxa"/>
            <w:tcBorders>
              <w:top w:val="single" w:sz="12" w:space="0" w:color="8A002E"/>
              <w:left w:val="single" w:sz="12" w:space="0" w:color="8A002E"/>
              <w:bottom w:val="single" w:sz="12" w:space="0" w:color="8A002E"/>
              <w:right w:val="single" w:sz="12" w:space="0" w:color="8A002E"/>
            </w:tcBorders>
            <w:vAlign w:val="center"/>
          </w:tcPr>
          <w:p w14:paraId="6DC93139" w14:textId="577FC659" w:rsidR="00B522A9" w:rsidRPr="0098122E" w:rsidRDefault="00EC2C03" w:rsidP="00C02BD3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PERSONAL SOCIAL</w:t>
            </w:r>
          </w:p>
          <w:p w14:paraId="5A7255F6" w14:textId="65855CEE" w:rsidR="00B522A9" w:rsidRPr="0098122E" w:rsidRDefault="00621045" w:rsidP="00C02B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71ABC">
              <w:rPr>
                <w:b/>
                <w:bCs/>
              </w:rPr>
              <w:t>Celebrando el amor de mamá</w:t>
            </w:r>
          </w:p>
        </w:tc>
      </w:tr>
    </w:tbl>
    <w:p w14:paraId="3535B688" w14:textId="77777777" w:rsidR="00B522A9" w:rsidRPr="0098122E" w:rsidRDefault="00B522A9" w:rsidP="00B522A9">
      <w:pPr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</w:p>
    <w:p w14:paraId="68A83FC4" w14:textId="77777777" w:rsidR="00B522A9" w:rsidRPr="0098122E" w:rsidRDefault="00B522A9" w:rsidP="00B522A9">
      <w:pPr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</w:p>
    <w:tbl>
      <w:tblPr>
        <w:tblStyle w:val="Tablaconcuadrcula"/>
        <w:tblW w:w="15026" w:type="dxa"/>
        <w:tblInd w:w="-299" w:type="dxa"/>
        <w:tblBorders>
          <w:top w:val="single" w:sz="12" w:space="0" w:color="8A002E"/>
          <w:left w:val="single" w:sz="12" w:space="0" w:color="8A002E"/>
          <w:bottom w:val="single" w:sz="12" w:space="0" w:color="8A002E"/>
          <w:right w:val="single" w:sz="12" w:space="0" w:color="8A002E"/>
          <w:insideH w:val="single" w:sz="12" w:space="0" w:color="8A002E"/>
          <w:insideV w:val="single" w:sz="12" w:space="0" w:color="8A002E"/>
        </w:tblBorders>
        <w:tblLook w:val="04A0" w:firstRow="1" w:lastRow="0" w:firstColumn="1" w:lastColumn="0" w:noHBand="0" w:noVBand="1"/>
      </w:tblPr>
      <w:tblGrid>
        <w:gridCol w:w="1418"/>
        <w:gridCol w:w="2667"/>
        <w:gridCol w:w="2838"/>
        <w:gridCol w:w="2781"/>
        <w:gridCol w:w="2460"/>
        <w:gridCol w:w="2862"/>
      </w:tblGrid>
      <w:tr w:rsidR="00B522A9" w:rsidRPr="0098122E" w14:paraId="08C2ACE5" w14:textId="77777777" w:rsidTr="00C02BD3">
        <w:trPr>
          <w:trHeight w:val="569"/>
        </w:trPr>
        <w:tc>
          <w:tcPr>
            <w:tcW w:w="15026" w:type="dxa"/>
            <w:gridSpan w:val="6"/>
            <w:tcBorders>
              <w:top w:val="single" w:sz="12" w:space="0" w:color="8A002E"/>
              <w:left w:val="single" w:sz="12" w:space="0" w:color="8A002E"/>
              <w:bottom w:val="single" w:sz="12" w:space="0" w:color="8A002E"/>
              <w:right w:val="single" w:sz="12" w:space="0" w:color="8A002E"/>
            </w:tcBorders>
            <w:vAlign w:val="center"/>
          </w:tcPr>
          <w:p w14:paraId="19A34388" w14:textId="77777777" w:rsidR="00B522A9" w:rsidRPr="0098122E" w:rsidRDefault="00B522A9" w:rsidP="00C02BD3">
            <w:pPr>
              <w:jc w:val="center"/>
              <w:rPr>
                <w:rFonts w:eastAsia="Calibri" w:cstheme="minorHAns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98122E">
              <w:rPr>
                <w:rFonts w:eastAsia="Calibri" w:cstheme="minorHAnsi"/>
                <w:b/>
                <w:bCs/>
                <w:kern w:val="2"/>
                <w:sz w:val="20"/>
                <w:szCs w:val="20"/>
                <w14:ligatures w14:val="standardContextual"/>
              </w:rPr>
              <w:t>SEGUNDASEMANA</w:t>
            </w:r>
          </w:p>
          <w:p w14:paraId="27627F84" w14:textId="42FC73B7" w:rsidR="00B522A9" w:rsidRPr="0098122E" w:rsidRDefault="00B522A9" w:rsidP="00C02BD3">
            <w:pPr>
              <w:ind w:left="142"/>
              <w:contextualSpacing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98122E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DEL </w:t>
            </w:r>
            <w:r w:rsidR="00621045">
              <w:rPr>
                <w:rFonts w:eastAsia="Calibri" w:cstheme="minorHAnsi"/>
                <w:b/>
                <w:bCs/>
                <w:sz w:val="20"/>
                <w:szCs w:val="20"/>
              </w:rPr>
              <w:t>11 al 15 de mayo</w:t>
            </w:r>
          </w:p>
        </w:tc>
      </w:tr>
      <w:tr w:rsidR="00B522A9" w:rsidRPr="0098122E" w14:paraId="6DE23DBE" w14:textId="77777777" w:rsidTr="00C02BD3">
        <w:trPr>
          <w:trHeight w:val="616"/>
        </w:trPr>
        <w:tc>
          <w:tcPr>
            <w:tcW w:w="1418" w:type="dxa"/>
            <w:vMerge w:val="restart"/>
            <w:tcBorders>
              <w:top w:val="single" w:sz="12" w:space="0" w:color="8A002E"/>
              <w:left w:val="single" w:sz="12" w:space="0" w:color="8A002E"/>
              <w:bottom w:val="single" w:sz="12" w:space="0" w:color="8A002E"/>
              <w:right w:val="single" w:sz="12" w:space="0" w:color="8A002E"/>
              <w:tl2br w:val="single" w:sz="12" w:space="0" w:color="8A002E"/>
            </w:tcBorders>
            <w:vAlign w:val="center"/>
          </w:tcPr>
          <w:p w14:paraId="2F6F7AAD" w14:textId="77777777" w:rsidR="00B522A9" w:rsidRPr="0098122E" w:rsidRDefault="00B522A9" w:rsidP="00C02B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122E">
              <w:rPr>
                <w:rFonts w:cstheme="minorHAnsi"/>
                <w:b/>
                <w:bCs/>
                <w:sz w:val="20"/>
                <w:szCs w:val="20"/>
              </w:rPr>
              <w:t>DÍAS</w:t>
            </w:r>
          </w:p>
          <w:p w14:paraId="62C1FC23" w14:textId="77777777" w:rsidR="00B522A9" w:rsidRPr="0098122E" w:rsidRDefault="00B522A9" w:rsidP="00C02B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6F2BAE2" w14:textId="77777777" w:rsidR="00B522A9" w:rsidRPr="0098122E" w:rsidRDefault="00B522A9" w:rsidP="00C02B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8F846B7" w14:textId="77777777" w:rsidR="00B522A9" w:rsidRPr="0098122E" w:rsidRDefault="00B522A9" w:rsidP="00C02B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122E">
              <w:rPr>
                <w:rFonts w:cstheme="minorHAnsi"/>
                <w:b/>
                <w:bCs/>
                <w:sz w:val="20"/>
                <w:szCs w:val="20"/>
              </w:rPr>
              <w:t>SESIONES</w:t>
            </w:r>
          </w:p>
        </w:tc>
        <w:tc>
          <w:tcPr>
            <w:tcW w:w="2667" w:type="dxa"/>
            <w:tcBorders>
              <w:top w:val="single" w:sz="12" w:space="0" w:color="8A002E"/>
              <w:left w:val="single" w:sz="12" w:space="0" w:color="8A002E"/>
              <w:bottom w:val="single" w:sz="12" w:space="0" w:color="8A002E"/>
              <w:right w:val="single" w:sz="12" w:space="0" w:color="8A002E"/>
            </w:tcBorders>
            <w:vAlign w:val="center"/>
          </w:tcPr>
          <w:p w14:paraId="17BDD9C9" w14:textId="77777777" w:rsidR="00B522A9" w:rsidRPr="0098122E" w:rsidRDefault="00B522A9" w:rsidP="00C02BD3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98122E">
              <w:rPr>
                <w:rFonts w:eastAsia="Calibri" w:cstheme="minorHAnsi"/>
                <w:b/>
                <w:bCs/>
                <w:sz w:val="20"/>
                <w:szCs w:val="20"/>
              </w:rPr>
              <w:t>LUNES</w:t>
            </w:r>
          </w:p>
          <w:p w14:paraId="6958BECC" w14:textId="77777777" w:rsidR="00B522A9" w:rsidRPr="0098122E" w:rsidRDefault="00B522A9" w:rsidP="00C02BD3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98122E">
              <w:rPr>
                <w:rFonts w:cstheme="minorHAnsi"/>
                <w:b/>
                <w:bCs/>
                <w:sz w:val="20"/>
                <w:szCs w:val="20"/>
              </w:rPr>
              <w:t xml:space="preserve">Sesión </w:t>
            </w:r>
            <w:proofErr w:type="spellStart"/>
            <w:r w:rsidRPr="0098122E">
              <w:rPr>
                <w:rFonts w:cstheme="minorHAnsi"/>
                <w:b/>
                <w:bCs/>
                <w:sz w:val="20"/>
                <w:szCs w:val="20"/>
              </w:rPr>
              <w:t>N°</w:t>
            </w:r>
            <w:proofErr w:type="spellEnd"/>
            <w:r w:rsidRPr="0098122E">
              <w:rPr>
                <w:rFonts w:cstheme="minorHAnsi"/>
                <w:b/>
                <w:bCs/>
                <w:sz w:val="20"/>
                <w:szCs w:val="20"/>
              </w:rPr>
              <w:t xml:space="preserve"> 01</w:t>
            </w:r>
          </w:p>
        </w:tc>
        <w:tc>
          <w:tcPr>
            <w:tcW w:w="2838" w:type="dxa"/>
            <w:tcBorders>
              <w:top w:val="single" w:sz="12" w:space="0" w:color="8A002E"/>
              <w:left w:val="single" w:sz="12" w:space="0" w:color="8A002E"/>
              <w:bottom w:val="single" w:sz="12" w:space="0" w:color="8A002E"/>
              <w:right w:val="single" w:sz="12" w:space="0" w:color="8A002E"/>
            </w:tcBorders>
            <w:vAlign w:val="center"/>
          </w:tcPr>
          <w:p w14:paraId="0C9C7C97" w14:textId="77777777" w:rsidR="00B522A9" w:rsidRPr="0098122E" w:rsidRDefault="00B522A9" w:rsidP="00C02BD3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98122E">
              <w:rPr>
                <w:rFonts w:eastAsia="Calibri" w:cstheme="minorHAnsi"/>
                <w:b/>
                <w:bCs/>
                <w:sz w:val="20"/>
                <w:szCs w:val="20"/>
              </w:rPr>
              <w:t>MARTES</w:t>
            </w:r>
          </w:p>
          <w:p w14:paraId="6A647695" w14:textId="77777777" w:rsidR="00B522A9" w:rsidRPr="0098122E" w:rsidRDefault="00B522A9" w:rsidP="00C02BD3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98122E">
              <w:rPr>
                <w:rFonts w:cstheme="minorHAnsi"/>
                <w:b/>
                <w:bCs/>
                <w:sz w:val="20"/>
                <w:szCs w:val="20"/>
              </w:rPr>
              <w:t xml:space="preserve">Sesión </w:t>
            </w:r>
            <w:proofErr w:type="spellStart"/>
            <w:r w:rsidRPr="0098122E">
              <w:rPr>
                <w:rFonts w:cstheme="minorHAnsi"/>
                <w:b/>
                <w:bCs/>
                <w:sz w:val="20"/>
                <w:szCs w:val="20"/>
              </w:rPr>
              <w:t>N°</w:t>
            </w:r>
            <w:proofErr w:type="spellEnd"/>
            <w:r w:rsidRPr="0098122E">
              <w:rPr>
                <w:rFonts w:cstheme="minorHAnsi"/>
                <w:b/>
                <w:bCs/>
                <w:sz w:val="20"/>
                <w:szCs w:val="20"/>
              </w:rPr>
              <w:t xml:space="preserve"> 02</w:t>
            </w:r>
          </w:p>
        </w:tc>
        <w:tc>
          <w:tcPr>
            <w:tcW w:w="2781" w:type="dxa"/>
            <w:tcBorders>
              <w:top w:val="single" w:sz="12" w:space="0" w:color="8A002E"/>
              <w:left w:val="single" w:sz="12" w:space="0" w:color="8A002E"/>
              <w:bottom w:val="single" w:sz="12" w:space="0" w:color="8A002E"/>
              <w:right w:val="single" w:sz="12" w:space="0" w:color="8A002E"/>
            </w:tcBorders>
            <w:vAlign w:val="center"/>
          </w:tcPr>
          <w:p w14:paraId="2B262824" w14:textId="77777777" w:rsidR="00B522A9" w:rsidRPr="0098122E" w:rsidRDefault="00B522A9" w:rsidP="00C02BD3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98122E">
              <w:rPr>
                <w:rFonts w:eastAsia="Calibri" w:cstheme="minorHAnsi"/>
                <w:b/>
                <w:bCs/>
                <w:sz w:val="20"/>
                <w:szCs w:val="20"/>
              </w:rPr>
              <w:t>MIÉRCOLES</w:t>
            </w:r>
          </w:p>
          <w:p w14:paraId="71DECA23" w14:textId="77777777" w:rsidR="00B522A9" w:rsidRPr="0098122E" w:rsidRDefault="00B522A9" w:rsidP="00C02BD3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98122E">
              <w:rPr>
                <w:rFonts w:cstheme="minorHAnsi"/>
                <w:b/>
                <w:bCs/>
                <w:sz w:val="20"/>
                <w:szCs w:val="20"/>
              </w:rPr>
              <w:t xml:space="preserve">Sesión </w:t>
            </w:r>
            <w:proofErr w:type="spellStart"/>
            <w:r w:rsidRPr="0098122E">
              <w:rPr>
                <w:rFonts w:cstheme="minorHAnsi"/>
                <w:b/>
                <w:bCs/>
                <w:sz w:val="20"/>
                <w:szCs w:val="20"/>
              </w:rPr>
              <w:t>N°</w:t>
            </w:r>
            <w:proofErr w:type="spellEnd"/>
            <w:r w:rsidRPr="0098122E">
              <w:rPr>
                <w:rFonts w:cstheme="minorHAnsi"/>
                <w:b/>
                <w:bCs/>
                <w:sz w:val="20"/>
                <w:szCs w:val="20"/>
              </w:rPr>
              <w:t xml:space="preserve"> 03</w:t>
            </w:r>
          </w:p>
        </w:tc>
        <w:tc>
          <w:tcPr>
            <w:tcW w:w="2460" w:type="dxa"/>
            <w:tcBorders>
              <w:top w:val="single" w:sz="12" w:space="0" w:color="8A002E"/>
              <w:left w:val="single" w:sz="12" w:space="0" w:color="8A002E"/>
              <w:bottom w:val="single" w:sz="12" w:space="0" w:color="8A002E"/>
              <w:right w:val="single" w:sz="12" w:space="0" w:color="8A002E"/>
            </w:tcBorders>
            <w:vAlign w:val="center"/>
          </w:tcPr>
          <w:p w14:paraId="0AFD917C" w14:textId="77777777" w:rsidR="00B522A9" w:rsidRPr="0098122E" w:rsidRDefault="00B522A9" w:rsidP="00C02BD3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98122E">
              <w:rPr>
                <w:rFonts w:eastAsia="Calibri" w:cstheme="minorHAnsi"/>
                <w:b/>
                <w:bCs/>
                <w:sz w:val="20"/>
                <w:szCs w:val="20"/>
              </w:rPr>
              <w:t>JUEVES</w:t>
            </w:r>
          </w:p>
          <w:p w14:paraId="3CC303C2" w14:textId="77777777" w:rsidR="00B522A9" w:rsidRPr="0098122E" w:rsidRDefault="00B522A9" w:rsidP="00C02BD3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98122E">
              <w:rPr>
                <w:rFonts w:cstheme="minorHAnsi"/>
                <w:b/>
                <w:bCs/>
                <w:sz w:val="20"/>
                <w:szCs w:val="20"/>
              </w:rPr>
              <w:t xml:space="preserve">Sesión </w:t>
            </w:r>
            <w:proofErr w:type="spellStart"/>
            <w:r w:rsidRPr="0098122E">
              <w:rPr>
                <w:rFonts w:cstheme="minorHAnsi"/>
                <w:b/>
                <w:bCs/>
                <w:sz w:val="20"/>
                <w:szCs w:val="20"/>
              </w:rPr>
              <w:t>N°</w:t>
            </w:r>
            <w:proofErr w:type="spellEnd"/>
            <w:r w:rsidRPr="0098122E">
              <w:rPr>
                <w:rFonts w:cstheme="minorHAnsi"/>
                <w:b/>
                <w:bCs/>
                <w:sz w:val="20"/>
                <w:szCs w:val="20"/>
              </w:rPr>
              <w:t xml:space="preserve"> 04</w:t>
            </w:r>
          </w:p>
        </w:tc>
        <w:tc>
          <w:tcPr>
            <w:tcW w:w="2862" w:type="dxa"/>
            <w:tcBorders>
              <w:top w:val="single" w:sz="12" w:space="0" w:color="8A002E"/>
              <w:left w:val="single" w:sz="12" w:space="0" w:color="8A002E"/>
              <w:bottom w:val="single" w:sz="12" w:space="0" w:color="8A002E"/>
              <w:right w:val="single" w:sz="12" w:space="0" w:color="8A002E"/>
            </w:tcBorders>
            <w:vAlign w:val="center"/>
          </w:tcPr>
          <w:p w14:paraId="20740EC8" w14:textId="77777777" w:rsidR="00B522A9" w:rsidRPr="0098122E" w:rsidRDefault="00B522A9" w:rsidP="00C02BD3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98122E">
              <w:rPr>
                <w:rFonts w:eastAsia="Calibri" w:cstheme="minorHAnsi"/>
                <w:b/>
                <w:bCs/>
                <w:sz w:val="20"/>
                <w:szCs w:val="20"/>
              </w:rPr>
              <w:t>VIERNES</w:t>
            </w:r>
          </w:p>
          <w:p w14:paraId="1F67D850" w14:textId="77777777" w:rsidR="00B522A9" w:rsidRPr="0098122E" w:rsidRDefault="00B522A9" w:rsidP="00C02BD3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98122E">
              <w:rPr>
                <w:rFonts w:cstheme="minorHAnsi"/>
                <w:b/>
                <w:bCs/>
                <w:sz w:val="20"/>
                <w:szCs w:val="20"/>
              </w:rPr>
              <w:t xml:space="preserve">Sesión </w:t>
            </w:r>
            <w:proofErr w:type="spellStart"/>
            <w:r w:rsidRPr="0098122E">
              <w:rPr>
                <w:rFonts w:cstheme="minorHAnsi"/>
                <w:b/>
                <w:bCs/>
                <w:sz w:val="20"/>
                <w:szCs w:val="20"/>
              </w:rPr>
              <w:t>N°</w:t>
            </w:r>
            <w:proofErr w:type="spellEnd"/>
            <w:r w:rsidRPr="0098122E">
              <w:rPr>
                <w:rFonts w:cstheme="minorHAnsi"/>
                <w:b/>
                <w:bCs/>
                <w:sz w:val="20"/>
                <w:szCs w:val="20"/>
              </w:rPr>
              <w:t xml:space="preserve"> 05</w:t>
            </w:r>
          </w:p>
        </w:tc>
      </w:tr>
      <w:tr w:rsidR="00B522A9" w:rsidRPr="0098122E" w14:paraId="0D952B44" w14:textId="77777777" w:rsidTr="00C02BD3">
        <w:trPr>
          <w:trHeight w:val="1433"/>
        </w:trPr>
        <w:tc>
          <w:tcPr>
            <w:tcW w:w="1418" w:type="dxa"/>
            <w:vMerge/>
            <w:tcBorders>
              <w:top w:val="single" w:sz="12" w:space="0" w:color="8A002E"/>
              <w:left w:val="single" w:sz="12" w:space="0" w:color="8A002E"/>
              <w:bottom w:val="single" w:sz="12" w:space="0" w:color="8A002E"/>
              <w:right w:val="single" w:sz="12" w:space="0" w:color="8A002E"/>
            </w:tcBorders>
            <w:shd w:val="clear" w:color="auto" w:fill="A8D08D"/>
            <w:textDirection w:val="btLr"/>
            <w:vAlign w:val="center"/>
          </w:tcPr>
          <w:p w14:paraId="1B678335" w14:textId="77777777" w:rsidR="00B522A9" w:rsidRPr="0098122E" w:rsidRDefault="00B522A9" w:rsidP="00C02BD3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7" w:type="dxa"/>
            <w:tcBorders>
              <w:top w:val="single" w:sz="12" w:space="0" w:color="8A002E"/>
              <w:left w:val="single" w:sz="12" w:space="0" w:color="8A002E"/>
              <w:bottom w:val="single" w:sz="12" w:space="0" w:color="8A002E"/>
              <w:right w:val="single" w:sz="12" w:space="0" w:color="8A002E"/>
            </w:tcBorders>
            <w:vAlign w:val="center"/>
          </w:tcPr>
          <w:p w14:paraId="1BFA6FD8" w14:textId="685BAB28" w:rsidR="00EC2C03" w:rsidRDefault="00EC2C03" w:rsidP="00EC2C03">
            <w:pPr>
              <w:rPr>
                <w:b/>
                <w:bCs/>
              </w:rPr>
            </w:pPr>
            <w:r>
              <w:rPr>
                <w:b/>
                <w:bCs/>
              </w:rPr>
              <w:t>PERSONAL SOCIAL</w:t>
            </w:r>
          </w:p>
          <w:p w14:paraId="6D21525B" w14:textId="5BE9309A" w:rsidR="00B522A9" w:rsidRPr="0098122E" w:rsidRDefault="00621045" w:rsidP="00EC2C03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B71ABC">
              <w:rPr>
                <w:b/>
                <w:bCs/>
              </w:rPr>
              <w:t>El baúl de los recuerdos</w:t>
            </w:r>
          </w:p>
          <w:p w14:paraId="32615F8D" w14:textId="3B6D982A" w:rsidR="00B522A9" w:rsidRPr="0098122E" w:rsidRDefault="00B522A9" w:rsidP="00C02BD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12" w:space="0" w:color="8A002E"/>
              <w:left w:val="single" w:sz="12" w:space="0" w:color="8A002E"/>
              <w:bottom w:val="single" w:sz="12" w:space="0" w:color="8A002E"/>
              <w:right w:val="single" w:sz="12" w:space="0" w:color="8A002E"/>
            </w:tcBorders>
            <w:vAlign w:val="center"/>
          </w:tcPr>
          <w:p w14:paraId="2315FD89" w14:textId="6A083702" w:rsidR="00EC2C03" w:rsidRDefault="00EC2C03" w:rsidP="00C02B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MATEMÁTICA</w:t>
            </w:r>
          </w:p>
          <w:p w14:paraId="5C9B6CAD" w14:textId="6DE5C726" w:rsidR="00B522A9" w:rsidRPr="0098122E" w:rsidRDefault="00621045" w:rsidP="00C02BD3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B71ABC">
              <w:rPr>
                <w:b/>
                <w:bCs/>
              </w:rPr>
              <w:t>Mi árbol genealógico</w:t>
            </w:r>
          </w:p>
          <w:p w14:paraId="51A51B7D" w14:textId="7E0A444A" w:rsidR="00B522A9" w:rsidRPr="0098122E" w:rsidRDefault="00B522A9" w:rsidP="00C02BD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12" w:space="0" w:color="8A002E"/>
              <w:left w:val="single" w:sz="12" w:space="0" w:color="8A002E"/>
              <w:bottom w:val="single" w:sz="12" w:space="0" w:color="8A002E"/>
              <w:right w:val="single" w:sz="12" w:space="0" w:color="8A002E"/>
            </w:tcBorders>
            <w:vAlign w:val="center"/>
          </w:tcPr>
          <w:p w14:paraId="2085E124" w14:textId="00CA59DB" w:rsidR="00EC2C03" w:rsidRDefault="00EC2C03" w:rsidP="00C02B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PERSONAL SOCIAL</w:t>
            </w:r>
          </w:p>
          <w:p w14:paraId="461C60CD" w14:textId="61C36851" w:rsidR="00B522A9" w:rsidRPr="0098122E" w:rsidRDefault="00621045" w:rsidP="00C02B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71ABC">
              <w:rPr>
                <w:b/>
                <w:bCs/>
              </w:rPr>
              <w:t>Los trabajos de mamá</w:t>
            </w:r>
          </w:p>
          <w:p w14:paraId="49BA82DF" w14:textId="1BBDFBEF" w:rsidR="00B522A9" w:rsidRPr="0098122E" w:rsidRDefault="00B522A9" w:rsidP="00C02BD3">
            <w:pPr>
              <w:jc w:val="center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460" w:type="dxa"/>
            <w:tcBorders>
              <w:top w:val="single" w:sz="12" w:space="0" w:color="8A002E"/>
              <w:left w:val="single" w:sz="12" w:space="0" w:color="8A002E"/>
              <w:bottom w:val="single" w:sz="12" w:space="0" w:color="8A002E"/>
              <w:right w:val="single" w:sz="12" w:space="0" w:color="8A002E"/>
            </w:tcBorders>
            <w:vAlign w:val="center"/>
          </w:tcPr>
          <w:p w14:paraId="471E6CEF" w14:textId="1EBD5DC7" w:rsidR="00EC2C03" w:rsidRDefault="00EC2C03" w:rsidP="00C02B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COMUNICACION</w:t>
            </w:r>
          </w:p>
          <w:p w14:paraId="133B7C28" w14:textId="2AE24FDC" w:rsidR="00B522A9" w:rsidRPr="0098122E" w:rsidRDefault="00621045" w:rsidP="00C02B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71ABC">
              <w:rPr>
                <w:b/>
                <w:bCs/>
              </w:rPr>
              <w:t>Cuentos de mi tierra</w:t>
            </w:r>
          </w:p>
          <w:p w14:paraId="6C16C785" w14:textId="1E5D9DC9" w:rsidR="00B522A9" w:rsidRPr="0098122E" w:rsidRDefault="00B522A9" w:rsidP="00C02BD3">
            <w:pPr>
              <w:jc w:val="center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862" w:type="dxa"/>
            <w:tcBorders>
              <w:top w:val="single" w:sz="12" w:space="0" w:color="8A002E"/>
              <w:left w:val="single" w:sz="12" w:space="0" w:color="8A002E"/>
              <w:bottom w:val="single" w:sz="12" w:space="0" w:color="8A002E"/>
              <w:right w:val="single" w:sz="12" w:space="0" w:color="8A002E"/>
            </w:tcBorders>
            <w:vAlign w:val="center"/>
          </w:tcPr>
          <w:p w14:paraId="71B14CDC" w14:textId="125390AF" w:rsidR="00EC2C03" w:rsidRDefault="00EC2C03" w:rsidP="00C02B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PERSONAL SOCIAL</w:t>
            </w:r>
          </w:p>
          <w:p w14:paraId="40F133F9" w14:textId="1FC207C8" w:rsidR="00B522A9" w:rsidRPr="0098122E" w:rsidRDefault="00621045" w:rsidP="00C02BD3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B71ABC">
              <w:rPr>
                <w:b/>
                <w:bCs/>
              </w:rPr>
              <w:t>Mi álbum familiar</w:t>
            </w:r>
          </w:p>
          <w:p w14:paraId="0063BEA3" w14:textId="332143CD" w:rsidR="00B522A9" w:rsidRPr="0098122E" w:rsidRDefault="00B522A9" w:rsidP="00C02BD3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</w:tbl>
    <w:p w14:paraId="2EA97E16" w14:textId="77777777" w:rsidR="00B522A9" w:rsidRPr="0098122E" w:rsidRDefault="00B522A9" w:rsidP="00B522A9">
      <w:pPr>
        <w:spacing w:after="0"/>
        <w:rPr>
          <w:rFonts w:cstheme="minorHAnsi"/>
          <w:b/>
          <w:bCs/>
          <w:color w:val="FF0000"/>
          <w:sz w:val="20"/>
          <w:szCs w:val="20"/>
        </w:rPr>
      </w:pPr>
    </w:p>
    <w:p w14:paraId="74BCB2C8" w14:textId="77777777" w:rsidR="00B522A9" w:rsidRPr="0098122E" w:rsidRDefault="00B522A9" w:rsidP="00B522A9">
      <w:pPr>
        <w:spacing w:after="0" w:line="360" w:lineRule="auto"/>
        <w:rPr>
          <w:rFonts w:cstheme="minorHAnsi"/>
          <w:b/>
          <w:bCs/>
          <w:sz w:val="20"/>
          <w:szCs w:val="20"/>
        </w:rPr>
      </w:pPr>
    </w:p>
    <w:p w14:paraId="0623935A" w14:textId="77777777" w:rsidR="00B522A9" w:rsidRPr="0098122E" w:rsidRDefault="00B522A9" w:rsidP="00B522A9">
      <w:pPr>
        <w:pStyle w:val="Prrafodelista"/>
        <w:spacing w:after="0"/>
        <w:ind w:left="142"/>
        <w:rPr>
          <w:rFonts w:cstheme="minorHAnsi"/>
          <w:b/>
          <w:bCs/>
          <w:color w:val="FF0000"/>
          <w:sz w:val="20"/>
          <w:szCs w:val="20"/>
        </w:rPr>
      </w:pPr>
    </w:p>
    <w:p w14:paraId="1DD89E5E" w14:textId="77777777" w:rsidR="00B522A9" w:rsidRDefault="00B522A9" w:rsidP="00B522A9">
      <w:pPr>
        <w:pStyle w:val="Prrafodelista"/>
        <w:numPr>
          <w:ilvl w:val="0"/>
          <w:numId w:val="1"/>
        </w:numPr>
        <w:spacing w:after="0"/>
        <w:ind w:left="284" w:hanging="142"/>
        <w:rPr>
          <w:rFonts w:cstheme="minorHAnsi"/>
          <w:b/>
          <w:bCs/>
          <w:sz w:val="20"/>
          <w:szCs w:val="20"/>
        </w:rPr>
      </w:pPr>
      <w:r w:rsidRPr="0098122E">
        <w:rPr>
          <w:rFonts w:cstheme="minorHAnsi"/>
          <w:b/>
          <w:bCs/>
          <w:sz w:val="20"/>
          <w:szCs w:val="20"/>
        </w:rPr>
        <w:t>RECURSOS Y MATERIALES</w:t>
      </w:r>
    </w:p>
    <w:p w14:paraId="1A40383E" w14:textId="7ADE7D37" w:rsidR="00B522A9" w:rsidRDefault="00B522A9" w:rsidP="00B522A9">
      <w:pPr>
        <w:pStyle w:val="Prrafodelista"/>
        <w:spacing w:after="0"/>
        <w:ind w:left="284"/>
      </w:pPr>
      <w:r>
        <w:t xml:space="preserve">   </w:t>
      </w:r>
      <w:r w:rsidRPr="001C247A">
        <w:t xml:space="preserve"> </w:t>
      </w:r>
    </w:p>
    <w:p w14:paraId="52719A5F" w14:textId="0A4B33C5" w:rsidR="00B522A9" w:rsidRDefault="0099228F" w:rsidP="00926A33">
      <w:pPr>
        <w:numPr>
          <w:ilvl w:val="0"/>
          <w:numId w:val="16"/>
        </w:numPr>
        <w:spacing w:line="278" w:lineRule="auto"/>
      </w:pPr>
      <w:r w:rsidRPr="00B71ABC">
        <w:t>Papelógrafo, plumones de colores, caja decorada</w:t>
      </w:r>
    </w:p>
    <w:p w14:paraId="2849DA09" w14:textId="6B9066C7" w:rsidR="0099228F" w:rsidRPr="00D047F6" w:rsidRDefault="00D2556B" w:rsidP="00926A33">
      <w:pPr>
        <w:numPr>
          <w:ilvl w:val="0"/>
          <w:numId w:val="16"/>
        </w:numPr>
        <w:spacing w:line="278" w:lineRule="auto"/>
      </w:pPr>
      <w:r w:rsidRPr="00B71ABC">
        <w:rPr>
          <w:b/>
          <w:bCs/>
        </w:rPr>
        <w:t>:</w:t>
      </w:r>
      <w:r w:rsidRPr="00B71ABC">
        <w:t xml:space="preserve"> Pictogramas de la poesía, música local</w:t>
      </w:r>
      <w:r>
        <w:t>,</w:t>
      </w:r>
      <w:r w:rsidRPr="00D2556B">
        <w:t xml:space="preserve"> </w:t>
      </w:r>
      <w:r w:rsidRPr="00B71ABC">
        <w:t>Regalos, refrigerio, música, sillas decoradas.</w:t>
      </w:r>
    </w:p>
    <w:p w14:paraId="6B3C00A1" w14:textId="77777777" w:rsidR="00B522A9" w:rsidRDefault="00B522A9" w:rsidP="00B522A9">
      <w:pPr>
        <w:pStyle w:val="Prrafodelista"/>
        <w:spacing w:after="0"/>
        <w:ind w:left="284"/>
        <w:rPr>
          <w:rFonts w:cstheme="minorHAnsi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9DD43A2" wp14:editId="4AF826E8">
            <wp:simplePos x="0" y="0"/>
            <wp:positionH relativeFrom="column">
              <wp:posOffset>3037674</wp:posOffset>
            </wp:positionH>
            <wp:positionV relativeFrom="paragraph">
              <wp:posOffset>10160</wp:posOffset>
            </wp:positionV>
            <wp:extent cx="2579370" cy="1224280"/>
            <wp:effectExtent l="0" t="0" r="0" b="0"/>
            <wp:wrapSquare wrapText="bothSides"/>
            <wp:docPr id="18014785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484" r="27447" b="25022"/>
                    <a:stretch/>
                  </pic:blipFill>
                  <pic:spPr bwMode="auto">
                    <a:xfrm>
                      <a:off x="0" y="0"/>
                      <a:ext cx="2579370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7F123AF" w14:textId="77777777" w:rsidR="00B522A9" w:rsidRPr="0098122E" w:rsidRDefault="00B522A9" w:rsidP="00B522A9">
      <w:pPr>
        <w:pStyle w:val="Prrafodelista"/>
        <w:spacing w:after="0"/>
        <w:ind w:left="284"/>
        <w:rPr>
          <w:rFonts w:cstheme="minorHAnsi"/>
          <w:b/>
          <w:bCs/>
          <w:sz w:val="20"/>
          <w:szCs w:val="20"/>
        </w:rPr>
      </w:pPr>
    </w:p>
    <w:p w14:paraId="78F2F2DF" w14:textId="77777777" w:rsidR="00B522A9" w:rsidRPr="0098122E" w:rsidRDefault="00B522A9" w:rsidP="00B522A9">
      <w:pPr>
        <w:pStyle w:val="Prrafodelista"/>
        <w:spacing w:after="0"/>
        <w:ind w:left="567"/>
        <w:rPr>
          <w:rFonts w:cstheme="minorHAnsi"/>
          <w:bCs/>
          <w:sz w:val="20"/>
          <w:szCs w:val="20"/>
        </w:rPr>
      </w:pPr>
      <w:bookmarkStart w:id="0" w:name="_Hlk195455271"/>
    </w:p>
    <w:bookmarkEnd w:id="0"/>
    <w:p w14:paraId="1B5C506C" w14:textId="77777777" w:rsidR="00B522A9" w:rsidRPr="0098122E" w:rsidRDefault="00B522A9" w:rsidP="00B522A9">
      <w:pPr>
        <w:spacing w:after="0"/>
        <w:ind w:left="284"/>
        <w:rPr>
          <w:rFonts w:cstheme="minorHAnsi"/>
          <w:bCs/>
          <w:sz w:val="20"/>
          <w:szCs w:val="20"/>
        </w:rPr>
      </w:pPr>
    </w:p>
    <w:p w14:paraId="3F85F901" w14:textId="77777777" w:rsidR="00B522A9" w:rsidRPr="0098122E" w:rsidRDefault="00B522A9" w:rsidP="00B522A9">
      <w:pPr>
        <w:spacing w:after="0"/>
        <w:rPr>
          <w:rFonts w:cstheme="minorHAnsi"/>
          <w:bCs/>
          <w:sz w:val="20"/>
          <w:szCs w:val="20"/>
        </w:rPr>
      </w:pPr>
    </w:p>
    <w:p w14:paraId="11AE76EE" w14:textId="77777777" w:rsidR="00B522A9" w:rsidRPr="0098122E" w:rsidRDefault="00B522A9" w:rsidP="00B522A9">
      <w:pPr>
        <w:tabs>
          <w:tab w:val="left" w:pos="4733"/>
        </w:tabs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ab/>
      </w:r>
    </w:p>
    <w:p w14:paraId="6D153A96" w14:textId="77777777" w:rsidR="00B522A9" w:rsidRDefault="00B522A9" w:rsidP="00B522A9">
      <w:pPr>
        <w:autoSpaceDE w:val="0"/>
        <w:autoSpaceDN w:val="0"/>
        <w:adjustRightInd w:val="0"/>
        <w:spacing w:after="0" w:line="276" w:lineRule="auto"/>
        <w:rPr>
          <w:rFonts w:cstheme="minorHAnsi"/>
          <w:sz w:val="20"/>
          <w:szCs w:val="20"/>
        </w:rPr>
      </w:pPr>
    </w:p>
    <w:p w14:paraId="62757A2F" w14:textId="77777777" w:rsidR="00B522A9" w:rsidRPr="0098122E" w:rsidRDefault="00B522A9" w:rsidP="00B522A9">
      <w:pPr>
        <w:autoSpaceDE w:val="0"/>
        <w:autoSpaceDN w:val="0"/>
        <w:adjustRightInd w:val="0"/>
        <w:spacing w:after="0" w:line="276" w:lineRule="auto"/>
        <w:rPr>
          <w:rFonts w:cstheme="minorHAnsi"/>
          <w:sz w:val="20"/>
          <w:szCs w:val="20"/>
        </w:rPr>
      </w:pPr>
      <w:r w:rsidRPr="0098122E">
        <w:rPr>
          <w:rFonts w:cstheme="minorHAnsi"/>
          <w:sz w:val="20"/>
          <w:szCs w:val="20"/>
        </w:rPr>
        <w:tab/>
        <w:t xml:space="preserve">  </w:t>
      </w:r>
      <w:r w:rsidRPr="0098122E">
        <w:rPr>
          <w:rFonts w:cstheme="minorHAnsi"/>
          <w:sz w:val="20"/>
          <w:szCs w:val="20"/>
        </w:rPr>
        <w:tab/>
      </w:r>
      <w:r w:rsidRPr="0098122E">
        <w:rPr>
          <w:rFonts w:cstheme="minorHAnsi"/>
          <w:sz w:val="20"/>
          <w:szCs w:val="20"/>
        </w:rPr>
        <w:tab/>
        <w:t>_______________________________</w:t>
      </w:r>
    </w:p>
    <w:p w14:paraId="4FDD5A47" w14:textId="77777777" w:rsidR="00B522A9" w:rsidRPr="003974F8" w:rsidRDefault="00B522A9" w:rsidP="00B522A9">
      <w:pPr>
        <w:autoSpaceDE w:val="0"/>
        <w:autoSpaceDN w:val="0"/>
        <w:adjustRightInd w:val="0"/>
        <w:spacing w:after="0" w:line="276" w:lineRule="auto"/>
        <w:ind w:left="1416" w:firstLine="708"/>
        <w:jc w:val="center"/>
        <w:rPr>
          <w:rFonts w:ascii="Cambria" w:hAnsi="Cambria" w:cs="Times New Roman"/>
          <w:sz w:val="24"/>
          <w:szCs w:val="24"/>
        </w:rPr>
      </w:pPr>
      <w:r w:rsidRPr="0098122E">
        <w:rPr>
          <w:rFonts w:cstheme="minorHAnsi"/>
          <w:sz w:val="20"/>
          <w:szCs w:val="20"/>
        </w:rPr>
        <w:lastRenderedPageBreak/>
        <w:t>Firma del docente</w:t>
      </w:r>
      <w:r w:rsidRPr="0098122E">
        <w:rPr>
          <w:rFonts w:cstheme="minorHAnsi"/>
          <w:sz w:val="20"/>
          <w:szCs w:val="20"/>
        </w:rPr>
        <w:tab/>
      </w:r>
      <w:r w:rsidRPr="0098122E">
        <w:rPr>
          <w:rFonts w:cstheme="minorHAnsi"/>
          <w:sz w:val="20"/>
          <w:szCs w:val="20"/>
        </w:rPr>
        <w:tab/>
      </w:r>
      <w:r w:rsidRPr="003974F8">
        <w:rPr>
          <w:rFonts w:ascii="Cambria" w:hAnsi="Cambria" w:cs="Times New Roman"/>
          <w:sz w:val="24"/>
          <w:szCs w:val="24"/>
        </w:rPr>
        <w:tab/>
      </w:r>
      <w:r w:rsidRPr="003974F8">
        <w:rPr>
          <w:rFonts w:ascii="Cambria" w:hAnsi="Cambria" w:cs="Times New Roman"/>
          <w:sz w:val="24"/>
          <w:szCs w:val="24"/>
        </w:rPr>
        <w:tab/>
        <w:t xml:space="preserve"> </w:t>
      </w:r>
    </w:p>
    <w:p w14:paraId="720C500C" w14:textId="77777777" w:rsidR="00A16343" w:rsidRDefault="00A16343"/>
    <w:sectPr w:rsidR="00A16343" w:rsidSect="00B522A9">
      <w:footerReference w:type="default" r:id="rId9"/>
      <w:pgSz w:w="16838" w:h="11906" w:orient="landscape"/>
      <w:pgMar w:top="1418" w:right="962" w:bottom="1134" w:left="1276" w:header="708" w:footer="6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55908" w14:textId="77777777" w:rsidR="00D51024" w:rsidRDefault="00D51024">
      <w:pPr>
        <w:spacing w:after="0" w:line="240" w:lineRule="auto"/>
      </w:pPr>
      <w:r>
        <w:separator/>
      </w:r>
    </w:p>
  </w:endnote>
  <w:endnote w:type="continuationSeparator" w:id="0">
    <w:p w14:paraId="5EE28E31" w14:textId="77777777" w:rsidR="00D51024" w:rsidRDefault="00D51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7FDF4" w14:textId="77777777" w:rsidR="00B522A9" w:rsidRPr="00FE2AB6" w:rsidRDefault="00B522A9" w:rsidP="00FE2AB6">
    <w:pPr>
      <w:pStyle w:val="Piedepgina"/>
      <w:tabs>
        <w:tab w:val="clear" w:pos="4252"/>
        <w:tab w:val="clear" w:pos="8504"/>
        <w:tab w:val="center" w:pos="14600"/>
      </w:tabs>
      <w:jc w:val="right"/>
      <w:rPr>
        <w:rFonts w:ascii="Cambria" w:hAnsi="Cambr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30554" w14:textId="77777777" w:rsidR="00D51024" w:rsidRDefault="00D51024">
      <w:pPr>
        <w:spacing w:after="0" w:line="240" w:lineRule="auto"/>
      </w:pPr>
      <w:r>
        <w:separator/>
      </w:r>
    </w:p>
  </w:footnote>
  <w:footnote w:type="continuationSeparator" w:id="0">
    <w:p w14:paraId="7026AB3F" w14:textId="77777777" w:rsidR="00D51024" w:rsidRDefault="00D51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6D37"/>
    <w:multiLevelType w:val="hybridMultilevel"/>
    <w:tmpl w:val="504E30D6"/>
    <w:lvl w:ilvl="0" w:tplc="F0465DC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E6F5F"/>
    <w:multiLevelType w:val="hybridMultilevel"/>
    <w:tmpl w:val="9CF62E26"/>
    <w:lvl w:ilvl="0" w:tplc="F0465DC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F6594"/>
    <w:multiLevelType w:val="multilevel"/>
    <w:tmpl w:val="56044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950E8"/>
    <w:multiLevelType w:val="multilevel"/>
    <w:tmpl w:val="2ADCA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BC3C2B"/>
    <w:multiLevelType w:val="multilevel"/>
    <w:tmpl w:val="FD741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3B4476"/>
    <w:multiLevelType w:val="multilevel"/>
    <w:tmpl w:val="60A2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B34AE0"/>
    <w:multiLevelType w:val="multilevel"/>
    <w:tmpl w:val="4A30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150A97"/>
    <w:multiLevelType w:val="hybridMultilevel"/>
    <w:tmpl w:val="F04E6210"/>
    <w:lvl w:ilvl="0" w:tplc="280A0013">
      <w:start w:val="1"/>
      <w:numFmt w:val="upperRoman"/>
      <w:lvlText w:val="%1."/>
      <w:lvlJc w:val="right"/>
      <w:pPr>
        <w:ind w:left="720" w:hanging="360"/>
      </w:pPr>
      <w:rPr>
        <w:rFonts w:hint="default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A52B4"/>
    <w:multiLevelType w:val="hybridMultilevel"/>
    <w:tmpl w:val="F9E8BF50"/>
    <w:lvl w:ilvl="0" w:tplc="3B6C26DC">
      <w:start w:val="1"/>
      <w:numFmt w:val="bullet"/>
      <w:lvlText w:val=""/>
      <w:lvlJc w:val="left"/>
      <w:pPr>
        <w:ind w:left="50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36B7315"/>
    <w:multiLevelType w:val="multilevel"/>
    <w:tmpl w:val="71740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E8790F"/>
    <w:multiLevelType w:val="multilevel"/>
    <w:tmpl w:val="088A0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746685"/>
    <w:multiLevelType w:val="hybridMultilevel"/>
    <w:tmpl w:val="B84481AA"/>
    <w:lvl w:ilvl="0" w:tplc="42146C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DA37DE"/>
    <w:multiLevelType w:val="multilevel"/>
    <w:tmpl w:val="026C3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CF2C6F"/>
    <w:multiLevelType w:val="hybridMultilevel"/>
    <w:tmpl w:val="A7CA6E56"/>
    <w:lvl w:ilvl="0" w:tplc="19985044">
      <w:start w:val="1"/>
      <w:numFmt w:val="bullet"/>
      <w:lvlText w:val=""/>
      <w:lvlJc w:val="left"/>
      <w:pPr>
        <w:ind w:left="1004" w:hanging="360"/>
      </w:pPr>
      <w:rPr>
        <w:rFonts w:ascii="Wingdings 2" w:hAnsi="Wingdings 2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DF6428D"/>
    <w:multiLevelType w:val="multilevel"/>
    <w:tmpl w:val="B34A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AE2237"/>
    <w:multiLevelType w:val="multilevel"/>
    <w:tmpl w:val="C3C4A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2F0391"/>
    <w:multiLevelType w:val="hybridMultilevel"/>
    <w:tmpl w:val="FA4CB910"/>
    <w:lvl w:ilvl="0" w:tplc="DE2830BC">
      <w:numFmt w:val="bullet"/>
      <w:lvlText w:val="­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513654">
    <w:abstractNumId w:val="7"/>
  </w:num>
  <w:num w:numId="2" w16cid:durableId="1124890744">
    <w:abstractNumId w:val="13"/>
  </w:num>
  <w:num w:numId="3" w16cid:durableId="1728456215">
    <w:abstractNumId w:val="8"/>
  </w:num>
  <w:num w:numId="4" w16cid:durableId="1368213871">
    <w:abstractNumId w:val="0"/>
  </w:num>
  <w:num w:numId="5" w16cid:durableId="1423141213">
    <w:abstractNumId w:val="16"/>
  </w:num>
  <w:num w:numId="6" w16cid:durableId="1764496690">
    <w:abstractNumId w:val="1"/>
  </w:num>
  <w:num w:numId="7" w16cid:durableId="276646368">
    <w:abstractNumId w:val="11"/>
  </w:num>
  <w:num w:numId="8" w16cid:durableId="1573854549">
    <w:abstractNumId w:val="6"/>
  </w:num>
  <w:num w:numId="9" w16cid:durableId="1544293201">
    <w:abstractNumId w:val="3"/>
  </w:num>
  <w:num w:numId="10" w16cid:durableId="1329988257">
    <w:abstractNumId w:val="15"/>
  </w:num>
  <w:num w:numId="11" w16cid:durableId="1637442404">
    <w:abstractNumId w:val="10"/>
  </w:num>
  <w:num w:numId="12" w16cid:durableId="1544948833">
    <w:abstractNumId w:val="4"/>
  </w:num>
  <w:num w:numId="13" w16cid:durableId="1353725178">
    <w:abstractNumId w:val="5"/>
  </w:num>
  <w:num w:numId="14" w16cid:durableId="458380706">
    <w:abstractNumId w:val="2"/>
  </w:num>
  <w:num w:numId="15" w16cid:durableId="11345528">
    <w:abstractNumId w:val="12"/>
  </w:num>
  <w:num w:numId="16" w16cid:durableId="1620910839">
    <w:abstractNumId w:val="9"/>
  </w:num>
  <w:num w:numId="17" w16cid:durableId="15041285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A9"/>
    <w:rsid w:val="00041E3D"/>
    <w:rsid w:val="001424D9"/>
    <w:rsid w:val="004D65AD"/>
    <w:rsid w:val="00546500"/>
    <w:rsid w:val="005C34F1"/>
    <w:rsid w:val="00621045"/>
    <w:rsid w:val="0078067A"/>
    <w:rsid w:val="007C78C1"/>
    <w:rsid w:val="0080493B"/>
    <w:rsid w:val="00926A33"/>
    <w:rsid w:val="0099228F"/>
    <w:rsid w:val="00A16343"/>
    <w:rsid w:val="00AD593B"/>
    <w:rsid w:val="00B522A9"/>
    <w:rsid w:val="00BA4D7E"/>
    <w:rsid w:val="00D2556B"/>
    <w:rsid w:val="00D51024"/>
    <w:rsid w:val="00D82787"/>
    <w:rsid w:val="00DB4F32"/>
    <w:rsid w:val="00E62FF3"/>
    <w:rsid w:val="00EC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D65080"/>
  <w15:chartTrackingRefBased/>
  <w15:docId w15:val="{290F3AAA-9F2F-4789-B3AC-889F679C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2A9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52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2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2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2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2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2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2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2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2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2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2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2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22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22A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22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22A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22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22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2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2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2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2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2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22A9"/>
    <w:rPr>
      <w:i/>
      <w:iCs/>
      <w:color w:val="404040" w:themeColor="text1" w:themeTint="BF"/>
    </w:rPr>
  </w:style>
  <w:style w:type="paragraph" w:styleId="Prrafodelista">
    <w:name w:val="List Paragraph"/>
    <w:aliases w:val="Bulleted List,Fundamentacion,Lista vistosa - Énfasis 11,Párrafo de lista2,Párrafo de lista1,Contenido,Formatoo,Tabla,Lista media 2 - Énfasis 41,Cita Pie de Página,titulo,List Paragraph,SubPárrafo de lista,Titulo de Fígura,TITULO A,N°"/>
    <w:basedOn w:val="Normal"/>
    <w:link w:val="PrrafodelistaCar"/>
    <w:uiPriority w:val="34"/>
    <w:qFormat/>
    <w:rsid w:val="00B522A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22A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2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22A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22A9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522A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Bulleted List Car,Fundamentacion Car,Lista vistosa - Énfasis 11 Car,Párrafo de lista2 Car,Párrafo de lista1 Car,Contenido Car,Formatoo Car,Tabla Car,Lista media 2 - Énfasis 41 Car,Cita Pie de Página Car,titulo Car,List Paragraph Car"/>
    <w:link w:val="Prrafodelista"/>
    <w:uiPriority w:val="34"/>
    <w:qFormat/>
    <w:locked/>
    <w:rsid w:val="00B522A9"/>
  </w:style>
  <w:style w:type="paragraph" w:styleId="Piedepgina">
    <w:name w:val="footer"/>
    <w:basedOn w:val="Normal"/>
    <w:link w:val="PiedepginaCar"/>
    <w:uiPriority w:val="99"/>
    <w:unhideWhenUsed/>
    <w:rsid w:val="00B522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22A9"/>
    <w:rPr>
      <w:kern w:val="0"/>
      <w:sz w:val="22"/>
      <w:szCs w:val="22"/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522A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1608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Guadalupe Hermoza Espinoza</dc:creator>
  <cp:keywords/>
  <dc:description/>
  <cp:lastModifiedBy>Mariela Guadalupe Hermoza Espinoza</cp:lastModifiedBy>
  <cp:revision>2</cp:revision>
  <dcterms:created xsi:type="dcterms:W3CDTF">2026-05-11T11:23:00Z</dcterms:created>
  <dcterms:modified xsi:type="dcterms:W3CDTF">2026-05-11T11:23:00Z</dcterms:modified>
</cp:coreProperties>
</file>