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28D18" w14:textId="77777777" w:rsidR="00663D24" w:rsidRPr="008B5EF9" w:rsidRDefault="00663D24" w:rsidP="00663D24">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8"/>
          <w:szCs w:val="28"/>
          <w:lang w:eastAsia="es-PE"/>
        </w:rPr>
        <w:t xml:space="preserve">SESIÓN DE APRENDIZAJE </w:t>
      </w:r>
    </w:p>
    <w:p w14:paraId="788BD537" w14:textId="77777777" w:rsidR="00663D24" w:rsidRPr="008B5EF9" w:rsidRDefault="00663D24" w:rsidP="00663D24">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lang w:eastAsia="es-PE"/>
        </w:rPr>
        <w:t>“El poema: Análisis”</w:t>
      </w:r>
    </w:p>
    <w:p w14:paraId="277F96CB" w14:textId="77777777" w:rsidR="00663D24" w:rsidRPr="008B5EF9" w:rsidRDefault="00663D24" w:rsidP="00663D24">
      <w:pPr>
        <w:numPr>
          <w:ilvl w:val="0"/>
          <w:numId w:val="1"/>
        </w:numPr>
        <w:spacing w:after="0" w:line="240" w:lineRule="auto"/>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DATOS INFORMATIVOS:</w:t>
      </w:r>
    </w:p>
    <w:p w14:paraId="64C8AE4E" w14:textId="77777777" w:rsidR="00663D24" w:rsidRPr="008B5EF9" w:rsidRDefault="00663D24" w:rsidP="00663D24">
      <w:pPr>
        <w:numPr>
          <w:ilvl w:val="1"/>
          <w:numId w:val="1"/>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Institución Educativa</w:t>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t>: </w:t>
      </w:r>
      <w:r>
        <w:rPr>
          <w:rFonts w:ascii="Cambria" w:eastAsia="Times New Roman" w:hAnsi="Cambria" w:cs="Times New Roman"/>
          <w:color w:val="000000"/>
          <w:sz w:val="20"/>
          <w:szCs w:val="20"/>
          <w:lang w:eastAsia="es-PE"/>
        </w:rPr>
        <w:t>José Simeón Tejeda</w:t>
      </w:r>
    </w:p>
    <w:p w14:paraId="01D3C7E6" w14:textId="77777777" w:rsidR="00663D24" w:rsidRPr="008B5EF9" w:rsidRDefault="00663D24" w:rsidP="00663D24">
      <w:pPr>
        <w:numPr>
          <w:ilvl w:val="1"/>
          <w:numId w:val="1"/>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Docente</w:t>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t>: </w:t>
      </w:r>
      <w:proofErr w:type="spellStart"/>
      <w:r>
        <w:rPr>
          <w:rFonts w:ascii="Cambria" w:eastAsia="Times New Roman" w:hAnsi="Cambria" w:cs="Times New Roman"/>
          <w:color w:val="000000"/>
          <w:sz w:val="20"/>
          <w:szCs w:val="20"/>
          <w:lang w:eastAsia="es-PE"/>
        </w:rPr>
        <w:t>Ydalia</w:t>
      </w:r>
      <w:proofErr w:type="spellEnd"/>
      <w:r>
        <w:rPr>
          <w:rFonts w:ascii="Cambria" w:eastAsia="Times New Roman" w:hAnsi="Cambria" w:cs="Times New Roman"/>
          <w:color w:val="000000"/>
          <w:sz w:val="20"/>
          <w:szCs w:val="20"/>
          <w:lang w:eastAsia="es-PE"/>
        </w:rPr>
        <w:t xml:space="preserve"> Ranilla Arias</w:t>
      </w:r>
    </w:p>
    <w:p w14:paraId="34A862B3" w14:textId="77777777" w:rsidR="00663D24" w:rsidRPr="008B5EF9" w:rsidRDefault="00663D24" w:rsidP="00663D24">
      <w:pPr>
        <w:numPr>
          <w:ilvl w:val="1"/>
          <w:numId w:val="1"/>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Área</w:t>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t>: Comunicación</w:t>
      </w:r>
    </w:p>
    <w:p w14:paraId="3ADF43F2" w14:textId="77777777" w:rsidR="00663D24" w:rsidRPr="008B5EF9" w:rsidRDefault="00663D24" w:rsidP="00663D24">
      <w:pPr>
        <w:numPr>
          <w:ilvl w:val="1"/>
          <w:numId w:val="1"/>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Grado y sección</w:t>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t>: 1ro Única</w:t>
      </w:r>
    </w:p>
    <w:p w14:paraId="223E805E" w14:textId="77777777" w:rsidR="00663D24" w:rsidRPr="008B5EF9" w:rsidRDefault="00663D24" w:rsidP="00663D24">
      <w:pPr>
        <w:numPr>
          <w:ilvl w:val="1"/>
          <w:numId w:val="1"/>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 xml:space="preserve">Duración </w:t>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r>
      <w:r w:rsidRPr="008B5EF9">
        <w:rPr>
          <w:rFonts w:ascii="Cambria" w:eastAsia="Times New Roman" w:hAnsi="Cambria" w:cs="Times New Roman"/>
          <w:color w:val="000000"/>
          <w:sz w:val="20"/>
          <w:szCs w:val="20"/>
          <w:lang w:eastAsia="es-PE"/>
        </w:rPr>
        <w:tab/>
        <w:t>: 90 minutos</w:t>
      </w:r>
    </w:p>
    <w:p w14:paraId="52CF6DBD" w14:textId="77777777" w:rsidR="00663D24" w:rsidRPr="008B5EF9" w:rsidRDefault="00663D24" w:rsidP="00663D24">
      <w:pPr>
        <w:numPr>
          <w:ilvl w:val="1"/>
          <w:numId w:val="1"/>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 xml:space="preserve">Fecha                                                           </w:t>
      </w:r>
      <w:proofErr w:type="gramStart"/>
      <w:r w:rsidRPr="008B5EF9">
        <w:rPr>
          <w:rFonts w:ascii="Cambria" w:eastAsia="Times New Roman" w:hAnsi="Cambria" w:cs="Times New Roman"/>
          <w:color w:val="000000"/>
          <w:sz w:val="20"/>
          <w:szCs w:val="20"/>
          <w:lang w:eastAsia="es-PE"/>
        </w:rPr>
        <w:t>  :</w:t>
      </w:r>
      <w:proofErr w:type="gramEnd"/>
      <w:r>
        <w:rPr>
          <w:rFonts w:ascii="Cambria" w:eastAsia="Times New Roman" w:hAnsi="Cambria" w:cs="Times New Roman"/>
          <w:color w:val="000000"/>
          <w:sz w:val="20"/>
          <w:szCs w:val="20"/>
          <w:lang w:eastAsia="es-PE"/>
        </w:rPr>
        <w:t xml:space="preserve"> 17</w:t>
      </w:r>
      <w:r w:rsidRPr="008B5EF9">
        <w:rPr>
          <w:rFonts w:ascii="Cambria" w:eastAsia="Times New Roman" w:hAnsi="Cambria" w:cs="Times New Roman"/>
          <w:color w:val="000000"/>
          <w:sz w:val="20"/>
          <w:szCs w:val="20"/>
          <w:lang w:eastAsia="es-PE"/>
        </w:rPr>
        <w:t>noviembre del 202</w:t>
      </w:r>
      <w:r>
        <w:rPr>
          <w:rFonts w:ascii="Cambria" w:eastAsia="Times New Roman" w:hAnsi="Cambria" w:cs="Times New Roman"/>
          <w:color w:val="000000"/>
          <w:sz w:val="20"/>
          <w:szCs w:val="20"/>
          <w:lang w:eastAsia="es-PE"/>
        </w:rPr>
        <w:t>5</w:t>
      </w:r>
    </w:p>
    <w:p w14:paraId="7AB1D275"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r w:rsidRPr="008B5EF9">
        <w:rPr>
          <w:rFonts w:ascii="Times New Roman" w:eastAsia="Times New Roman" w:hAnsi="Times New Roman" w:cs="Times New Roman"/>
          <w:sz w:val="24"/>
          <w:szCs w:val="24"/>
          <w:lang w:eastAsia="es-PE"/>
        </w:rPr>
        <w:br/>
      </w:r>
    </w:p>
    <w:p w14:paraId="12E3DACD" w14:textId="77777777" w:rsidR="00663D24" w:rsidRPr="008B5EF9" w:rsidRDefault="00663D24" w:rsidP="00663D24">
      <w:pPr>
        <w:numPr>
          <w:ilvl w:val="0"/>
          <w:numId w:val="2"/>
        </w:numPr>
        <w:spacing w:after="0" w:line="240" w:lineRule="auto"/>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SITUACIÓN DE APRENDIZAJE</w:t>
      </w:r>
      <w:r w:rsidRPr="008B5EF9">
        <w:rPr>
          <w:rFonts w:ascii="Cambria" w:eastAsia="Times New Roman" w:hAnsi="Cambria" w:cs="Times New Roman"/>
          <w:b/>
          <w:bCs/>
          <w:color w:val="000000"/>
          <w:sz w:val="20"/>
          <w:szCs w:val="20"/>
          <w:lang w:eastAsia="es-PE"/>
        </w:rPr>
        <w:tab/>
      </w:r>
    </w:p>
    <w:p w14:paraId="4A4DAD88" w14:textId="77777777" w:rsidR="00663D24" w:rsidRPr="008B5EF9" w:rsidRDefault="00663D24" w:rsidP="00663D24">
      <w:pPr>
        <w:spacing w:after="0" w:line="240" w:lineRule="auto"/>
        <w:ind w:left="720"/>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Es importante despertar e incentivar en todas las mujeres la fuerza interior que cada una lleva dentro. Para mejorar su calidad de vida, es necesario que las mujeres tengan el mismo acceso a las oportunidades que sus pares varones, que se impulsen sus iniciativas con el fin de lograr su empoderamiento; pero no solo en beneficio de ellas mismas, sino pensando, además, en cómo este avance de las mujeres puede ser beneficioso para sus comunidades, forjando así la construcción de una sociedad más justa.</w:t>
      </w:r>
    </w:p>
    <w:p w14:paraId="21072A0D" w14:textId="77777777" w:rsidR="00663D24" w:rsidRPr="008B5EF9" w:rsidRDefault="00663D24" w:rsidP="00663D24">
      <w:pPr>
        <w:spacing w:after="0" w:line="240" w:lineRule="auto"/>
        <w:ind w:left="720"/>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FRENTE A ELLO NOS PREGUNTAMOS: </w:t>
      </w:r>
    </w:p>
    <w:p w14:paraId="2AE500ED" w14:textId="77777777" w:rsidR="00663D24" w:rsidRPr="008B5EF9" w:rsidRDefault="00663D24" w:rsidP="00663D24">
      <w:pPr>
        <w:numPr>
          <w:ilvl w:val="0"/>
          <w:numId w:val="3"/>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¿Estás de acuerdo con lo expuesto? Explica.</w:t>
      </w:r>
    </w:p>
    <w:p w14:paraId="2E615386" w14:textId="77777777" w:rsidR="00663D24" w:rsidRPr="008B5EF9" w:rsidRDefault="00663D24" w:rsidP="00663D24">
      <w:pPr>
        <w:numPr>
          <w:ilvl w:val="0"/>
          <w:numId w:val="3"/>
        </w:numPr>
        <w:spacing w:after="0" w:line="240" w:lineRule="auto"/>
        <w:ind w:left="1080"/>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Según lo expuesto, ¿qué significa empoderar? ¿Crees que la pobreza es una desventaja para el empoderamiento de las mujeres? ¿Por qué?</w:t>
      </w:r>
    </w:p>
    <w:p w14:paraId="66CE03D5"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r w:rsidRPr="008B5EF9">
        <w:rPr>
          <w:rFonts w:ascii="Times New Roman" w:eastAsia="Times New Roman" w:hAnsi="Times New Roman" w:cs="Times New Roman"/>
          <w:sz w:val="24"/>
          <w:szCs w:val="24"/>
          <w:lang w:eastAsia="es-PE"/>
        </w:rPr>
        <w:br/>
      </w:r>
    </w:p>
    <w:p w14:paraId="0875FF83" w14:textId="77777777" w:rsidR="00663D24" w:rsidRPr="008B5EF9" w:rsidRDefault="00663D24" w:rsidP="00663D24">
      <w:pPr>
        <w:numPr>
          <w:ilvl w:val="0"/>
          <w:numId w:val="4"/>
        </w:numPr>
        <w:spacing w:line="240" w:lineRule="auto"/>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PROPÓSITOS DE APRENDIZAJE Y EVALUACIÓN</w:t>
      </w:r>
    </w:p>
    <w:tbl>
      <w:tblPr>
        <w:tblW w:w="0" w:type="auto"/>
        <w:tblCellMar>
          <w:top w:w="15" w:type="dxa"/>
          <w:left w:w="15" w:type="dxa"/>
          <w:bottom w:w="15" w:type="dxa"/>
          <w:right w:w="15" w:type="dxa"/>
        </w:tblCellMar>
        <w:tblLook w:val="04A0" w:firstRow="1" w:lastRow="0" w:firstColumn="1" w:lastColumn="0" w:noHBand="0" w:noVBand="1"/>
      </w:tblPr>
      <w:tblGrid>
        <w:gridCol w:w="2279"/>
        <w:gridCol w:w="2960"/>
        <w:gridCol w:w="4228"/>
      </w:tblGrid>
      <w:tr w:rsidR="00663D24" w:rsidRPr="008B5EF9" w14:paraId="4815D832" w14:textId="77777777" w:rsidTr="009014BE">
        <w:trPr>
          <w:trHeight w:val="191"/>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1D8051B" w14:textId="77777777" w:rsidR="00663D24" w:rsidRPr="008B5EF9" w:rsidRDefault="00663D24" w:rsidP="009014BE">
            <w:pPr>
              <w:spacing w:after="0" w:line="240" w:lineRule="auto"/>
              <w:ind w:right="37"/>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Propósito: </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7489F58" w14:textId="77777777" w:rsidR="00663D24" w:rsidRPr="008B5EF9" w:rsidRDefault="00663D24" w:rsidP="009014BE">
            <w:pPr>
              <w:shd w:val="clear" w:color="auto" w:fill="FFFFFF"/>
              <w:spacing w:after="0" w:line="240" w:lineRule="auto"/>
              <w:ind w:right="37"/>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Conocer la teoría del poema y reconocer a través de sus textos.</w:t>
            </w:r>
          </w:p>
        </w:tc>
      </w:tr>
      <w:tr w:rsidR="00663D24" w:rsidRPr="008B5EF9" w14:paraId="1867ACC9"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0913DF38"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Competencia</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5A670DC8" w14:textId="77777777" w:rsidR="00663D24" w:rsidRPr="008B5EF9" w:rsidRDefault="00663D24" w:rsidP="009014BE">
            <w:pPr>
              <w:spacing w:after="0" w:line="240" w:lineRule="auto"/>
              <w:ind w:right="32"/>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Capacidades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3E889277" w14:textId="77777777" w:rsidR="00663D24" w:rsidRPr="008B5EF9" w:rsidRDefault="00663D24" w:rsidP="009014BE">
            <w:pPr>
              <w:spacing w:after="0" w:line="240" w:lineRule="auto"/>
              <w:ind w:right="21"/>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Desempeños precisados</w:t>
            </w:r>
          </w:p>
        </w:tc>
      </w:tr>
      <w:tr w:rsidR="00663D24" w:rsidRPr="008B5EF9" w14:paraId="3184227F" w14:textId="77777777" w:rsidTr="009014B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5C4E6B" w14:textId="77777777" w:rsidR="00663D24" w:rsidRPr="008B5EF9" w:rsidRDefault="00663D24" w:rsidP="009014BE">
            <w:pPr>
              <w:spacing w:after="0" w:line="240" w:lineRule="auto"/>
              <w:ind w:right="50"/>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Lee diversos tipos de textos escritos en lengua materna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C394FF0" w14:textId="77777777" w:rsidR="00663D24" w:rsidRPr="008B5EF9" w:rsidRDefault="00663D24" w:rsidP="00663D24">
            <w:pPr>
              <w:numPr>
                <w:ilvl w:val="0"/>
                <w:numId w:val="5"/>
              </w:numPr>
              <w:spacing w:after="0" w:line="240" w:lineRule="auto"/>
              <w:ind w:left="465"/>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Obtiene información del texto escrito.</w:t>
            </w:r>
          </w:p>
          <w:p w14:paraId="1DBC87B3" w14:textId="77777777" w:rsidR="00663D24" w:rsidRPr="008B5EF9" w:rsidRDefault="00663D24" w:rsidP="00663D24">
            <w:pPr>
              <w:numPr>
                <w:ilvl w:val="0"/>
                <w:numId w:val="5"/>
              </w:numPr>
              <w:spacing w:after="0" w:line="240" w:lineRule="auto"/>
              <w:ind w:left="465"/>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Infiere e interpreta información del texto.</w:t>
            </w:r>
          </w:p>
          <w:p w14:paraId="64AEABE0" w14:textId="77777777" w:rsidR="00663D24" w:rsidRPr="008B5EF9" w:rsidRDefault="00663D24" w:rsidP="00663D24">
            <w:pPr>
              <w:numPr>
                <w:ilvl w:val="0"/>
                <w:numId w:val="5"/>
              </w:numPr>
              <w:spacing w:after="0" w:line="240" w:lineRule="auto"/>
              <w:ind w:left="465"/>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Reflexiona y evalúa la forma, el contenido y el contexto del texto escrito.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C04A604" w14:textId="77777777" w:rsidR="00663D24" w:rsidRPr="008B5EF9" w:rsidRDefault="00663D24" w:rsidP="00663D24">
            <w:pPr>
              <w:numPr>
                <w:ilvl w:val="0"/>
                <w:numId w:val="6"/>
              </w:numPr>
              <w:spacing w:after="0" w:line="240" w:lineRule="auto"/>
              <w:ind w:left="322"/>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Integra información explícita cuando se encuentra en distintas partes del texto o en distintos textos al realizar una lectura intertextual.</w:t>
            </w:r>
          </w:p>
          <w:p w14:paraId="7961A1AB" w14:textId="77777777" w:rsidR="00663D24" w:rsidRPr="008B5EF9" w:rsidRDefault="00663D24" w:rsidP="00663D24">
            <w:pPr>
              <w:numPr>
                <w:ilvl w:val="0"/>
                <w:numId w:val="6"/>
              </w:numPr>
              <w:spacing w:line="240" w:lineRule="auto"/>
              <w:ind w:left="322"/>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Explica el tema, los subtemas y el propósito comunicativo de la fábula que lee.</w:t>
            </w:r>
          </w:p>
        </w:tc>
      </w:tr>
      <w:tr w:rsidR="00663D24" w:rsidRPr="008B5EF9" w14:paraId="501F8800" w14:textId="77777777" w:rsidTr="009014BE">
        <w:trPr>
          <w:trHeight w:val="4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52C21E7" w14:textId="77777777" w:rsidR="00663D24" w:rsidRPr="008B5EF9" w:rsidRDefault="00663D24" w:rsidP="009014BE">
            <w:pPr>
              <w:spacing w:after="0" w:line="240" w:lineRule="auto"/>
              <w:ind w:right="50"/>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Estándar</w:t>
            </w:r>
          </w:p>
        </w:tc>
        <w:tc>
          <w:tcPr>
            <w:tcW w:w="0" w:type="auto"/>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91D647F" w14:textId="77777777" w:rsidR="00663D24" w:rsidRPr="008B5EF9" w:rsidRDefault="00663D24" w:rsidP="00663D24">
            <w:pPr>
              <w:numPr>
                <w:ilvl w:val="0"/>
                <w:numId w:val="7"/>
              </w:numPr>
              <w:spacing w:after="0" w:line="240" w:lineRule="auto"/>
              <w:ind w:left="324"/>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Lee diversos tipos de texto con estructuras complejas y vocabulario variado. </w:t>
            </w:r>
          </w:p>
          <w:p w14:paraId="77A54436" w14:textId="77777777" w:rsidR="00663D24" w:rsidRPr="008B5EF9" w:rsidRDefault="00663D24" w:rsidP="00663D24">
            <w:pPr>
              <w:numPr>
                <w:ilvl w:val="0"/>
                <w:numId w:val="7"/>
              </w:numPr>
              <w:spacing w:after="0" w:line="240" w:lineRule="auto"/>
              <w:ind w:left="324"/>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Integra información contrapuesta que está en distintas partes del texto. </w:t>
            </w:r>
          </w:p>
          <w:p w14:paraId="1A36B0FF" w14:textId="77777777" w:rsidR="00663D24" w:rsidRPr="008B5EF9" w:rsidRDefault="00663D24" w:rsidP="00663D24">
            <w:pPr>
              <w:numPr>
                <w:ilvl w:val="0"/>
                <w:numId w:val="7"/>
              </w:numPr>
              <w:spacing w:after="0" w:line="240" w:lineRule="auto"/>
              <w:ind w:left="324"/>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Interpreta el texto considerando información relevante y complementaria para construir su sentido global, valiéndose de otros textos. </w:t>
            </w:r>
          </w:p>
          <w:p w14:paraId="3F30F756" w14:textId="77777777" w:rsidR="00663D24" w:rsidRPr="008B5EF9" w:rsidRDefault="00663D24" w:rsidP="00663D24">
            <w:pPr>
              <w:numPr>
                <w:ilvl w:val="0"/>
                <w:numId w:val="7"/>
              </w:numPr>
              <w:spacing w:after="0" w:line="240" w:lineRule="auto"/>
              <w:ind w:left="324"/>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Reflexiona sobre formas y contenidos del texto a partir de su conocimiento y experiencia. </w:t>
            </w:r>
          </w:p>
          <w:p w14:paraId="548D69C5" w14:textId="77777777" w:rsidR="00663D24" w:rsidRPr="008B5EF9" w:rsidRDefault="00663D24" w:rsidP="00663D24">
            <w:pPr>
              <w:numPr>
                <w:ilvl w:val="0"/>
                <w:numId w:val="7"/>
              </w:numPr>
              <w:spacing w:line="240" w:lineRule="auto"/>
              <w:ind w:left="324"/>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Evalúa el uso del lenguaje, la intención de los recursos textuales y el efecto del texto en el lector a partir de su conocimiento y del contexto sociocultural.</w:t>
            </w:r>
          </w:p>
        </w:tc>
      </w:tr>
    </w:tbl>
    <w:p w14:paraId="64B1553E"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2235"/>
        <w:gridCol w:w="5828"/>
        <w:gridCol w:w="1404"/>
      </w:tblGrid>
      <w:tr w:rsidR="00663D24" w:rsidRPr="008B5EF9" w14:paraId="26431B5E" w14:textId="77777777" w:rsidTr="009014BE">
        <w:tc>
          <w:tcPr>
            <w:tcW w:w="0" w:type="auto"/>
            <w:gridSpan w:val="3"/>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02202549" w14:textId="77777777" w:rsidR="00663D24" w:rsidRPr="008B5EF9" w:rsidRDefault="00663D24" w:rsidP="009014BE">
            <w:pPr>
              <w:spacing w:after="0" w:line="240" w:lineRule="auto"/>
              <w:ind w:right="-171"/>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Evaluación</w:t>
            </w:r>
          </w:p>
        </w:tc>
      </w:tr>
      <w:tr w:rsidR="00663D24" w:rsidRPr="008B5EF9" w14:paraId="53C66A8D" w14:textId="77777777" w:rsidTr="009014BE">
        <w:trPr>
          <w:trHeight w:val="263"/>
        </w:trPr>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777DA151"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Evidencia</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29A28BCD" w14:textId="77777777" w:rsidR="00663D24" w:rsidRPr="008B5EF9" w:rsidRDefault="00663D24" w:rsidP="009014BE">
            <w:pPr>
              <w:spacing w:after="0" w:line="240" w:lineRule="auto"/>
              <w:ind w:right="68"/>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Criterios</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5BD9F630"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Instrumento</w:t>
            </w:r>
          </w:p>
        </w:tc>
      </w:tr>
      <w:tr w:rsidR="00663D24" w:rsidRPr="008B5EF9" w14:paraId="684DAA73" w14:textId="77777777" w:rsidTr="009014BE">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7DF27843" w14:textId="77777777" w:rsidR="00663D24" w:rsidRPr="008B5EF9" w:rsidRDefault="00663D24" w:rsidP="009014BE">
            <w:pPr>
              <w:spacing w:after="240" w:line="240" w:lineRule="auto"/>
              <w:rPr>
                <w:rFonts w:ascii="Times New Roman" w:eastAsia="Times New Roman" w:hAnsi="Times New Roman" w:cs="Times New Roman"/>
                <w:sz w:val="24"/>
                <w:szCs w:val="24"/>
                <w:lang w:eastAsia="es-PE"/>
              </w:rPr>
            </w:pPr>
          </w:p>
          <w:p w14:paraId="59FCA8C3"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Responde las preguntas de la ficha de trabajo.</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4CE31595" w14:textId="77777777" w:rsidR="00663D24" w:rsidRPr="008B5EF9" w:rsidRDefault="00663D24" w:rsidP="00663D24">
            <w:pPr>
              <w:numPr>
                <w:ilvl w:val="0"/>
                <w:numId w:val="8"/>
              </w:numPr>
              <w:spacing w:after="0" w:line="240" w:lineRule="auto"/>
              <w:ind w:left="393"/>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Integra información explícita cuando se encuentra en distintas partes del texto o en distintos textos al realizar una lectura intertextual.</w:t>
            </w:r>
          </w:p>
          <w:p w14:paraId="3EBFDFAD" w14:textId="77777777" w:rsidR="00663D24" w:rsidRPr="008B5EF9" w:rsidRDefault="00663D24" w:rsidP="00663D24">
            <w:pPr>
              <w:numPr>
                <w:ilvl w:val="0"/>
                <w:numId w:val="8"/>
              </w:numPr>
              <w:spacing w:after="0" w:line="240" w:lineRule="auto"/>
              <w:ind w:left="393"/>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Explica el tema, los subtemas y el propósito comunicativo del texto, cuando este presenta información especializada o abstracta.</w:t>
            </w:r>
          </w:p>
          <w:p w14:paraId="61F4D4ED" w14:textId="77777777" w:rsidR="00663D24" w:rsidRPr="008B5EF9" w:rsidRDefault="00663D24" w:rsidP="00663D24">
            <w:pPr>
              <w:numPr>
                <w:ilvl w:val="0"/>
                <w:numId w:val="8"/>
              </w:numPr>
              <w:spacing w:after="0" w:line="240" w:lineRule="auto"/>
              <w:ind w:left="393"/>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lastRenderedPageBreak/>
              <w:t>Opina sobre el contenido, la organización textual, las estrategias discursivas, las representaciones sociales y la intención del autor.</w:t>
            </w:r>
          </w:p>
          <w:p w14:paraId="08996337" w14:textId="77777777" w:rsidR="00663D24" w:rsidRPr="008B5EF9" w:rsidRDefault="00663D24" w:rsidP="00663D24">
            <w:pPr>
              <w:numPr>
                <w:ilvl w:val="0"/>
                <w:numId w:val="8"/>
              </w:numPr>
              <w:spacing w:line="240" w:lineRule="auto"/>
              <w:ind w:left="393"/>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Reflexiona sobre el empoderamiento de la mujer y desarrolla una opinión sobre el tema.</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vAlign w:val="center"/>
            <w:hideMark/>
          </w:tcPr>
          <w:p w14:paraId="7F7FE3A8" w14:textId="77777777" w:rsidR="00663D24" w:rsidRPr="008B5EF9" w:rsidRDefault="00663D24" w:rsidP="009014BE">
            <w:pPr>
              <w:spacing w:after="0" w:line="240" w:lineRule="auto"/>
              <w:ind w:right="5"/>
              <w:jc w:val="both"/>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lastRenderedPageBreak/>
              <w:t>Lista de cotejo</w:t>
            </w:r>
          </w:p>
        </w:tc>
      </w:tr>
    </w:tbl>
    <w:p w14:paraId="0690F8E3" w14:textId="77777777" w:rsidR="00663D24" w:rsidRPr="008B5EF9" w:rsidRDefault="00663D24" w:rsidP="00663D24">
      <w:pPr>
        <w:spacing w:after="24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2576"/>
        <w:gridCol w:w="2321"/>
        <w:gridCol w:w="2913"/>
        <w:gridCol w:w="1657"/>
      </w:tblGrid>
      <w:tr w:rsidR="00663D24" w:rsidRPr="008B5EF9" w14:paraId="0FFE1D30"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02A8E0A7"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Competencias transversales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23BF2563"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Desempeño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7709FBB7"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Criterios de evaluación</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550A8787"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Evidencias de aprendizaje</w:t>
            </w:r>
          </w:p>
        </w:tc>
      </w:tr>
      <w:tr w:rsidR="00663D24" w:rsidRPr="008B5EF9" w14:paraId="6F6F54E9"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2B2776E" w14:textId="77777777" w:rsidR="00663D24" w:rsidRPr="008B5EF9" w:rsidRDefault="00663D24" w:rsidP="009014BE">
            <w:pPr>
              <w:spacing w:after="240" w:line="240" w:lineRule="auto"/>
              <w:rPr>
                <w:rFonts w:ascii="Times New Roman" w:eastAsia="Times New Roman" w:hAnsi="Times New Roman" w:cs="Times New Roman"/>
                <w:sz w:val="24"/>
                <w:szCs w:val="24"/>
                <w:lang w:eastAsia="es-PE"/>
              </w:rPr>
            </w:pPr>
          </w:p>
          <w:p w14:paraId="339C8B42"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SE DESENVUELVE EN ENTORNOS VIRTUALES GENERADOS POR LAS TIC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79723B8" w14:textId="77777777" w:rsidR="00663D24" w:rsidRPr="008B5EF9" w:rsidRDefault="00663D24" w:rsidP="00663D24">
            <w:pPr>
              <w:numPr>
                <w:ilvl w:val="0"/>
                <w:numId w:val="9"/>
              </w:numPr>
              <w:spacing w:after="0" w:line="240" w:lineRule="auto"/>
              <w:ind w:left="531"/>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Personaliza entornos virtuales</w:t>
            </w:r>
          </w:p>
          <w:p w14:paraId="1C41FAED" w14:textId="77777777" w:rsidR="00663D24" w:rsidRPr="008B5EF9" w:rsidRDefault="00663D24" w:rsidP="00663D24">
            <w:pPr>
              <w:numPr>
                <w:ilvl w:val="0"/>
                <w:numId w:val="9"/>
              </w:numPr>
              <w:spacing w:line="240" w:lineRule="auto"/>
              <w:ind w:left="531"/>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Gestiona información del entorno virtual.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A44089A" w14:textId="77777777" w:rsidR="00663D24" w:rsidRPr="008B5EF9" w:rsidRDefault="00663D24" w:rsidP="00663D24">
            <w:pPr>
              <w:numPr>
                <w:ilvl w:val="0"/>
                <w:numId w:val="10"/>
              </w:numPr>
              <w:spacing w:line="240" w:lineRule="auto"/>
              <w:ind w:left="326"/>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Establece diálogos significativos y acordes con su edad en el desarrollo de su cuento. </w:t>
            </w:r>
          </w:p>
          <w:p w14:paraId="0F0ABFC2"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A6B37B7"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p w14:paraId="6E4530D5"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Establece diálogos con sus pares.</w:t>
            </w:r>
          </w:p>
        </w:tc>
      </w:tr>
      <w:tr w:rsidR="00663D24" w:rsidRPr="008B5EF9" w14:paraId="17318375"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D196077" w14:textId="77777777" w:rsidR="00663D24" w:rsidRPr="008B5EF9" w:rsidRDefault="00663D24" w:rsidP="009014BE">
            <w:pPr>
              <w:spacing w:after="240" w:line="240" w:lineRule="auto"/>
              <w:rPr>
                <w:rFonts w:ascii="Times New Roman" w:eastAsia="Times New Roman" w:hAnsi="Times New Roman" w:cs="Times New Roman"/>
                <w:sz w:val="24"/>
                <w:szCs w:val="24"/>
                <w:lang w:eastAsia="es-PE"/>
              </w:rPr>
            </w:pPr>
          </w:p>
          <w:p w14:paraId="71966568"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GESTIONA SU APRENDIZAJE DE MANERA AUTONOMA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1BD3F1E" w14:textId="77777777" w:rsidR="00663D24" w:rsidRPr="008B5EF9" w:rsidRDefault="00663D24" w:rsidP="00663D24">
            <w:pPr>
              <w:numPr>
                <w:ilvl w:val="0"/>
                <w:numId w:val="11"/>
              </w:numPr>
              <w:spacing w:after="0" w:line="240" w:lineRule="auto"/>
              <w:ind w:left="531"/>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Interactúa en entornos virtuales.</w:t>
            </w:r>
          </w:p>
          <w:p w14:paraId="442B30F3" w14:textId="77777777" w:rsidR="00663D24" w:rsidRPr="008B5EF9" w:rsidRDefault="00663D24" w:rsidP="00663D24">
            <w:pPr>
              <w:numPr>
                <w:ilvl w:val="0"/>
                <w:numId w:val="11"/>
              </w:numPr>
              <w:spacing w:line="240" w:lineRule="auto"/>
              <w:ind w:left="531"/>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Crea objetos virtuales en diversos formatos</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801A5F4" w14:textId="77777777" w:rsidR="00663D24" w:rsidRPr="008B5EF9" w:rsidRDefault="00663D24" w:rsidP="00663D24">
            <w:pPr>
              <w:numPr>
                <w:ilvl w:val="0"/>
                <w:numId w:val="12"/>
              </w:numPr>
              <w:spacing w:after="0" w:line="240" w:lineRule="auto"/>
              <w:ind w:left="286"/>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Define metas de aprendizaje.</w:t>
            </w:r>
          </w:p>
          <w:p w14:paraId="02486D04" w14:textId="77777777" w:rsidR="00663D24" w:rsidRPr="008B5EF9" w:rsidRDefault="00663D24" w:rsidP="00663D24">
            <w:pPr>
              <w:numPr>
                <w:ilvl w:val="0"/>
                <w:numId w:val="12"/>
              </w:numPr>
              <w:spacing w:line="240" w:lineRule="auto"/>
              <w:ind w:left="286"/>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Organiza acciones estratégicas para alcanzar sus metas de aprendizaje.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F8AF118"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p w14:paraId="004FF9DF"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Establece diálogos con sus pares.</w:t>
            </w:r>
          </w:p>
        </w:tc>
      </w:tr>
    </w:tbl>
    <w:p w14:paraId="618CCFC2"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r w:rsidRPr="008B5EF9">
        <w:rPr>
          <w:rFonts w:ascii="Times New Roman" w:eastAsia="Times New Roman" w:hAnsi="Times New Roman" w:cs="Times New Roman"/>
          <w:sz w:val="24"/>
          <w:szCs w:val="24"/>
          <w:lang w:eastAsia="es-PE"/>
        </w:rPr>
        <w:br/>
      </w:r>
    </w:p>
    <w:p w14:paraId="720B2CC8" w14:textId="77777777" w:rsidR="00663D24" w:rsidRPr="008B5EF9" w:rsidRDefault="00663D24" w:rsidP="00663D24">
      <w:pPr>
        <w:numPr>
          <w:ilvl w:val="0"/>
          <w:numId w:val="13"/>
        </w:numPr>
        <w:spacing w:after="0" w:line="240" w:lineRule="auto"/>
        <w:ind w:left="786"/>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ENFOQUES TRANSVERSALES PRIORIZADOS</w:t>
      </w:r>
    </w:p>
    <w:p w14:paraId="31C1E8DF"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965"/>
        <w:gridCol w:w="2123"/>
        <w:gridCol w:w="5379"/>
      </w:tblGrid>
      <w:tr w:rsidR="00663D24" w:rsidRPr="008B5EF9" w14:paraId="517D2F36" w14:textId="77777777" w:rsidTr="009014BE">
        <w:trPr>
          <w:trHeight w:val="19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770F825C"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Enfoques transversales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2908EAF9"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Valores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562B2D7E"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Acciones observables</w:t>
            </w:r>
          </w:p>
        </w:tc>
      </w:tr>
      <w:tr w:rsidR="00663D24" w:rsidRPr="008B5EF9" w14:paraId="43BA2A1B" w14:textId="77777777" w:rsidTr="009014BE">
        <w:trPr>
          <w:trHeight w:val="9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A890ECC" w14:textId="77777777" w:rsidR="00663D24" w:rsidRPr="008B5EF9" w:rsidRDefault="00663D24" w:rsidP="009014BE">
            <w:pPr>
              <w:spacing w:after="240" w:line="240" w:lineRule="auto"/>
              <w:rPr>
                <w:rFonts w:ascii="Times New Roman" w:eastAsia="Times New Roman" w:hAnsi="Times New Roman" w:cs="Times New Roman"/>
                <w:sz w:val="24"/>
                <w:szCs w:val="24"/>
                <w:lang w:eastAsia="es-PE"/>
              </w:rPr>
            </w:pPr>
          </w:p>
          <w:p w14:paraId="07097C55"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Enfoque intercultural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1F382A7" w14:textId="77777777" w:rsidR="00663D24" w:rsidRPr="008B5EF9" w:rsidRDefault="00663D24" w:rsidP="00663D24">
            <w:pPr>
              <w:numPr>
                <w:ilvl w:val="0"/>
                <w:numId w:val="14"/>
              </w:numPr>
              <w:spacing w:after="0" w:line="240" w:lineRule="auto"/>
              <w:ind w:left="382"/>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Respeto a la identidad cultural</w:t>
            </w:r>
          </w:p>
          <w:p w14:paraId="45E7F5DE" w14:textId="77777777" w:rsidR="00663D24" w:rsidRPr="008B5EF9" w:rsidRDefault="00663D24" w:rsidP="00663D24">
            <w:pPr>
              <w:numPr>
                <w:ilvl w:val="0"/>
                <w:numId w:val="14"/>
              </w:numPr>
              <w:spacing w:line="240" w:lineRule="auto"/>
              <w:ind w:left="382"/>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Justicia intercultural</w:t>
            </w:r>
          </w:p>
          <w:p w14:paraId="6ED01E23"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1211269" w14:textId="77777777" w:rsidR="00663D24" w:rsidRPr="008B5EF9" w:rsidRDefault="00663D24" w:rsidP="00663D24">
            <w:pPr>
              <w:numPr>
                <w:ilvl w:val="0"/>
                <w:numId w:val="15"/>
              </w:numPr>
              <w:spacing w:after="0" w:line="240" w:lineRule="auto"/>
              <w:ind w:left="360"/>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Reconocimiento al valor de las diversas identidades culturales y relaciones de pertenencia de los estudiantes</w:t>
            </w:r>
          </w:p>
          <w:p w14:paraId="2CCC1CFD" w14:textId="77777777" w:rsidR="00663D24" w:rsidRPr="008B5EF9" w:rsidRDefault="00663D24" w:rsidP="00663D24">
            <w:pPr>
              <w:numPr>
                <w:ilvl w:val="0"/>
                <w:numId w:val="15"/>
              </w:numPr>
              <w:spacing w:line="240" w:lineRule="auto"/>
              <w:ind w:left="360"/>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Disposición a actuar de manera justa, respetando el derecho de todos, exigiendo sus propios derechos y reconociendo derechos a quienes les corresponde</w:t>
            </w:r>
          </w:p>
          <w:p w14:paraId="2D80DD65"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tc>
      </w:tr>
      <w:tr w:rsidR="00663D24" w:rsidRPr="008B5EF9" w14:paraId="7FF4B214" w14:textId="77777777" w:rsidTr="009014BE">
        <w:trPr>
          <w:trHeight w:val="87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7EE3369"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p w14:paraId="683728AC"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Enfoque búsqueda de la excelencia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7202D0C"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p w14:paraId="186CE1AE"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Superación</w:t>
            </w:r>
          </w:p>
          <w:p w14:paraId="241A8C28"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personal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97F99FF"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Times New Roman" w:eastAsia="Times New Roman" w:hAnsi="Times New Roman" w:cs="Times New Roman"/>
                <w:sz w:val="24"/>
                <w:szCs w:val="24"/>
                <w:lang w:eastAsia="es-PE"/>
              </w:rPr>
              <w:br/>
            </w:r>
          </w:p>
          <w:p w14:paraId="1F439FB5" w14:textId="77777777" w:rsidR="00663D24" w:rsidRPr="008B5EF9" w:rsidRDefault="00663D24" w:rsidP="00663D24">
            <w:pPr>
              <w:numPr>
                <w:ilvl w:val="0"/>
                <w:numId w:val="16"/>
              </w:numPr>
              <w:spacing w:line="240" w:lineRule="auto"/>
              <w:ind w:left="401"/>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Disposición a adquirir cualidades que mejorarán el propio desempeño y aumentarán el estado de satisfacción consigo mismo y con las circunstancias</w:t>
            </w:r>
          </w:p>
          <w:p w14:paraId="0052B4F4"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p>
        </w:tc>
      </w:tr>
    </w:tbl>
    <w:p w14:paraId="6960A75F"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r w:rsidRPr="008B5EF9">
        <w:rPr>
          <w:rFonts w:ascii="Times New Roman" w:eastAsia="Times New Roman" w:hAnsi="Times New Roman" w:cs="Times New Roman"/>
          <w:sz w:val="24"/>
          <w:szCs w:val="24"/>
          <w:lang w:eastAsia="es-PE"/>
        </w:rPr>
        <w:br/>
      </w:r>
    </w:p>
    <w:p w14:paraId="3C01C459" w14:textId="77777777" w:rsidR="00663D24" w:rsidRPr="008B5EF9" w:rsidRDefault="00663D24" w:rsidP="00663D24">
      <w:pPr>
        <w:numPr>
          <w:ilvl w:val="0"/>
          <w:numId w:val="17"/>
        </w:numPr>
        <w:spacing w:line="240" w:lineRule="auto"/>
        <w:ind w:left="786"/>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SECUENCIA METODOLÓGICA PARA EL APRENDIZAJE</w:t>
      </w:r>
    </w:p>
    <w:tbl>
      <w:tblPr>
        <w:tblW w:w="0" w:type="auto"/>
        <w:tblCellMar>
          <w:top w:w="15" w:type="dxa"/>
          <w:left w:w="15" w:type="dxa"/>
          <w:bottom w:w="15" w:type="dxa"/>
          <w:right w:w="15" w:type="dxa"/>
        </w:tblCellMar>
        <w:tblLook w:val="04A0" w:firstRow="1" w:lastRow="0" w:firstColumn="1" w:lastColumn="0" w:noHBand="0" w:noVBand="1"/>
      </w:tblPr>
      <w:tblGrid>
        <w:gridCol w:w="1227"/>
        <w:gridCol w:w="8240"/>
      </w:tblGrid>
      <w:tr w:rsidR="00663D24" w:rsidRPr="008B5EF9" w14:paraId="7A5EDA77"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2AD66632"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Momentos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7E1B5A29"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Actividades/estrategias</w:t>
            </w:r>
          </w:p>
        </w:tc>
      </w:tr>
      <w:tr w:rsidR="00663D24" w:rsidRPr="008B5EF9" w14:paraId="39861AAE"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3F005F0"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Inicio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A2081A8" w14:textId="77777777" w:rsidR="00663D24" w:rsidRPr="008B5EF9" w:rsidRDefault="00663D24" w:rsidP="00663D24">
            <w:pPr>
              <w:numPr>
                <w:ilvl w:val="0"/>
                <w:numId w:val="18"/>
              </w:numPr>
              <w:spacing w:after="0" w:line="240" w:lineRule="auto"/>
              <w:ind w:right="117"/>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La docente saluda cordialmente a los estudiantes dándoles la bienvenida a esta nueva sesión. Asimismo, se le recuerda las normas de convivencia, se les orienta en referencia a sus estados emocionales y vida diaria. </w:t>
            </w:r>
          </w:p>
          <w:p w14:paraId="5C1AF015" w14:textId="77777777" w:rsidR="00663D24" w:rsidRPr="008B5EF9" w:rsidRDefault="00663D24" w:rsidP="009014BE">
            <w:pPr>
              <w:spacing w:after="0" w:line="240" w:lineRule="auto"/>
              <w:ind w:left="116" w:right="117"/>
              <w:jc w:val="both"/>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u w:val="single"/>
                <w:lang w:eastAsia="es-PE"/>
              </w:rPr>
              <w:t>CONFLICTO COGNITIVOS:</w:t>
            </w:r>
          </w:p>
          <w:p w14:paraId="10793E9B" w14:textId="77777777" w:rsidR="00663D24" w:rsidRPr="008B5EF9" w:rsidRDefault="00663D24" w:rsidP="00663D24">
            <w:pPr>
              <w:numPr>
                <w:ilvl w:val="0"/>
                <w:numId w:val="19"/>
              </w:numPr>
              <w:spacing w:after="0" w:line="240" w:lineRule="auto"/>
              <w:ind w:right="117"/>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La docente presenta la situación significativa para conocer el trabajo que vamos a realizar.</w:t>
            </w:r>
          </w:p>
          <w:p w14:paraId="16638625" w14:textId="77777777" w:rsidR="00663D24" w:rsidRPr="008B5EF9" w:rsidRDefault="00663D24" w:rsidP="00663D24">
            <w:pPr>
              <w:numPr>
                <w:ilvl w:val="0"/>
                <w:numId w:val="19"/>
              </w:numPr>
              <w:spacing w:after="0" w:line="240" w:lineRule="auto"/>
              <w:ind w:right="117"/>
              <w:jc w:val="both"/>
              <w:textAlignment w:val="baseline"/>
              <w:rPr>
                <w:rFonts w:ascii="Cambria" w:eastAsia="Times New Roman" w:hAnsi="Cambria" w:cs="Times New Roman"/>
                <w:color w:val="000000"/>
                <w:sz w:val="20"/>
                <w:szCs w:val="20"/>
                <w:lang w:eastAsia="es-PE"/>
              </w:rPr>
            </w:pPr>
            <w:r>
              <w:rPr>
                <w:rFonts w:ascii="Cambria" w:eastAsia="Times New Roman" w:hAnsi="Cambria" w:cs="Times New Roman"/>
                <w:color w:val="000000"/>
                <w:sz w:val="20"/>
                <w:szCs w:val="20"/>
                <w:lang w:eastAsia="es-PE"/>
              </w:rPr>
              <w:t>La</w:t>
            </w:r>
            <w:r w:rsidRPr="008B5EF9">
              <w:rPr>
                <w:rFonts w:ascii="Cambria" w:eastAsia="Times New Roman" w:hAnsi="Cambria" w:cs="Times New Roman"/>
                <w:color w:val="000000"/>
                <w:sz w:val="20"/>
                <w:szCs w:val="20"/>
                <w:lang w:eastAsia="es-PE"/>
              </w:rPr>
              <w:t xml:space="preserve"> docente genera la problematización cognitiva mediante la siguiente interrogante: </w:t>
            </w:r>
          </w:p>
          <w:p w14:paraId="031DF803" w14:textId="77777777" w:rsidR="00663D24" w:rsidRPr="008B5EF9" w:rsidRDefault="00663D24" w:rsidP="00663D24">
            <w:pPr>
              <w:numPr>
                <w:ilvl w:val="0"/>
                <w:numId w:val="19"/>
              </w:numPr>
              <w:spacing w:after="0" w:line="240" w:lineRule="auto"/>
              <w:ind w:right="117"/>
              <w:jc w:val="both"/>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¿Estás de acuerdo con lo expuesto? Explica.</w:t>
            </w:r>
          </w:p>
          <w:p w14:paraId="2FC031E7" w14:textId="77777777" w:rsidR="00663D24" w:rsidRPr="008B5EF9" w:rsidRDefault="00663D24" w:rsidP="00663D24">
            <w:pPr>
              <w:numPr>
                <w:ilvl w:val="0"/>
                <w:numId w:val="19"/>
              </w:numPr>
              <w:spacing w:after="0" w:line="240" w:lineRule="auto"/>
              <w:ind w:right="117"/>
              <w:jc w:val="both"/>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lastRenderedPageBreak/>
              <w:t>Según lo expuesto, ¿qué significa empoderar? ¿Crees que la pobreza es una desventaja para el empoderamiento de las mujeres? ¿Por qué?</w:t>
            </w:r>
          </w:p>
          <w:p w14:paraId="7B474834" w14:textId="77777777" w:rsidR="00663D24" w:rsidRPr="008B5EF9" w:rsidRDefault="00663D24" w:rsidP="00663D24">
            <w:pPr>
              <w:numPr>
                <w:ilvl w:val="0"/>
                <w:numId w:val="19"/>
              </w:numPr>
              <w:spacing w:after="0" w:line="240" w:lineRule="auto"/>
              <w:ind w:right="117"/>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Retroalimenta con la clase anterior acerca de qué se ha hablado. </w:t>
            </w:r>
          </w:p>
          <w:p w14:paraId="78A9E933" w14:textId="77777777" w:rsidR="00663D24" w:rsidRPr="008B5EF9" w:rsidRDefault="00663D24" w:rsidP="009014BE">
            <w:pPr>
              <w:spacing w:after="0" w:line="240" w:lineRule="auto"/>
              <w:ind w:left="116" w:right="117"/>
              <w:jc w:val="both"/>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u w:val="single"/>
                <w:lang w:eastAsia="es-PE"/>
              </w:rPr>
              <w:t>PROPOSITO Y ORGANIZACIÓN:</w:t>
            </w:r>
            <w:r w:rsidRPr="008B5EF9">
              <w:rPr>
                <w:rFonts w:ascii="Cambria" w:eastAsia="Times New Roman" w:hAnsi="Cambria" w:cs="Times New Roman"/>
                <w:color w:val="000000"/>
                <w:sz w:val="20"/>
                <w:szCs w:val="20"/>
                <w:lang w:eastAsia="es-PE"/>
              </w:rPr>
              <w:t> </w:t>
            </w:r>
          </w:p>
          <w:p w14:paraId="2964428A" w14:textId="77777777" w:rsidR="00663D24" w:rsidRPr="008B5EF9" w:rsidRDefault="00663D24" w:rsidP="00663D24">
            <w:pPr>
              <w:numPr>
                <w:ilvl w:val="0"/>
                <w:numId w:val="20"/>
              </w:numPr>
              <w:spacing w:after="0" w:line="240" w:lineRule="auto"/>
              <w:ind w:left="857" w:right="117"/>
              <w:jc w:val="both"/>
              <w:textAlignment w:val="baseline"/>
              <w:rPr>
                <w:rFonts w:ascii="Cambria" w:eastAsia="Times New Roman" w:hAnsi="Cambria" w:cs="Times New Roman"/>
                <w:color w:val="000000"/>
                <w:sz w:val="20"/>
                <w:szCs w:val="20"/>
                <w:lang w:eastAsia="es-PE"/>
              </w:rPr>
            </w:pPr>
            <w:r>
              <w:rPr>
                <w:rFonts w:ascii="Cambria" w:eastAsia="Times New Roman" w:hAnsi="Cambria" w:cs="Times New Roman"/>
                <w:color w:val="000000"/>
                <w:sz w:val="20"/>
                <w:szCs w:val="20"/>
                <w:lang w:eastAsia="es-PE"/>
              </w:rPr>
              <w:t>La</w:t>
            </w:r>
            <w:r w:rsidRPr="008B5EF9">
              <w:rPr>
                <w:rFonts w:ascii="Cambria" w:eastAsia="Times New Roman" w:hAnsi="Cambria" w:cs="Times New Roman"/>
                <w:color w:val="000000"/>
                <w:sz w:val="20"/>
                <w:szCs w:val="20"/>
                <w:lang w:eastAsia="es-PE"/>
              </w:rPr>
              <w:t xml:space="preserve"> docente presenta el propósito de la sesión con la participación de todos los estudiantes; asimismo da a conocer la ruta de actividades que deben tener en cuenta en el desarrollo de la sesión para construir sus aprendizajes, en este caso la competencia lee.</w:t>
            </w:r>
          </w:p>
          <w:p w14:paraId="06596919" w14:textId="77777777" w:rsidR="00663D24" w:rsidRPr="008B5EF9" w:rsidRDefault="00663D24" w:rsidP="009014BE">
            <w:pPr>
              <w:spacing w:after="0" w:line="240" w:lineRule="auto"/>
              <w:ind w:left="137" w:right="117"/>
              <w:jc w:val="both"/>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u w:val="single"/>
                <w:lang w:eastAsia="es-PE"/>
              </w:rPr>
              <w:t>CRITERIOS DE EVALUACIÓN:</w:t>
            </w:r>
          </w:p>
          <w:p w14:paraId="2F21AA11" w14:textId="77777777" w:rsidR="00663D24" w:rsidRPr="008B5EF9" w:rsidRDefault="00663D24" w:rsidP="00663D24">
            <w:pPr>
              <w:numPr>
                <w:ilvl w:val="0"/>
                <w:numId w:val="21"/>
              </w:numPr>
              <w:spacing w:after="0" w:line="240" w:lineRule="auto"/>
              <w:ind w:left="1259" w:right="117"/>
              <w:jc w:val="both"/>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La docente comunica los criterios de evaluación; las lecturas que se ha venir leyendo y el producto final que se ha de realizar para corroborar el aprendizaje. </w:t>
            </w:r>
          </w:p>
        </w:tc>
      </w:tr>
      <w:tr w:rsidR="00663D24" w:rsidRPr="008B5EF9" w14:paraId="58E0FE88" w14:textId="77777777" w:rsidTr="009014BE">
        <w:trPr>
          <w:trHeight w:val="5894"/>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8BA4A25"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lastRenderedPageBreak/>
              <w:t>Desarrollo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DBB4B7A"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Antes de la lectura:</w:t>
            </w:r>
          </w:p>
          <w:p w14:paraId="254B5F96" w14:textId="77777777" w:rsidR="00663D24" w:rsidRPr="008B5EF9" w:rsidRDefault="00663D24" w:rsidP="00663D24">
            <w:pPr>
              <w:numPr>
                <w:ilvl w:val="0"/>
                <w:numId w:val="22"/>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Lee el título del poema y prevé cómo se relaciona con el tema.</w:t>
            </w:r>
          </w:p>
          <w:p w14:paraId="579ED648" w14:textId="77777777" w:rsidR="00663D24" w:rsidRPr="008B5EF9" w:rsidRDefault="00663D24" w:rsidP="00663D24">
            <w:pPr>
              <w:numPr>
                <w:ilvl w:val="0"/>
                <w:numId w:val="22"/>
              </w:numPr>
              <w:spacing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Escoge dos figuras literarias, las que prefieras, escribe en tu cuaderno un ejemplo de cada una de ellas en su uso cotidiano y explica su significado.</w:t>
            </w:r>
          </w:p>
          <w:p w14:paraId="038F6B5E"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Durante la lectura:</w:t>
            </w:r>
          </w:p>
          <w:p w14:paraId="30169525"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Lee el siguiente poema</w:t>
            </w:r>
            <w:r w:rsidRPr="008B5EF9">
              <w:rPr>
                <w:rFonts w:ascii="Calibri" w:eastAsia="Times New Roman" w:hAnsi="Calibri" w:cs="Calibri"/>
                <w:color w:val="000000"/>
                <w:lang w:eastAsia="es-PE"/>
              </w:rPr>
              <w:t xml:space="preserve"> </w:t>
            </w:r>
            <w:r w:rsidRPr="008B5EF9">
              <w:rPr>
                <w:rFonts w:ascii="Cambria" w:eastAsia="Times New Roman" w:hAnsi="Cambria" w:cs="Times New Roman"/>
                <w:i/>
                <w:iCs/>
                <w:color w:val="000000"/>
                <w:sz w:val="20"/>
                <w:szCs w:val="20"/>
                <w:lang w:eastAsia="es-PE"/>
              </w:rPr>
              <w:t>Miedo.</w:t>
            </w:r>
          </w:p>
          <w:p w14:paraId="6D64756B"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Después de la lectura:</w:t>
            </w:r>
          </w:p>
          <w:p w14:paraId="41F986ED"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Nivel literal</w:t>
            </w:r>
          </w:p>
          <w:p w14:paraId="1CBA1215" w14:textId="77777777" w:rsidR="00663D24" w:rsidRPr="008B5EF9" w:rsidRDefault="00663D24" w:rsidP="00663D24">
            <w:pPr>
              <w:numPr>
                <w:ilvl w:val="0"/>
                <w:numId w:val="23"/>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¿Cuáles son los tres personajes en los cuales el enunciador del poema no quiere que conviertan a su niña?</w:t>
            </w:r>
          </w:p>
          <w:p w14:paraId="29547D42" w14:textId="77777777" w:rsidR="00663D24" w:rsidRPr="008B5EF9" w:rsidRDefault="00663D24" w:rsidP="00663D24">
            <w:pPr>
              <w:numPr>
                <w:ilvl w:val="0"/>
                <w:numId w:val="23"/>
              </w:numPr>
              <w:spacing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¿A dónde se irá la niña si la vuelven golondrina?</w:t>
            </w:r>
          </w:p>
          <w:p w14:paraId="29560759"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Nivel inferencial</w:t>
            </w:r>
          </w:p>
          <w:p w14:paraId="6464A7EA"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¿Cuál es el tema del poema?</w:t>
            </w:r>
          </w:p>
          <w:p w14:paraId="048A99E6"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¿A quién crees que se refiere el poema con «mi niña»? </w:t>
            </w:r>
          </w:p>
          <w:p w14:paraId="543EB085"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¿Alguien puede convertirse en golondrina? ¿Qué quiere decir esta expresión? </w:t>
            </w:r>
          </w:p>
          <w:p w14:paraId="0406BF5A"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función crees que cumple la rima en el poema? </w:t>
            </w:r>
          </w:p>
          <w:p w14:paraId="11E79BCA"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Según tu percepción, ¿qué crees que busca transmitir este poema al lector? </w:t>
            </w:r>
          </w:p>
          <w:p w14:paraId="7D5061C8"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tipo de lenguaje se utiliza en el poema, es literal o figurado? ¿Por qué crees que es así?</w:t>
            </w:r>
          </w:p>
          <w:p w14:paraId="0FC427DA" w14:textId="77777777" w:rsidR="00663D24" w:rsidRPr="008B5EF9" w:rsidRDefault="00663D24" w:rsidP="00663D24">
            <w:pPr>
              <w:numPr>
                <w:ilvl w:val="0"/>
                <w:numId w:val="24"/>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Además de este poema dedicado a una hija, ¿qué otros poemas conoces relacionados a la familia? Menciona algunos.</w:t>
            </w:r>
          </w:p>
          <w:p w14:paraId="733982C6"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Nivel crítico</w:t>
            </w:r>
          </w:p>
          <w:p w14:paraId="005AE90F" w14:textId="77777777" w:rsidR="00663D24" w:rsidRPr="008B5EF9" w:rsidRDefault="00663D24" w:rsidP="00663D24">
            <w:pPr>
              <w:numPr>
                <w:ilvl w:val="0"/>
                <w:numId w:val="25"/>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te parece el poema de Gabriela Mistral? Opina.</w:t>
            </w:r>
          </w:p>
          <w:p w14:paraId="3AAB9321" w14:textId="77777777" w:rsidR="00663D24" w:rsidRPr="008B5EF9" w:rsidRDefault="00663D24" w:rsidP="00663D24">
            <w:pPr>
              <w:numPr>
                <w:ilvl w:val="0"/>
                <w:numId w:val="25"/>
              </w:numPr>
              <w:spacing w:after="0" w:line="240" w:lineRule="auto"/>
              <w:ind w:left="857"/>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significado le darías a la siguiente frase: «Yo no quiero que a mi niña golondrina me la vuelvan»? Interpreta.</w:t>
            </w:r>
          </w:p>
          <w:p w14:paraId="6338390C"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SEGUNDA LECTURA</w:t>
            </w:r>
          </w:p>
          <w:p w14:paraId="7EF16456"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 xml:space="preserve">Lee atentamente: </w:t>
            </w:r>
            <w:r w:rsidRPr="008B5EF9">
              <w:rPr>
                <w:rFonts w:ascii="Cambria" w:eastAsia="Times New Roman" w:hAnsi="Cambria" w:cs="Times New Roman"/>
                <w:i/>
                <w:iCs/>
                <w:color w:val="000000"/>
                <w:sz w:val="20"/>
                <w:szCs w:val="20"/>
                <w:lang w:eastAsia="es-PE"/>
              </w:rPr>
              <w:t>el poema </w:t>
            </w:r>
          </w:p>
          <w:p w14:paraId="0DA3356D"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Luego la biografía de Mercedes Cabello de Carbonera</w:t>
            </w:r>
          </w:p>
          <w:p w14:paraId="49454594"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COMENTAMOS </w:t>
            </w:r>
          </w:p>
          <w:p w14:paraId="018B1456" w14:textId="77777777" w:rsidR="00663D24" w:rsidRPr="008B5EF9" w:rsidRDefault="00663D24" w:rsidP="00663D24">
            <w:pPr>
              <w:numPr>
                <w:ilvl w:val="0"/>
                <w:numId w:val="26"/>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piensas acerca de lo que plantea el poema sobre el rol de las mujeres?</w:t>
            </w:r>
          </w:p>
          <w:p w14:paraId="4F97EB5A" w14:textId="77777777" w:rsidR="00663D24" w:rsidRPr="008B5EF9" w:rsidRDefault="00663D24" w:rsidP="00663D24">
            <w:pPr>
              <w:numPr>
                <w:ilvl w:val="0"/>
                <w:numId w:val="26"/>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¿Crees que aún sigue vigente este pensamiento?</w:t>
            </w:r>
          </w:p>
          <w:p w14:paraId="122CB9CF" w14:textId="77777777" w:rsidR="00663D24" w:rsidRPr="008B5EF9" w:rsidRDefault="00663D24" w:rsidP="00663D24">
            <w:pPr>
              <w:numPr>
                <w:ilvl w:val="0"/>
                <w:numId w:val="26"/>
              </w:numPr>
              <w:spacing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emociones o sentimientos produce en ti el poema?</w:t>
            </w:r>
          </w:p>
        </w:tc>
      </w:tr>
      <w:tr w:rsidR="00663D24" w:rsidRPr="008B5EF9" w14:paraId="7EFBA4E5"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A919A6C" w14:textId="77777777" w:rsidR="00663D24" w:rsidRPr="008B5EF9" w:rsidRDefault="00663D24" w:rsidP="009014BE">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 xml:space="preserve"> Cierre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EDDF41B"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20"/>
                <w:szCs w:val="20"/>
                <w:lang w:eastAsia="es-PE"/>
              </w:rPr>
              <w:t>La</w:t>
            </w:r>
            <w:r w:rsidRPr="008B5EF9">
              <w:rPr>
                <w:rFonts w:ascii="Cambria" w:eastAsia="Times New Roman" w:hAnsi="Cambria" w:cs="Times New Roman"/>
                <w:color w:val="000000"/>
                <w:sz w:val="20"/>
                <w:szCs w:val="20"/>
                <w:lang w:eastAsia="es-PE"/>
              </w:rPr>
              <w:t xml:space="preserve"> docente finaliza la sesión solicitando respondan el cuadro de autoevaluación donde manifestaran sus logros durante la sesión de aprendizaje (Lo logré, Estoy en proceso, Necesito mejorar) en base a los criterios de evaluación planteados en nuestra actividad con la finalidad de lograr el RETO de la actividad.</w:t>
            </w:r>
          </w:p>
          <w:p w14:paraId="33EA859A"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t>METACOGNICIÓN:</w:t>
            </w:r>
          </w:p>
          <w:p w14:paraId="47143DF6" w14:textId="77777777" w:rsidR="00663D24" w:rsidRPr="008B5EF9" w:rsidRDefault="00663D24" w:rsidP="00663D24">
            <w:pPr>
              <w:numPr>
                <w:ilvl w:val="0"/>
                <w:numId w:val="27"/>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¿Hemos logrado el propósito de la lectura?</w:t>
            </w:r>
          </w:p>
          <w:p w14:paraId="6E99D81D" w14:textId="77777777" w:rsidR="00663D24" w:rsidRPr="008B5EF9" w:rsidRDefault="00663D24" w:rsidP="00663D24">
            <w:pPr>
              <w:numPr>
                <w:ilvl w:val="0"/>
                <w:numId w:val="27"/>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¿Qué dificultades tuvimos?</w:t>
            </w:r>
          </w:p>
          <w:p w14:paraId="1F04B0E5" w14:textId="77777777" w:rsidR="00663D24" w:rsidRPr="008B5EF9" w:rsidRDefault="00663D24" w:rsidP="00663D24">
            <w:pPr>
              <w:numPr>
                <w:ilvl w:val="0"/>
                <w:numId w:val="27"/>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¿Que deberíamos hacer para poder mejorar?</w:t>
            </w:r>
          </w:p>
          <w:p w14:paraId="12030B73" w14:textId="77777777" w:rsidR="00663D24" w:rsidRPr="008B5EF9" w:rsidRDefault="00663D24" w:rsidP="00663D24">
            <w:pPr>
              <w:numPr>
                <w:ilvl w:val="0"/>
                <w:numId w:val="27"/>
              </w:numPr>
              <w:spacing w:after="0" w:line="240" w:lineRule="auto"/>
              <w:ind w:left="1259"/>
              <w:textAlignment w:val="baseline"/>
              <w:rPr>
                <w:rFonts w:ascii="Cambria" w:eastAsia="Times New Roman" w:hAnsi="Cambria" w:cs="Times New Roman"/>
                <w:color w:val="000000"/>
                <w:sz w:val="20"/>
                <w:szCs w:val="20"/>
                <w:lang w:eastAsia="es-PE"/>
              </w:rPr>
            </w:pPr>
            <w:r w:rsidRPr="008B5EF9">
              <w:rPr>
                <w:rFonts w:ascii="Cambria" w:eastAsia="Times New Roman" w:hAnsi="Cambria" w:cs="Times New Roman"/>
                <w:color w:val="000000"/>
                <w:sz w:val="20"/>
                <w:szCs w:val="20"/>
                <w:lang w:eastAsia="es-PE"/>
              </w:rPr>
              <w:t>¿Por qué es importante lo aprendido?</w:t>
            </w:r>
          </w:p>
          <w:p w14:paraId="19DAEE7B" w14:textId="77777777" w:rsidR="00663D24" w:rsidRPr="008B5EF9" w:rsidRDefault="00663D24" w:rsidP="00663D24">
            <w:pPr>
              <w:numPr>
                <w:ilvl w:val="0"/>
                <w:numId w:val="27"/>
              </w:numPr>
              <w:spacing w:line="240" w:lineRule="auto"/>
              <w:ind w:left="1259"/>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color w:val="000000"/>
                <w:sz w:val="20"/>
                <w:szCs w:val="20"/>
                <w:lang w:eastAsia="es-PE"/>
              </w:rPr>
              <w:lastRenderedPageBreak/>
              <w:t>¿Para qué nos sirve lo aprendido?</w:t>
            </w:r>
          </w:p>
        </w:tc>
      </w:tr>
    </w:tbl>
    <w:p w14:paraId="16F1D895" w14:textId="77777777" w:rsidR="00663D24" w:rsidRPr="008B5EF9" w:rsidRDefault="00663D24" w:rsidP="00663D24">
      <w:pPr>
        <w:spacing w:after="0" w:line="240" w:lineRule="auto"/>
        <w:ind w:left="720"/>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20"/>
          <w:szCs w:val="20"/>
          <w:lang w:eastAsia="es-PE"/>
        </w:rPr>
        <w:lastRenderedPageBreak/>
        <w:br/>
      </w:r>
      <w:r w:rsidRPr="008B5EF9">
        <w:rPr>
          <w:rFonts w:ascii="Cambria" w:eastAsia="Times New Roman" w:hAnsi="Cambria" w:cs="Times New Roman"/>
          <w:b/>
          <w:bCs/>
          <w:color w:val="000000"/>
          <w:sz w:val="20"/>
          <w:szCs w:val="20"/>
          <w:lang w:eastAsia="es-PE"/>
        </w:rPr>
        <w:br/>
      </w:r>
    </w:p>
    <w:p w14:paraId="570E9B7A" w14:textId="77777777" w:rsidR="00663D24" w:rsidRPr="008B5EF9" w:rsidRDefault="00663D24" w:rsidP="00663D24">
      <w:pPr>
        <w:numPr>
          <w:ilvl w:val="0"/>
          <w:numId w:val="28"/>
        </w:numPr>
        <w:spacing w:after="0" w:line="240" w:lineRule="auto"/>
        <w:ind w:left="644"/>
        <w:textAlignment w:val="baseline"/>
        <w:rPr>
          <w:rFonts w:ascii="Cambria" w:eastAsia="Times New Roman" w:hAnsi="Cambria" w:cs="Times New Roman"/>
          <w:b/>
          <w:bCs/>
          <w:color w:val="000000"/>
          <w:sz w:val="20"/>
          <w:szCs w:val="20"/>
          <w:lang w:eastAsia="es-PE"/>
        </w:rPr>
      </w:pPr>
      <w:r w:rsidRPr="008B5EF9">
        <w:rPr>
          <w:rFonts w:ascii="Cambria" w:eastAsia="Times New Roman" w:hAnsi="Cambria" w:cs="Times New Roman"/>
          <w:b/>
          <w:bCs/>
          <w:color w:val="000000"/>
          <w:sz w:val="20"/>
          <w:szCs w:val="20"/>
          <w:lang w:eastAsia="es-PE"/>
        </w:rPr>
        <w:t>RECURSOS Y MATERIALES:</w:t>
      </w:r>
    </w:p>
    <w:p w14:paraId="666F7EDF"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68"/>
        <w:gridCol w:w="3307"/>
      </w:tblGrid>
      <w:tr w:rsidR="00663D24" w:rsidRPr="008B5EF9" w14:paraId="731ACE81"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5E630BE6"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18"/>
                <w:szCs w:val="18"/>
                <w:lang w:eastAsia="es-PE"/>
              </w:rPr>
              <w:t>RECURSOS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18CC5D0F" w14:textId="77777777" w:rsidR="00663D24" w:rsidRPr="008B5EF9" w:rsidRDefault="00663D24" w:rsidP="009014BE">
            <w:pPr>
              <w:spacing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b/>
                <w:bCs/>
                <w:color w:val="000000"/>
                <w:sz w:val="18"/>
                <w:szCs w:val="18"/>
                <w:lang w:eastAsia="es-PE"/>
              </w:rPr>
              <w:t>MATERIALES</w:t>
            </w:r>
          </w:p>
        </w:tc>
      </w:tr>
      <w:tr w:rsidR="00663D24" w:rsidRPr="008B5EF9" w14:paraId="699CC76E"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67124B2"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18"/>
                <w:szCs w:val="18"/>
                <w:lang w:eastAsia="es-PE"/>
              </w:rPr>
              <w:t>Textos impresos, textos de la biblioteca.</w:t>
            </w:r>
          </w:p>
          <w:p w14:paraId="1D99A7FE" w14:textId="77777777" w:rsidR="00663D24" w:rsidRPr="008B5EF9" w:rsidRDefault="00663D24" w:rsidP="009014BE">
            <w:pPr>
              <w:spacing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18"/>
                <w:szCs w:val="18"/>
                <w:lang w:eastAsia="es-PE"/>
              </w:rPr>
              <w:t>Fichas de trabajo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ACE8142" w14:textId="77777777" w:rsidR="00663D24" w:rsidRPr="008B5EF9" w:rsidRDefault="00663D24" w:rsidP="009014BE">
            <w:pPr>
              <w:spacing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18"/>
                <w:szCs w:val="18"/>
                <w:lang w:eastAsia="es-PE"/>
              </w:rPr>
              <w:t>Papelotes, plumones, lapiceros y otros.</w:t>
            </w:r>
          </w:p>
          <w:p w14:paraId="4F418D7A"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18"/>
                <w:szCs w:val="18"/>
                <w:lang w:eastAsia="es-PE"/>
              </w:rPr>
              <w:t>PPT</w:t>
            </w:r>
          </w:p>
          <w:p w14:paraId="20DD6C9F" w14:textId="77777777" w:rsidR="00663D24" w:rsidRPr="008B5EF9" w:rsidRDefault="00663D24"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18"/>
                <w:szCs w:val="18"/>
                <w:lang w:eastAsia="es-PE"/>
              </w:rPr>
              <w:t>Televisor</w:t>
            </w:r>
            <w:r w:rsidRPr="008B5EF9">
              <w:rPr>
                <w:rFonts w:ascii="Cambria" w:eastAsia="Times New Roman" w:hAnsi="Cambria" w:cs="Times New Roman"/>
                <w:color w:val="000000"/>
                <w:sz w:val="18"/>
                <w:szCs w:val="18"/>
                <w:lang w:eastAsia="es-PE"/>
              </w:rPr>
              <w:t>, equipo multimedia, parlantes.</w:t>
            </w:r>
          </w:p>
        </w:tc>
      </w:tr>
    </w:tbl>
    <w:p w14:paraId="3E9BC597" w14:textId="77777777" w:rsidR="00663D24" w:rsidRDefault="00663D24" w:rsidP="00663D24">
      <w:pPr>
        <w:spacing w:after="240" w:line="240" w:lineRule="auto"/>
        <w:rPr>
          <w:rFonts w:ascii="Times New Roman" w:eastAsia="Times New Roman" w:hAnsi="Times New Roman" w:cs="Times New Roman"/>
          <w:sz w:val="24"/>
          <w:szCs w:val="24"/>
          <w:lang w:eastAsia="es-PE"/>
        </w:rPr>
      </w:pPr>
    </w:p>
    <w:p w14:paraId="78F80AA4" w14:textId="77777777" w:rsidR="00663D24" w:rsidRDefault="00663D24" w:rsidP="00663D24">
      <w:pPr>
        <w:spacing w:after="240" w:line="240" w:lineRule="auto"/>
        <w:rPr>
          <w:rFonts w:ascii="Times New Roman" w:eastAsia="Times New Roman" w:hAnsi="Times New Roman" w:cs="Times New Roman"/>
          <w:sz w:val="24"/>
          <w:szCs w:val="24"/>
          <w:lang w:eastAsia="es-PE"/>
        </w:rPr>
      </w:pPr>
    </w:p>
    <w:p w14:paraId="5EBD3F25" w14:textId="77777777" w:rsidR="00663D24" w:rsidRDefault="00663D24" w:rsidP="00663D24">
      <w:pPr>
        <w:spacing w:after="240" w:line="240" w:lineRule="auto"/>
        <w:rPr>
          <w:rFonts w:ascii="Times New Roman" w:eastAsia="Times New Roman" w:hAnsi="Times New Roman" w:cs="Times New Roman"/>
          <w:sz w:val="24"/>
          <w:szCs w:val="24"/>
          <w:lang w:eastAsia="es-PE"/>
        </w:rPr>
      </w:pPr>
    </w:p>
    <w:p w14:paraId="1D2C5B2A" w14:textId="77777777" w:rsidR="00663D24" w:rsidRDefault="00663D24" w:rsidP="00663D24">
      <w:pPr>
        <w:spacing w:after="240" w:line="240" w:lineRule="auto"/>
        <w:rPr>
          <w:rFonts w:ascii="Times New Roman" w:eastAsia="Times New Roman" w:hAnsi="Times New Roman" w:cs="Times New Roman"/>
          <w:sz w:val="24"/>
          <w:szCs w:val="24"/>
          <w:lang w:eastAsia="es-PE"/>
        </w:rPr>
      </w:pPr>
      <w:r>
        <w:rPr>
          <w:noProof/>
        </w:rPr>
        <w:drawing>
          <wp:anchor distT="0" distB="0" distL="114300" distR="114300" simplePos="0" relativeHeight="251659264" behindDoc="0" locked="0" layoutInCell="1" allowOverlap="1" wp14:anchorId="15B5BE34" wp14:editId="784E8BEE">
            <wp:simplePos x="0" y="0"/>
            <wp:positionH relativeFrom="column">
              <wp:posOffset>3666490</wp:posOffset>
            </wp:positionH>
            <wp:positionV relativeFrom="paragraph">
              <wp:posOffset>55880</wp:posOffset>
            </wp:positionV>
            <wp:extent cx="1428750" cy="63817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14:sizeRelV relativeFrom="margin">
              <wp14:pctHeight>0</wp14:pctHeight>
            </wp14:sizeRelV>
          </wp:anchor>
        </w:drawing>
      </w:r>
    </w:p>
    <w:p w14:paraId="49B2233D" w14:textId="77777777" w:rsidR="00663D24" w:rsidRPr="008B5EF9" w:rsidRDefault="00663D24" w:rsidP="00663D24">
      <w:pPr>
        <w:spacing w:after="240" w:line="240" w:lineRule="auto"/>
        <w:rPr>
          <w:rFonts w:ascii="Times New Roman" w:eastAsia="Times New Roman" w:hAnsi="Times New Roman" w:cs="Times New Roman"/>
          <w:sz w:val="24"/>
          <w:szCs w:val="24"/>
          <w:lang w:eastAsia="es-PE"/>
        </w:rPr>
      </w:pPr>
    </w:p>
    <w:p w14:paraId="51FEB1DA" w14:textId="77777777" w:rsidR="00663D24" w:rsidRPr="008B5EF9" w:rsidRDefault="00663D24" w:rsidP="00663D24">
      <w:pPr>
        <w:spacing w:after="0" w:line="240" w:lineRule="auto"/>
        <w:jc w:val="center"/>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                                   -------------------------------------------</w:t>
      </w:r>
    </w:p>
    <w:p w14:paraId="32F9D81B"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p>
    <w:p w14:paraId="35E44A78" w14:textId="77777777" w:rsidR="00663D24" w:rsidRPr="008B5EF9" w:rsidRDefault="00663D24" w:rsidP="00663D24">
      <w:pPr>
        <w:spacing w:after="0" w:line="240" w:lineRule="auto"/>
        <w:rPr>
          <w:rFonts w:ascii="Times New Roman" w:eastAsia="Times New Roman" w:hAnsi="Times New Roman" w:cs="Times New Roman"/>
          <w:sz w:val="24"/>
          <w:szCs w:val="24"/>
          <w:lang w:eastAsia="es-PE"/>
        </w:rPr>
      </w:pPr>
      <w:r w:rsidRPr="008B5EF9">
        <w:rPr>
          <w:rFonts w:ascii="Cambria" w:eastAsia="Times New Roman" w:hAnsi="Cambria" w:cs="Times New Roman"/>
          <w:color w:val="000000"/>
          <w:sz w:val="20"/>
          <w:szCs w:val="20"/>
          <w:lang w:eastAsia="es-PE"/>
        </w:rPr>
        <w:t>                                               V.B.  Director                                                                       Docente del área</w:t>
      </w:r>
    </w:p>
    <w:p w14:paraId="415A43A8" w14:textId="2E7B87DB" w:rsidR="0070106A" w:rsidRDefault="00663D24" w:rsidP="00663D24">
      <w:r w:rsidRPr="008B5EF9">
        <w:rPr>
          <w:rFonts w:ascii="Times New Roman" w:eastAsia="Times New Roman" w:hAnsi="Times New Roman" w:cs="Times New Roman"/>
          <w:sz w:val="24"/>
          <w:szCs w:val="24"/>
          <w:lang w:eastAsia="es-PE"/>
        </w:rPr>
        <w:br/>
      </w:r>
    </w:p>
    <w:p w14:paraId="5417BAF8" w14:textId="2D6C90D7" w:rsidR="00663D24" w:rsidRDefault="00663D24" w:rsidP="00663D24"/>
    <w:p w14:paraId="38FD4C4A" w14:textId="686497F5" w:rsidR="00663D24" w:rsidRDefault="00663D24" w:rsidP="00663D24"/>
    <w:p w14:paraId="7626937A" w14:textId="40F4AABA" w:rsidR="00663D24" w:rsidRDefault="00663D24" w:rsidP="00663D24"/>
    <w:p w14:paraId="054681B5" w14:textId="7CEAB1F3" w:rsidR="00663D24" w:rsidRDefault="00663D24" w:rsidP="00663D24"/>
    <w:p w14:paraId="52B9B621" w14:textId="398CFDC2" w:rsidR="00663D24" w:rsidRDefault="00663D24" w:rsidP="00663D24"/>
    <w:p w14:paraId="70EFD949" w14:textId="3C6FAF3E" w:rsidR="00663D24" w:rsidRDefault="00663D24" w:rsidP="00663D24"/>
    <w:p w14:paraId="23A2C2C1" w14:textId="361628CD" w:rsidR="00663D24" w:rsidRDefault="00663D24" w:rsidP="00663D24"/>
    <w:p w14:paraId="0B280D47" w14:textId="1A92173D" w:rsidR="00663D24" w:rsidRDefault="00663D24" w:rsidP="00663D24"/>
    <w:p w14:paraId="71924CB5" w14:textId="1495BBE2" w:rsidR="00663D24" w:rsidRDefault="00663D24" w:rsidP="00663D24"/>
    <w:p w14:paraId="4F5597F4" w14:textId="21B35717" w:rsidR="00663D24" w:rsidRDefault="00663D24" w:rsidP="00663D24"/>
    <w:p w14:paraId="7820D2F6" w14:textId="1E4A1DC2" w:rsidR="00663D24" w:rsidRDefault="00663D24" w:rsidP="00663D24"/>
    <w:p w14:paraId="1C644EA8" w14:textId="4F2A38D4" w:rsidR="00663D24" w:rsidRDefault="00663D24" w:rsidP="00663D24"/>
    <w:p w14:paraId="21D306E4" w14:textId="37BC258E" w:rsidR="00663D24" w:rsidRDefault="00663D24" w:rsidP="00663D24"/>
    <w:p w14:paraId="091EB4B1" w14:textId="7A068FE9" w:rsidR="00663D24" w:rsidRDefault="00663D24" w:rsidP="00663D24"/>
    <w:p w14:paraId="7118D36B" w14:textId="77777777" w:rsidR="00663D24" w:rsidRPr="007A7E17" w:rsidRDefault="00663D24" w:rsidP="00663D24">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8"/>
          <w:szCs w:val="28"/>
          <w:lang w:eastAsia="es-PE"/>
        </w:rPr>
        <w:lastRenderedPageBreak/>
        <w:t xml:space="preserve">SESIÓN DE APRENDIZAJE </w:t>
      </w:r>
    </w:p>
    <w:p w14:paraId="6073B2D8" w14:textId="77777777" w:rsidR="00663D24" w:rsidRPr="007A7E17" w:rsidRDefault="00663D24" w:rsidP="00663D24">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lang w:eastAsia="es-PE"/>
        </w:rPr>
        <w:t>“</w:t>
      </w:r>
      <w:r>
        <w:rPr>
          <w:rFonts w:ascii="Cambria" w:eastAsia="Times New Roman" w:hAnsi="Cambria" w:cs="Times New Roman"/>
          <w:b/>
          <w:bCs/>
          <w:color w:val="000000"/>
          <w:lang w:eastAsia="es-PE"/>
        </w:rPr>
        <w:t>Usamos el</w:t>
      </w:r>
      <w:r w:rsidRPr="007A7E17">
        <w:rPr>
          <w:rFonts w:ascii="Cambria" w:eastAsia="Times New Roman" w:hAnsi="Cambria" w:cs="Times New Roman"/>
          <w:b/>
          <w:bCs/>
          <w:color w:val="000000"/>
          <w:lang w:eastAsia="es-PE"/>
        </w:rPr>
        <w:t xml:space="preserve"> punto”</w:t>
      </w:r>
    </w:p>
    <w:p w14:paraId="51A0F5CA" w14:textId="77777777" w:rsidR="00663D24" w:rsidRPr="007A7E17" w:rsidRDefault="00663D24" w:rsidP="00663D24">
      <w:pPr>
        <w:numPr>
          <w:ilvl w:val="0"/>
          <w:numId w:val="29"/>
        </w:numPr>
        <w:spacing w:after="0" w:line="240" w:lineRule="auto"/>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b/>
          <w:bCs/>
          <w:color w:val="000000"/>
          <w:sz w:val="20"/>
          <w:szCs w:val="20"/>
          <w:lang w:eastAsia="es-PE"/>
        </w:rPr>
        <w:t>DATOS INFORMATIVOS:</w:t>
      </w:r>
    </w:p>
    <w:p w14:paraId="270220C0" w14:textId="77777777" w:rsidR="00663D24" w:rsidRPr="007A7E17" w:rsidRDefault="00663D24" w:rsidP="00663D24">
      <w:pPr>
        <w:numPr>
          <w:ilvl w:val="1"/>
          <w:numId w:val="29"/>
        </w:numPr>
        <w:spacing w:after="0" w:line="240" w:lineRule="auto"/>
        <w:ind w:left="108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Institución Educativa</w:t>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t>: </w:t>
      </w:r>
      <w:r>
        <w:rPr>
          <w:rFonts w:ascii="Cambria" w:eastAsia="Times New Roman" w:hAnsi="Cambria" w:cs="Times New Roman"/>
          <w:color w:val="000000"/>
          <w:sz w:val="20"/>
          <w:szCs w:val="20"/>
          <w:lang w:eastAsia="es-PE"/>
        </w:rPr>
        <w:t>José Simeón Tejeda</w:t>
      </w:r>
    </w:p>
    <w:p w14:paraId="17AF1B7A" w14:textId="77777777" w:rsidR="00663D24" w:rsidRPr="007A7E17" w:rsidRDefault="00663D24" w:rsidP="00663D24">
      <w:pPr>
        <w:numPr>
          <w:ilvl w:val="1"/>
          <w:numId w:val="29"/>
        </w:numPr>
        <w:spacing w:after="0" w:line="240" w:lineRule="auto"/>
        <w:ind w:left="108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Docente</w:t>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t>: </w:t>
      </w:r>
      <w:proofErr w:type="spellStart"/>
      <w:r>
        <w:rPr>
          <w:rFonts w:ascii="Cambria" w:eastAsia="Times New Roman" w:hAnsi="Cambria" w:cs="Times New Roman"/>
          <w:color w:val="000000"/>
          <w:sz w:val="20"/>
          <w:szCs w:val="20"/>
          <w:lang w:eastAsia="es-PE"/>
        </w:rPr>
        <w:t>Ydalia</w:t>
      </w:r>
      <w:proofErr w:type="spellEnd"/>
      <w:r>
        <w:rPr>
          <w:rFonts w:ascii="Cambria" w:eastAsia="Times New Roman" w:hAnsi="Cambria" w:cs="Times New Roman"/>
          <w:color w:val="000000"/>
          <w:sz w:val="20"/>
          <w:szCs w:val="20"/>
          <w:lang w:eastAsia="es-PE"/>
        </w:rPr>
        <w:t xml:space="preserve"> Ranilla Arias</w:t>
      </w:r>
    </w:p>
    <w:p w14:paraId="33BDD3DD" w14:textId="77777777" w:rsidR="00663D24" w:rsidRPr="007A7E17" w:rsidRDefault="00663D24" w:rsidP="00663D24">
      <w:pPr>
        <w:numPr>
          <w:ilvl w:val="1"/>
          <w:numId w:val="29"/>
        </w:numPr>
        <w:spacing w:after="0" w:line="240" w:lineRule="auto"/>
        <w:ind w:left="108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Área</w:t>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t>: Comunicación</w:t>
      </w:r>
    </w:p>
    <w:p w14:paraId="14759623" w14:textId="6E016040" w:rsidR="00663D24" w:rsidRPr="007A7E17" w:rsidRDefault="00663D24" w:rsidP="00663D24">
      <w:pPr>
        <w:numPr>
          <w:ilvl w:val="1"/>
          <w:numId w:val="29"/>
        </w:numPr>
        <w:spacing w:after="0" w:line="240" w:lineRule="auto"/>
        <w:ind w:left="108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Grado y sección</w:t>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t xml:space="preserve">: </w:t>
      </w:r>
      <w:r>
        <w:rPr>
          <w:rFonts w:ascii="Cambria" w:eastAsia="Times New Roman" w:hAnsi="Cambria" w:cs="Times New Roman"/>
          <w:color w:val="000000"/>
          <w:sz w:val="20"/>
          <w:szCs w:val="20"/>
          <w:lang w:eastAsia="es-PE"/>
        </w:rPr>
        <w:t>2°</w:t>
      </w:r>
      <w:r w:rsidRPr="007A7E17">
        <w:rPr>
          <w:rFonts w:ascii="Cambria" w:eastAsia="Times New Roman" w:hAnsi="Cambria" w:cs="Times New Roman"/>
          <w:color w:val="000000"/>
          <w:sz w:val="20"/>
          <w:szCs w:val="20"/>
          <w:lang w:eastAsia="es-PE"/>
        </w:rPr>
        <w:t xml:space="preserve"> Única</w:t>
      </w:r>
    </w:p>
    <w:p w14:paraId="7E0D6FD0" w14:textId="77777777" w:rsidR="00663D24" w:rsidRPr="007A7E17" w:rsidRDefault="00663D24" w:rsidP="00663D24">
      <w:pPr>
        <w:numPr>
          <w:ilvl w:val="1"/>
          <w:numId w:val="29"/>
        </w:numPr>
        <w:spacing w:after="0" w:line="240" w:lineRule="auto"/>
        <w:ind w:left="108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 xml:space="preserve">Duración </w:t>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r>
      <w:r w:rsidRPr="007A7E17">
        <w:rPr>
          <w:rFonts w:ascii="Cambria" w:eastAsia="Times New Roman" w:hAnsi="Cambria" w:cs="Times New Roman"/>
          <w:color w:val="000000"/>
          <w:sz w:val="20"/>
          <w:szCs w:val="20"/>
          <w:lang w:eastAsia="es-PE"/>
        </w:rPr>
        <w:tab/>
        <w:t>: 90 minutos</w:t>
      </w:r>
    </w:p>
    <w:p w14:paraId="64877A1E" w14:textId="77777777" w:rsidR="00663D24" w:rsidRPr="007A7E17" w:rsidRDefault="00663D24" w:rsidP="00663D24">
      <w:pPr>
        <w:numPr>
          <w:ilvl w:val="1"/>
          <w:numId w:val="29"/>
        </w:numPr>
        <w:spacing w:after="0" w:line="240" w:lineRule="auto"/>
        <w:ind w:left="108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 xml:space="preserve">Fecha                                                           </w:t>
      </w:r>
      <w:proofErr w:type="gramStart"/>
      <w:r w:rsidRPr="007A7E17">
        <w:rPr>
          <w:rFonts w:ascii="Cambria" w:eastAsia="Times New Roman" w:hAnsi="Cambria" w:cs="Times New Roman"/>
          <w:color w:val="000000"/>
          <w:sz w:val="20"/>
          <w:szCs w:val="20"/>
          <w:lang w:eastAsia="es-PE"/>
        </w:rPr>
        <w:t>  :</w:t>
      </w:r>
      <w:proofErr w:type="gramEnd"/>
      <w:r w:rsidRPr="007A7E17">
        <w:rPr>
          <w:rFonts w:ascii="Cambria" w:eastAsia="Times New Roman" w:hAnsi="Cambria" w:cs="Times New Roman"/>
          <w:color w:val="000000"/>
          <w:sz w:val="20"/>
          <w:szCs w:val="20"/>
          <w:lang w:eastAsia="es-PE"/>
        </w:rPr>
        <w:t xml:space="preserve"> </w:t>
      </w:r>
      <w:r>
        <w:rPr>
          <w:rFonts w:ascii="Cambria" w:eastAsia="Times New Roman" w:hAnsi="Cambria" w:cs="Times New Roman"/>
          <w:color w:val="000000"/>
          <w:sz w:val="20"/>
          <w:szCs w:val="20"/>
          <w:lang w:eastAsia="es-PE"/>
        </w:rPr>
        <w:t xml:space="preserve">24 </w:t>
      </w:r>
      <w:r w:rsidRPr="007A7E17">
        <w:rPr>
          <w:rFonts w:ascii="Cambria" w:eastAsia="Times New Roman" w:hAnsi="Cambria" w:cs="Times New Roman"/>
          <w:color w:val="000000"/>
          <w:sz w:val="20"/>
          <w:szCs w:val="20"/>
          <w:lang w:eastAsia="es-PE"/>
        </w:rPr>
        <w:t>noviembre del 202</w:t>
      </w:r>
      <w:r>
        <w:rPr>
          <w:rFonts w:ascii="Cambria" w:eastAsia="Times New Roman" w:hAnsi="Cambria" w:cs="Times New Roman"/>
          <w:color w:val="000000"/>
          <w:sz w:val="20"/>
          <w:szCs w:val="20"/>
          <w:lang w:eastAsia="es-PE"/>
        </w:rPr>
        <w:t>5</w:t>
      </w:r>
    </w:p>
    <w:p w14:paraId="3C64BEF8" w14:textId="77777777" w:rsidR="00663D24" w:rsidRPr="007A7E17" w:rsidRDefault="00663D24" w:rsidP="00663D24">
      <w:pPr>
        <w:numPr>
          <w:ilvl w:val="0"/>
          <w:numId w:val="30"/>
        </w:numPr>
        <w:spacing w:after="0" w:line="240" w:lineRule="auto"/>
        <w:jc w:val="both"/>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b/>
          <w:bCs/>
          <w:color w:val="000000"/>
          <w:sz w:val="20"/>
          <w:szCs w:val="20"/>
          <w:lang w:eastAsia="es-PE"/>
        </w:rPr>
        <w:t>SITUACIÓN DE APRENDIZAJE</w:t>
      </w:r>
      <w:r w:rsidRPr="007A7E17">
        <w:rPr>
          <w:rFonts w:ascii="Cambria" w:eastAsia="Times New Roman" w:hAnsi="Cambria" w:cs="Times New Roman"/>
          <w:b/>
          <w:bCs/>
          <w:color w:val="000000"/>
          <w:sz w:val="20"/>
          <w:szCs w:val="20"/>
          <w:lang w:eastAsia="es-PE"/>
        </w:rPr>
        <w:tab/>
        <w:t>:</w:t>
      </w:r>
    </w:p>
    <w:p w14:paraId="7FFF0369" w14:textId="77777777" w:rsidR="00663D24" w:rsidRPr="007A7E17" w:rsidRDefault="00663D24" w:rsidP="00663D24">
      <w:pPr>
        <w:spacing w:after="0" w:line="240" w:lineRule="auto"/>
        <w:ind w:left="720"/>
        <w:jc w:val="both"/>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Es importante despertar e incentivar en todas las mujeres la fuerza interior que cada una lleva dentro. Para mejorar su calidad de vida, es necesario que las mujeres tengan el mismo acceso a las oportunidades que sus pares varones, que se impulsen sus iniciativas con el fin de lograr su empoderamiento; pero no solo en beneficio de ellas mismas, sino pensando, además, en cómo este avance de las mujeres puede ser beneficioso para sus comunidades, forjando así la construcción de una sociedad más justa.</w:t>
      </w:r>
    </w:p>
    <w:p w14:paraId="7532D2BF" w14:textId="77777777" w:rsidR="00663D24" w:rsidRPr="007A7E17" w:rsidRDefault="00663D24" w:rsidP="00663D24">
      <w:pPr>
        <w:spacing w:after="0" w:line="240" w:lineRule="auto"/>
        <w:ind w:left="720"/>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FRENTE A ELLO NOS PREGUNTAMOS: </w:t>
      </w:r>
    </w:p>
    <w:p w14:paraId="39CBD01D" w14:textId="77777777" w:rsidR="00663D24" w:rsidRPr="007A7E17" w:rsidRDefault="00663D24" w:rsidP="00663D24">
      <w:pPr>
        <w:numPr>
          <w:ilvl w:val="0"/>
          <w:numId w:val="31"/>
        </w:numPr>
        <w:spacing w:after="0" w:line="240" w:lineRule="auto"/>
        <w:ind w:left="216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¿Estás de acuerdo con lo expuesto? Explica.</w:t>
      </w:r>
    </w:p>
    <w:p w14:paraId="5AFBC392" w14:textId="77777777" w:rsidR="00663D24" w:rsidRPr="007A7E17" w:rsidRDefault="00663D24" w:rsidP="00663D24">
      <w:pPr>
        <w:numPr>
          <w:ilvl w:val="0"/>
          <w:numId w:val="31"/>
        </w:numPr>
        <w:spacing w:after="0" w:line="240" w:lineRule="auto"/>
        <w:ind w:left="2160"/>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Según lo expuesto, ¿qué significa empoderar? ¿Crees que la pobreza es una desventaja para el empoderamiento de las mujeres? ¿Por qué?</w:t>
      </w:r>
    </w:p>
    <w:p w14:paraId="078AAC7B"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p w14:paraId="6E07A87F" w14:textId="77777777" w:rsidR="00663D24" w:rsidRPr="007A7E17" w:rsidRDefault="00663D24" w:rsidP="00663D24">
      <w:pPr>
        <w:numPr>
          <w:ilvl w:val="0"/>
          <w:numId w:val="32"/>
        </w:numPr>
        <w:spacing w:line="240" w:lineRule="auto"/>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b/>
          <w:bCs/>
          <w:color w:val="000000"/>
          <w:sz w:val="20"/>
          <w:szCs w:val="20"/>
          <w:lang w:eastAsia="es-PE"/>
        </w:rPr>
        <w:t>PROPÓSITOS DE APRENDIZAJE Y EVALUACIÓN:</w:t>
      </w:r>
    </w:p>
    <w:tbl>
      <w:tblPr>
        <w:tblW w:w="0" w:type="auto"/>
        <w:tblCellMar>
          <w:top w:w="15" w:type="dxa"/>
          <w:left w:w="15" w:type="dxa"/>
          <w:bottom w:w="15" w:type="dxa"/>
          <w:right w:w="15" w:type="dxa"/>
        </w:tblCellMar>
        <w:tblLook w:val="04A0" w:firstRow="1" w:lastRow="0" w:firstColumn="1" w:lastColumn="0" w:noHBand="0" w:noVBand="1"/>
      </w:tblPr>
      <w:tblGrid>
        <w:gridCol w:w="2224"/>
        <w:gridCol w:w="2881"/>
        <w:gridCol w:w="4362"/>
      </w:tblGrid>
      <w:tr w:rsidR="00663D24" w:rsidRPr="007A7E17" w14:paraId="7ED19661" w14:textId="77777777" w:rsidTr="009014BE">
        <w:trPr>
          <w:trHeight w:val="191"/>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6D80AB8" w14:textId="77777777" w:rsidR="00663D24" w:rsidRPr="007A7E17" w:rsidRDefault="00663D24" w:rsidP="009014BE">
            <w:pPr>
              <w:spacing w:after="0" w:line="240" w:lineRule="auto"/>
              <w:ind w:right="37"/>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Propósito: </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192014FB" w14:textId="77777777" w:rsidR="00663D24" w:rsidRPr="007A7E17" w:rsidRDefault="00663D24" w:rsidP="009014BE">
            <w:pPr>
              <w:shd w:val="clear" w:color="auto" w:fill="FFFFFF"/>
              <w:spacing w:after="0" w:line="240" w:lineRule="auto"/>
              <w:ind w:right="37"/>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Conoce y reconoce el uso del punto a través de ejercicios prácticos y textos.</w:t>
            </w:r>
          </w:p>
        </w:tc>
      </w:tr>
      <w:tr w:rsidR="00663D24" w:rsidRPr="007A7E17" w14:paraId="44986F0C"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49830617"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Competencia</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428D8E20" w14:textId="77777777" w:rsidR="00663D24" w:rsidRPr="007A7E17" w:rsidRDefault="00663D24" w:rsidP="009014BE">
            <w:pPr>
              <w:spacing w:after="0" w:line="240" w:lineRule="auto"/>
              <w:ind w:right="32"/>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Capacidades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4B923F6F" w14:textId="77777777" w:rsidR="00663D24" w:rsidRPr="007A7E17" w:rsidRDefault="00663D24" w:rsidP="009014BE">
            <w:pPr>
              <w:spacing w:after="0" w:line="240" w:lineRule="auto"/>
              <w:ind w:right="21"/>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Desempeños precisados</w:t>
            </w:r>
          </w:p>
        </w:tc>
      </w:tr>
      <w:tr w:rsidR="00663D24" w:rsidRPr="007A7E17" w14:paraId="7AB25AFA" w14:textId="77777777" w:rsidTr="009014B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E90484" w14:textId="77777777" w:rsidR="00663D24" w:rsidRPr="007A7E17" w:rsidRDefault="00663D24" w:rsidP="009014BE">
            <w:pPr>
              <w:spacing w:after="0" w:line="240" w:lineRule="auto"/>
              <w:ind w:right="50"/>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Lee diversos tipos de textos escritos en lengua materna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45EF7AC" w14:textId="77777777" w:rsidR="00663D24" w:rsidRPr="007A7E17" w:rsidRDefault="00663D24" w:rsidP="00663D24">
            <w:pPr>
              <w:numPr>
                <w:ilvl w:val="0"/>
                <w:numId w:val="33"/>
              </w:numPr>
              <w:spacing w:after="0" w:line="240" w:lineRule="auto"/>
              <w:ind w:left="465"/>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Obtiene información del texto escrito.</w:t>
            </w:r>
          </w:p>
          <w:p w14:paraId="5A505268" w14:textId="77777777" w:rsidR="00663D24" w:rsidRPr="007A7E17" w:rsidRDefault="00663D24" w:rsidP="00663D24">
            <w:pPr>
              <w:numPr>
                <w:ilvl w:val="0"/>
                <w:numId w:val="33"/>
              </w:numPr>
              <w:spacing w:after="0" w:line="240" w:lineRule="auto"/>
              <w:ind w:left="465"/>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Infiere e interpreta información del texto.</w:t>
            </w:r>
          </w:p>
          <w:p w14:paraId="56764037" w14:textId="77777777" w:rsidR="00663D24" w:rsidRPr="007A7E17" w:rsidRDefault="00663D24" w:rsidP="00663D24">
            <w:pPr>
              <w:numPr>
                <w:ilvl w:val="0"/>
                <w:numId w:val="33"/>
              </w:numPr>
              <w:spacing w:after="0" w:line="240" w:lineRule="auto"/>
              <w:ind w:left="465"/>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Reflexiona y evalúa la forma, el contenido y el contexto del texto escrito.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18A4F0E" w14:textId="77777777" w:rsidR="00663D24" w:rsidRPr="007A7E17" w:rsidRDefault="00663D24" w:rsidP="00663D24">
            <w:pPr>
              <w:numPr>
                <w:ilvl w:val="0"/>
                <w:numId w:val="34"/>
              </w:numPr>
              <w:spacing w:after="0" w:line="240" w:lineRule="auto"/>
              <w:ind w:left="322"/>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Identifica información explícita, relevante y complementaria, seleccionando datos específicos en textos literarios escritos en prosa y verso.</w:t>
            </w:r>
          </w:p>
          <w:p w14:paraId="02079419" w14:textId="77777777" w:rsidR="00663D24" w:rsidRPr="007A7E17" w:rsidRDefault="00663D24" w:rsidP="00663D24">
            <w:pPr>
              <w:numPr>
                <w:ilvl w:val="0"/>
                <w:numId w:val="34"/>
              </w:numPr>
              <w:spacing w:after="0" w:line="240" w:lineRule="auto"/>
              <w:ind w:left="322"/>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Explica el tema, los subtemas y el propósito comunicativo de los textos expositivos que lee.</w:t>
            </w:r>
          </w:p>
          <w:p w14:paraId="77C9258C" w14:textId="77777777" w:rsidR="00663D24" w:rsidRPr="007A7E17" w:rsidRDefault="00663D24" w:rsidP="00663D24">
            <w:pPr>
              <w:numPr>
                <w:ilvl w:val="0"/>
                <w:numId w:val="34"/>
              </w:numPr>
              <w:spacing w:line="240" w:lineRule="auto"/>
              <w:ind w:left="322"/>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Deduce relaciones lógicas de semejanza y diferencia entre los términos propuestos en los ejercicios de antonimia.</w:t>
            </w:r>
          </w:p>
        </w:tc>
      </w:tr>
      <w:tr w:rsidR="00663D24" w:rsidRPr="007A7E17" w14:paraId="1A3EAAA7" w14:textId="77777777" w:rsidTr="009014BE">
        <w:trPr>
          <w:trHeight w:val="4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75927FA" w14:textId="77777777" w:rsidR="00663D24" w:rsidRPr="007A7E17" w:rsidRDefault="00663D24" w:rsidP="009014BE">
            <w:pPr>
              <w:spacing w:after="0" w:line="240" w:lineRule="auto"/>
              <w:ind w:right="50"/>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Estándar</w:t>
            </w:r>
          </w:p>
        </w:tc>
        <w:tc>
          <w:tcPr>
            <w:tcW w:w="0" w:type="auto"/>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25F5EBD" w14:textId="77777777" w:rsidR="00663D24" w:rsidRPr="007A7E17" w:rsidRDefault="00663D24" w:rsidP="00663D24">
            <w:pPr>
              <w:numPr>
                <w:ilvl w:val="0"/>
                <w:numId w:val="35"/>
              </w:numPr>
              <w:spacing w:after="0" w:line="240" w:lineRule="auto"/>
              <w:ind w:left="32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Lee diversos tipos de texto con estructuras complejas y vocabulario variado. </w:t>
            </w:r>
          </w:p>
          <w:p w14:paraId="3FC245FD" w14:textId="77777777" w:rsidR="00663D24" w:rsidRPr="007A7E17" w:rsidRDefault="00663D24" w:rsidP="00663D24">
            <w:pPr>
              <w:numPr>
                <w:ilvl w:val="0"/>
                <w:numId w:val="35"/>
              </w:numPr>
              <w:spacing w:after="0" w:line="240" w:lineRule="auto"/>
              <w:ind w:left="32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Integra información contrapuesta que está en distintas partes del texto. </w:t>
            </w:r>
          </w:p>
          <w:p w14:paraId="1B03BFC6" w14:textId="77777777" w:rsidR="00663D24" w:rsidRPr="007A7E17" w:rsidRDefault="00663D24" w:rsidP="00663D24">
            <w:pPr>
              <w:numPr>
                <w:ilvl w:val="0"/>
                <w:numId w:val="35"/>
              </w:numPr>
              <w:spacing w:after="0" w:line="240" w:lineRule="auto"/>
              <w:ind w:left="32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Interpreta el texto considerando información relevante y complementaria para construir su sentido global, valiéndose de otros textos. </w:t>
            </w:r>
          </w:p>
          <w:p w14:paraId="79E0BFA1" w14:textId="77777777" w:rsidR="00663D24" w:rsidRPr="007A7E17" w:rsidRDefault="00663D24" w:rsidP="00663D24">
            <w:pPr>
              <w:numPr>
                <w:ilvl w:val="0"/>
                <w:numId w:val="35"/>
              </w:numPr>
              <w:spacing w:after="0" w:line="240" w:lineRule="auto"/>
              <w:ind w:left="32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Reflexiona sobre formas y contenidos del texto a partir de su conocimiento y experiencia. </w:t>
            </w:r>
          </w:p>
          <w:p w14:paraId="3E24863D" w14:textId="77777777" w:rsidR="00663D24" w:rsidRPr="007A7E17" w:rsidRDefault="00663D24" w:rsidP="00663D24">
            <w:pPr>
              <w:numPr>
                <w:ilvl w:val="0"/>
                <w:numId w:val="35"/>
              </w:numPr>
              <w:spacing w:line="240" w:lineRule="auto"/>
              <w:ind w:left="32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Evalúa el uso del lenguaje, la intención de los recursos textuales y el efecto del texto en el lector a partir de su conocimiento y del contexto sociocultural.</w:t>
            </w:r>
          </w:p>
        </w:tc>
      </w:tr>
    </w:tbl>
    <w:p w14:paraId="71258FFF"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500"/>
        <w:gridCol w:w="6558"/>
        <w:gridCol w:w="1409"/>
      </w:tblGrid>
      <w:tr w:rsidR="00663D24" w:rsidRPr="007A7E17" w14:paraId="5868F406" w14:textId="77777777" w:rsidTr="009014BE">
        <w:tc>
          <w:tcPr>
            <w:tcW w:w="0" w:type="auto"/>
            <w:gridSpan w:val="3"/>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491226D7" w14:textId="77777777" w:rsidR="00663D24" w:rsidRPr="007A7E17" w:rsidRDefault="00663D24" w:rsidP="009014BE">
            <w:pPr>
              <w:spacing w:after="0" w:line="240" w:lineRule="auto"/>
              <w:ind w:right="-171"/>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Evaluación</w:t>
            </w:r>
          </w:p>
        </w:tc>
      </w:tr>
      <w:tr w:rsidR="00663D24" w:rsidRPr="007A7E17" w14:paraId="17AEF829" w14:textId="77777777" w:rsidTr="009014BE">
        <w:trPr>
          <w:trHeight w:val="263"/>
        </w:trPr>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4D6675ED"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Evidencia</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6EC6E694" w14:textId="77777777" w:rsidR="00663D24" w:rsidRPr="007A7E17" w:rsidRDefault="00663D24" w:rsidP="009014BE">
            <w:pPr>
              <w:spacing w:after="0" w:line="240" w:lineRule="auto"/>
              <w:ind w:right="68"/>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Criterios</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5F88A1AB"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Instrumento</w:t>
            </w:r>
          </w:p>
        </w:tc>
      </w:tr>
      <w:tr w:rsidR="00663D24" w:rsidRPr="007A7E17" w14:paraId="1EC801E7" w14:textId="77777777" w:rsidTr="009014BE">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2E730AF9" w14:textId="77777777" w:rsidR="00663D24" w:rsidRPr="007A7E17" w:rsidRDefault="00663D24" w:rsidP="009014BE">
            <w:pPr>
              <w:spacing w:after="240" w:line="240" w:lineRule="auto"/>
              <w:rPr>
                <w:rFonts w:ascii="Times New Roman" w:eastAsia="Times New Roman" w:hAnsi="Times New Roman" w:cs="Times New Roman"/>
                <w:sz w:val="24"/>
                <w:szCs w:val="24"/>
                <w:lang w:eastAsia="es-PE"/>
              </w:rPr>
            </w:pPr>
          </w:p>
          <w:p w14:paraId="0E78B047"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ficha de respuestas.</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470F41A6" w14:textId="77777777" w:rsidR="00663D24" w:rsidRPr="007A7E17" w:rsidRDefault="00663D24" w:rsidP="00663D24">
            <w:pPr>
              <w:numPr>
                <w:ilvl w:val="0"/>
                <w:numId w:val="36"/>
              </w:numPr>
              <w:spacing w:after="0" w:line="240" w:lineRule="auto"/>
              <w:ind w:left="29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Integra información explícita cuando se encuentra en distintas par tes del texto o en distintos textos al realizar una lectura intertextual.</w:t>
            </w:r>
          </w:p>
          <w:p w14:paraId="2F565D70" w14:textId="77777777" w:rsidR="00663D24" w:rsidRPr="007A7E17" w:rsidRDefault="00663D24" w:rsidP="00663D24">
            <w:pPr>
              <w:numPr>
                <w:ilvl w:val="0"/>
                <w:numId w:val="36"/>
              </w:numPr>
              <w:spacing w:after="0" w:line="240" w:lineRule="auto"/>
              <w:ind w:left="29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Explica el tema, los subtemas y el propósito comunicativo del texto, cuando este presenta información especializada o abstracta.</w:t>
            </w:r>
          </w:p>
          <w:p w14:paraId="1F4B6D41" w14:textId="77777777" w:rsidR="00663D24" w:rsidRPr="007A7E17" w:rsidRDefault="00663D24" w:rsidP="00663D24">
            <w:pPr>
              <w:numPr>
                <w:ilvl w:val="0"/>
                <w:numId w:val="36"/>
              </w:numPr>
              <w:spacing w:after="0" w:line="240" w:lineRule="auto"/>
              <w:ind w:left="29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Opina sobre el contenido, la organización textual, las estrategias discursivas, las representaciones sociales y la intención del autor.</w:t>
            </w:r>
          </w:p>
          <w:p w14:paraId="2BAB08BE" w14:textId="77777777" w:rsidR="00663D24" w:rsidRPr="007A7E17" w:rsidRDefault="00663D24" w:rsidP="00663D24">
            <w:pPr>
              <w:numPr>
                <w:ilvl w:val="0"/>
                <w:numId w:val="36"/>
              </w:numPr>
              <w:spacing w:line="240" w:lineRule="auto"/>
              <w:ind w:left="294"/>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lastRenderedPageBreak/>
              <w:t>Reflexiona sobre el empoderamiento de la mujer y desarrolla una opinión sobre el tema.</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vAlign w:val="center"/>
            <w:hideMark/>
          </w:tcPr>
          <w:p w14:paraId="5B7B285B" w14:textId="77777777" w:rsidR="00663D24" w:rsidRPr="007A7E17" w:rsidRDefault="00663D24" w:rsidP="009014BE">
            <w:pPr>
              <w:spacing w:after="0" w:line="240" w:lineRule="auto"/>
              <w:ind w:right="5"/>
              <w:jc w:val="both"/>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lastRenderedPageBreak/>
              <w:t>Lista de cotejo</w:t>
            </w:r>
          </w:p>
        </w:tc>
      </w:tr>
    </w:tbl>
    <w:p w14:paraId="79FDC265" w14:textId="77777777" w:rsidR="00663D24" w:rsidRPr="007A7E17" w:rsidRDefault="00663D24" w:rsidP="00663D24">
      <w:pPr>
        <w:spacing w:after="24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2576"/>
        <w:gridCol w:w="2321"/>
        <w:gridCol w:w="2913"/>
        <w:gridCol w:w="1657"/>
      </w:tblGrid>
      <w:tr w:rsidR="00663D24" w:rsidRPr="007A7E17" w14:paraId="4CE2B832"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1717A7D6"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Competencias transversales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018E7C10"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Desempeño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523A1195"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Criterios de evaluación</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18C15B92"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Evidencias de aprendizaje</w:t>
            </w:r>
          </w:p>
        </w:tc>
      </w:tr>
      <w:tr w:rsidR="00663D24" w:rsidRPr="007A7E17" w14:paraId="0082FF6C"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0C12CEF" w14:textId="77777777" w:rsidR="00663D24" w:rsidRPr="007A7E17" w:rsidRDefault="00663D24" w:rsidP="009014BE">
            <w:pPr>
              <w:spacing w:after="240" w:line="240" w:lineRule="auto"/>
              <w:rPr>
                <w:rFonts w:ascii="Times New Roman" w:eastAsia="Times New Roman" w:hAnsi="Times New Roman" w:cs="Times New Roman"/>
                <w:sz w:val="24"/>
                <w:szCs w:val="24"/>
                <w:lang w:eastAsia="es-PE"/>
              </w:rPr>
            </w:pPr>
          </w:p>
          <w:p w14:paraId="7DE58D56"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SE DESENVUELVE EN ENTORNOS VIRTUALES GENERADOS POR LAS TIC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A6C0524" w14:textId="77777777" w:rsidR="00663D24" w:rsidRPr="007A7E17" w:rsidRDefault="00663D24" w:rsidP="00663D24">
            <w:pPr>
              <w:numPr>
                <w:ilvl w:val="0"/>
                <w:numId w:val="37"/>
              </w:numPr>
              <w:spacing w:after="0" w:line="240" w:lineRule="auto"/>
              <w:ind w:left="531"/>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Personaliza entornos virtuales</w:t>
            </w:r>
          </w:p>
          <w:p w14:paraId="4D0E1B4E" w14:textId="77777777" w:rsidR="00663D24" w:rsidRPr="007A7E17" w:rsidRDefault="00663D24" w:rsidP="00663D24">
            <w:pPr>
              <w:numPr>
                <w:ilvl w:val="0"/>
                <w:numId w:val="37"/>
              </w:numPr>
              <w:spacing w:line="240" w:lineRule="auto"/>
              <w:ind w:left="531"/>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Gestiona información del entorno virtual.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13A6863" w14:textId="77777777" w:rsidR="00663D24" w:rsidRPr="007A7E17" w:rsidRDefault="00663D24" w:rsidP="00663D24">
            <w:pPr>
              <w:numPr>
                <w:ilvl w:val="0"/>
                <w:numId w:val="38"/>
              </w:numPr>
              <w:spacing w:line="240" w:lineRule="auto"/>
              <w:ind w:left="326"/>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Establece diálogos significativos y acordes con su edad en el desarrollo de su cuento. </w:t>
            </w:r>
          </w:p>
          <w:p w14:paraId="28C36AC5"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BE3C202"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p w14:paraId="1B96BAA5"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Establece diálogos con sus pares.</w:t>
            </w:r>
          </w:p>
        </w:tc>
      </w:tr>
      <w:tr w:rsidR="00663D24" w:rsidRPr="007A7E17" w14:paraId="3C87154B"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C8D7D8B"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GESTIONA SU APRENDIZAJE DE MANERA AUTONOMA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B1616E4" w14:textId="77777777" w:rsidR="00663D24" w:rsidRPr="007A7E17" w:rsidRDefault="00663D24" w:rsidP="00663D24">
            <w:pPr>
              <w:numPr>
                <w:ilvl w:val="0"/>
                <w:numId w:val="39"/>
              </w:numPr>
              <w:spacing w:after="0" w:line="240" w:lineRule="auto"/>
              <w:ind w:left="531"/>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Interactúa en entornos virtuales.</w:t>
            </w:r>
          </w:p>
          <w:p w14:paraId="3978DC28" w14:textId="77777777" w:rsidR="00663D24" w:rsidRPr="007A7E17" w:rsidRDefault="00663D24" w:rsidP="00663D24">
            <w:pPr>
              <w:numPr>
                <w:ilvl w:val="0"/>
                <w:numId w:val="39"/>
              </w:numPr>
              <w:spacing w:line="240" w:lineRule="auto"/>
              <w:ind w:left="531"/>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Crea objetos virtuales en diversos formatos</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CA2AE44" w14:textId="77777777" w:rsidR="00663D24" w:rsidRPr="007A7E17" w:rsidRDefault="00663D24" w:rsidP="00663D24">
            <w:pPr>
              <w:numPr>
                <w:ilvl w:val="0"/>
                <w:numId w:val="40"/>
              </w:numPr>
              <w:spacing w:after="0" w:line="240" w:lineRule="auto"/>
              <w:ind w:left="286"/>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Define metas de aprendizaje.</w:t>
            </w:r>
          </w:p>
          <w:p w14:paraId="38044856" w14:textId="77777777" w:rsidR="00663D24" w:rsidRPr="007A7E17" w:rsidRDefault="00663D24" w:rsidP="00663D24">
            <w:pPr>
              <w:numPr>
                <w:ilvl w:val="0"/>
                <w:numId w:val="40"/>
              </w:numPr>
              <w:spacing w:line="240" w:lineRule="auto"/>
              <w:ind w:left="286"/>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Organiza acciones estratégicas para alcanzar sus metas de aprendizaje.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757D8CC"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p w14:paraId="2024BD83"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Establece diálogos con sus pares.</w:t>
            </w:r>
          </w:p>
        </w:tc>
      </w:tr>
    </w:tbl>
    <w:p w14:paraId="2548BBC2"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p w14:paraId="7257CF53" w14:textId="77777777" w:rsidR="00663D24" w:rsidRPr="007A7E17" w:rsidRDefault="00663D24" w:rsidP="00663D24">
      <w:pPr>
        <w:numPr>
          <w:ilvl w:val="0"/>
          <w:numId w:val="41"/>
        </w:numPr>
        <w:spacing w:after="0" w:line="240" w:lineRule="auto"/>
        <w:ind w:left="786"/>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b/>
          <w:bCs/>
          <w:color w:val="000000"/>
          <w:sz w:val="20"/>
          <w:szCs w:val="20"/>
          <w:lang w:eastAsia="es-PE"/>
        </w:rPr>
        <w:t>ENFOQUES TRANSVERSALES PRIORIZADOS</w:t>
      </w:r>
    </w:p>
    <w:p w14:paraId="2DB998CB"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992"/>
        <w:gridCol w:w="2120"/>
        <w:gridCol w:w="5355"/>
      </w:tblGrid>
      <w:tr w:rsidR="00663D24" w:rsidRPr="007A7E17" w14:paraId="267E4A5F" w14:textId="77777777" w:rsidTr="009014BE">
        <w:trPr>
          <w:trHeight w:val="19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4275E1E" w14:textId="77777777" w:rsidR="00663D24" w:rsidRPr="007A7E17" w:rsidRDefault="00663D24" w:rsidP="009014BE">
            <w:pPr>
              <w:spacing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Enfoques transversales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5526B7B" w14:textId="77777777" w:rsidR="00663D24" w:rsidRPr="007A7E17" w:rsidRDefault="00663D24" w:rsidP="009014BE">
            <w:pPr>
              <w:spacing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Valores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5F22B92" w14:textId="77777777" w:rsidR="00663D24" w:rsidRPr="007A7E17" w:rsidRDefault="00663D24" w:rsidP="009014BE">
            <w:pPr>
              <w:spacing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Acciones observables</w:t>
            </w:r>
          </w:p>
        </w:tc>
      </w:tr>
      <w:tr w:rsidR="00663D24" w:rsidRPr="007A7E17" w14:paraId="3B6B4CE9" w14:textId="77777777" w:rsidTr="009014BE">
        <w:trPr>
          <w:trHeight w:val="9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5F7D92E" w14:textId="77777777" w:rsidR="00663D24" w:rsidRPr="007A7E17" w:rsidRDefault="00663D24" w:rsidP="009014BE">
            <w:pPr>
              <w:spacing w:after="240" w:line="240" w:lineRule="auto"/>
              <w:rPr>
                <w:rFonts w:ascii="Times New Roman" w:eastAsia="Times New Roman" w:hAnsi="Times New Roman" w:cs="Times New Roman"/>
                <w:sz w:val="24"/>
                <w:szCs w:val="24"/>
                <w:lang w:eastAsia="es-PE"/>
              </w:rPr>
            </w:pPr>
          </w:p>
          <w:p w14:paraId="20539C2B"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Enfoque intercultural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29AEB06" w14:textId="77777777" w:rsidR="00663D24" w:rsidRPr="007A7E17" w:rsidRDefault="00663D24" w:rsidP="00663D24">
            <w:pPr>
              <w:numPr>
                <w:ilvl w:val="0"/>
                <w:numId w:val="42"/>
              </w:numPr>
              <w:spacing w:after="0" w:line="240" w:lineRule="auto"/>
              <w:ind w:left="382"/>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Respeto a la identidad cultural</w:t>
            </w:r>
          </w:p>
          <w:p w14:paraId="4C371102" w14:textId="77777777" w:rsidR="00663D24" w:rsidRPr="007A7E17" w:rsidRDefault="00663D24" w:rsidP="00663D24">
            <w:pPr>
              <w:numPr>
                <w:ilvl w:val="0"/>
                <w:numId w:val="42"/>
              </w:numPr>
              <w:spacing w:line="240" w:lineRule="auto"/>
              <w:ind w:left="382"/>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Justicia intercultural</w:t>
            </w:r>
          </w:p>
          <w:p w14:paraId="77944CAB"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F4E3F40" w14:textId="77777777" w:rsidR="00663D24" w:rsidRPr="007A7E17" w:rsidRDefault="00663D24" w:rsidP="00663D24">
            <w:pPr>
              <w:numPr>
                <w:ilvl w:val="0"/>
                <w:numId w:val="43"/>
              </w:numPr>
              <w:spacing w:after="0" w:line="240" w:lineRule="auto"/>
              <w:ind w:left="360"/>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Reconocimiento al valor de las diversas identidades culturales y relaciones de pertenencia de los estudiantes</w:t>
            </w:r>
          </w:p>
          <w:p w14:paraId="47DD28EE" w14:textId="77777777" w:rsidR="00663D24" w:rsidRPr="007A7E17" w:rsidRDefault="00663D24" w:rsidP="00663D24">
            <w:pPr>
              <w:numPr>
                <w:ilvl w:val="0"/>
                <w:numId w:val="43"/>
              </w:numPr>
              <w:spacing w:line="240" w:lineRule="auto"/>
              <w:ind w:left="360"/>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Disposición a actuar de manera justa, respetando el derecho de todos, exigiendo sus propios derechos y reconociendo derechos a quienes les corresponde</w:t>
            </w:r>
          </w:p>
          <w:p w14:paraId="0A781286"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tc>
      </w:tr>
      <w:tr w:rsidR="00663D24" w:rsidRPr="007A7E17" w14:paraId="29EB48EE" w14:textId="77777777" w:rsidTr="009014BE">
        <w:trPr>
          <w:trHeight w:val="87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726342"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p w14:paraId="2556A1F0"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Enfoque búsqueda de la excelencia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78F2831"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p w14:paraId="1A059587"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Superación</w:t>
            </w:r>
          </w:p>
          <w:p w14:paraId="63461895"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personal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32A0358"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Times New Roman" w:eastAsia="Times New Roman" w:hAnsi="Times New Roman" w:cs="Times New Roman"/>
                <w:sz w:val="24"/>
                <w:szCs w:val="24"/>
                <w:lang w:eastAsia="es-PE"/>
              </w:rPr>
              <w:br/>
            </w:r>
          </w:p>
          <w:p w14:paraId="4DCEFA12" w14:textId="77777777" w:rsidR="00663D24" w:rsidRPr="007A7E17" w:rsidRDefault="00663D24" w:rsidP="00663D24">
            <w:pPr>
              <w:numPr>
                <w:ilvl w:val="0"/>
                <w:numId w:val="44"/>
              </w:numPr>
              <w:spacing w:line="240" w:lineRule="auto"/>
              <w:ind w:left="401"/>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Disposición a adquirir cualidades que mejorarán el propio desempeño y aumentarán el estado de satisfacción consigo mismo y con las circunstancias</w:t>
            </w:r>
          </w:p>
          <w:p w14:paraId="185C59BC"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p>
        </w:tc>
      </w:tr>
    </w:tbl>
    <w:p w14:paraId="42599ED0"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p w14:paraId="032E6EED" w14:textId="77777777" w:rsidR="00663D24" w:rsidRPr="007A7E17" w:rsidRDefault="00663D24" w:rsidP="00663D24">
      <w:pPr>
        <w:numPr>
          <w:ilvl w:val="0"/>
          <w:numId w:val="45"/>
        </w:numPr>
        <w:spacing w:line="240" w:lineRule="auto"/>
        <w:ind w:left="786"/>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b/>
          <w:bCs/>
          <w:color w:val="000000"/>
          <w:sz w:val="20"/>
          <w:szCs w:val="20"/>
          <w:lang w:eastAsia="es-PE"/>
        </w:rPr>
        <w:t>SECUENCIA METODOLÓGICA PARA EL APRENDIZAJE</w:t>
      </w:r>
    </w:p>
    <w:tbl>
      <w:tblPr>
        <w:tblW w:w="0" w:type="auto"/>
        <w:tblCellMar>
          <w:top w:w="15" w:type="dxa"/>
          <w:left w:w="15" w:type="dxa"/>
          <w:bottom w:w="15" w:type="dxa"/>
          <w:right w:w="15" w:type="dxa"/>
        </w:tblCellMar>
        <w:tblLook w:val="04A0" w:firstRow="1" w:lastRow="0" w:firstColumn="1" w:lastColumn="0" w:noHBand="0" w:noVBand="1"/>
      </w:tblPr>
      <w:tblGrid>
        <w:gridCol w:w="1227"/>
        <w:gridCol w:w="8240"/>
      </w:tblGrid>
      <w:tr w:rsidR="00663D24" w:rsidRPr="007A7E17" w14:paraId="1EE59D26"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27623A03"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Momentos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7E585C9B"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Actividades/estrategias</w:t>
            </w:r>
          </w:p>
        </w:tc>
      </w:tr>
      <w:tr w:rsidR="00663D24" w:rsidRPr="007A7E17" w14:paraId="115A62FA"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69CA7193"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Inicio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6740C24" w14:textId="77777777" w:rsidR="00663D24" w:rsidRPr="007A7E17" w:rsidRDefault="00663D24" w:rsidP="00663D24">
            <w:pPr>
              <w:numPr>
                <w:ilvl w:val="0"/>
                <w:numId w:val="46"/>
              </w:numPr>
              <w:spacing w:after="0" w:line="240" w:lineRule="auto"/>
              <w:ind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La docente saluda cordialmente a los estudiantes dándoles la bienvenida a esta nueva sesión. Asimismo, se le recuerda las normas de convivencia, se les orienta en referencia a sus estados emocionales y vida diaria. </w:t>
            </w:r>
          </w:p>
          <w:p w14:paraId="7D027E97" w14:textId="77777777" w:rsidR="00663D24" w:rsidRPr="007A7E17" w:rsidRDefault="00663D24" w:rsidP="009014BE">
            <w:pPr>
              <w:spacing w:after="0" w:line="240" w:lineRule="auto"/>
              <w:ind w:left="116" w:right="117"/>
              <w:jc w:val="both"/>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u w:val="single"/>
                <w:lang w:eastAsia="es-PE"/>
              </w:rPr>
              <w:t>CONFLICTO COGNITIVOS:</w:t>
            </w:r>
          </w:p>
          <w:p w14:paraId="63BF6BED" w14:textId="77777777" w:rsidR="00663D24" w:rsidRPr="007A7E17" w:rsidRDefault="00663D24" w:rsidP="00663D24">
            <w:pPr>
              <w:numPr>
                <w:ilvl w:val="0"/>
                <w:numId w:val="47"/>
              </w:numPr>
              <w:spacing w:after="0" w:line="240" w:lineRule="auto"/>
              <w:ind w:right="117"/>
              <w:jc w:val="both"/>
              <w:textAlignment w:val="baseline"/>
              <w:rPr>
                <w:rFonts w:ascii="Cambria" w:eastAsia="Times New Roman" w:hAnsi="Cambria" w:cs="Times New Roman"/>
                <w:color w:val="000000"/>
                <w:sz w:val="20"/>
                <w:szCs w:val="20"/>
                <w:lang w:eastAsia="es-PE"/>
              </w:rPr>
            </w:pPr>
            <w:r>
              <w:rPr>
                <w:rFonts w:ascii="Cambria" w:eastAsia="Times New Roman" w:hAnsi="Cambria" w:cs="Times New Roman"/>
                <w:color w:val="000000"/>
                <w:sz w:val="20"/>
                <w:szCs w:val="20"/>
                <w:lang w:eastAsia="es-PE"/>
              </w:rPr>
              <w:t>La</w:t>
            </w:r>
            <w:r w:rsidRPr="007A7E17">
              <w:rPr>
                <w:rFonts w:ascii="Cambria" w:eastAsia="Times New Roman" w:hAnsi="Cambria" w:cs="Times New Roman"/>
                <w:color w:val="000000"/>
                <w:sz w:val="20"/>
                <w:szCs w:val="20"/>
                <w:lang w:eastAsia="es-PE"/>
              </w:rPr>
              <w:t xml:space="preserve"> docente genera la problematización cognitiva mediante la siguiente interrogante: </w:t>
            </w:r>
          </w:p>
          <w:p w14:paraId="419C53B7" w14:textId="77777777" w:rsidR="00663D24" w:rsidRPr="007A7E17" w:rsidRDefault="00663D24" w:rsidP="00663D24">
            <w:pPr>
              <w:numPr>
                <w:ilvl w:val="0"/>
                <w:numId w:val="47"/>
              </w:numPr>
              <w:spacing w:after="0" w:line="240" w:lineRule="auto"/>
              <w:ind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¿Estás de acuerdo con lo expuesto en el texto? Explica.</w:t>
            </w:r>
          </w:p>
          <w:p w14:paraId="25446D8C" w14:textId="77777777" w:rsidR="00663D24" w:rsidRPr="007A7E17" w:rsidRDefault="00663D24" w:rsidP="00663D24">
            <w:pPr>
              <w:numPr>
                <w:ilvl w:val="0"/>
                <w:numId w:val="47"/>
              </w:numPr>
              <w:spacing w:after="0" w:line="240" w:lineRule="auto"/>
              <w:ind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Explica qué tan importante es la interculturalidad.</w:t>
            </w:r>
          </w:p>
          <w:p w14:paraId="4D2B5413" w14:textId="77777777" w:rsidR="00663D24" w:rsidRPr="007A7E17" w:rsidRDefault="00663D24" w:rsidP="00663D24">
            <w:pPr>
              <w:numPr>
                <w:ilvl w:val="0"/>
                <w:numId w:val="47"/>
              </w:numPr>
              <w:spacing w:after="0" w:line="240" w:lineRule="auto"/>
              <w:ind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Explica cómo la interacción cultural cambia la vida humana.</w:t>
            </w:r>
          </w:p>
          <w:p w14:paraId="124529EF" w14:textId="77777777" w:rsidR="00663D24" w:rsidRPr="007A7E17" w:rsidRDefault="00663D24" w:rsidP="00663D24">
            <w:pPr>
              <w:numPr>
                <w:ilvl w:val="0"/>
                <w:numId w:val="47"/>
              </w:numPr>
              <w:spacing w:after="0" w:line="240" w:lineRule="auto"/>
              <w:ind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Retroalimenta con la clase anterior acerca de qué se ha hablado. </w:t>
            </w:r>
          </w:p>
          <w:p w14:paraId="02665ED0" w14:textId="77777777" w:rsidR="00663D24" w:rsidRPr="007A7E17" w:rsidRDefault="00663D24" w:rsidP="009014BE">
            <w:pPr>
              <w:spacing w:after="0" w:line="240" w:lineRule="auto"/>
              <w:ind w:left="116" w:right="117"/>
              <w:jc w:val="both"/>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u w:val="single"/>
                <w:lang w:eastAsia="es-PE"/>
              </w:rPr>
              <w:t>PROPOSITO Y ORGANIZACIÓN:</w:t>
            </w:r>
            <w:r w:rsidRPr="007A7E17">
              <w:rPr>
                <w:rFonts w:ascii="Cambria" w:eastAsia="Times New Roman" w:hAnsi="Cambria" w:cs="Times New Roman"/>
                <w:color w:val="000000"/>
                <w:sz w:val="20"/>
                <w:szCs w:val="20"/>
                <w:lang w:eastAsia="es-PE"/>
              </w:rPr>
              <w:t> </w:t>
            </w:r>
          </w:p>
          <w:p w14:paraId="2C5012C0" w14:textId="77777777" w:rsidR="00663D24" w:rsidRPr="007A7E17" w:rsidRDefault="00663D24" w:rsidP="00663D24">
            <w:pPr>
              <w:numPr>
                <w:ilvl w:val="0"/>
                <w:numId w:val="48"/>
              </w:numPr>
              <w:spacing w:after="0" w:line="240" w:lineRule="auto"/>
              <w:ind w:left="857" w:right="117"/>
              <w:jc w:val="both"/>
              <w:textAlignment w:val="baseline"/>
              <w:rPr>
                <w:rFonts w:ascii="Cambria" w:eastAsia="Times New Roman" w:hAnsi="Cambria" w:cs="Times New Roman"/>
                <w:color w:val="000000"/>
                <w:sz w:val="20"/>
                <w:szCs w:val="20"/>
                <w:lang w:eastAsia="es-PE"/>
              </w:rPr>
            </w:pPr>
            <w:r>
              <w:rPr>
                <w:rFonts w:ascii="Cambria" w:eastAsia="Times New Roman" w:hAnsi="Cambria" w:cs="Times New Roman"/>
                <w:color w:val="000000"/>
                <w:sz w:val="20"/>
                <w:szCs w:val="20"/>
                <w:lang w:eastAsia="es-PE"/>
              </w:rPr>
              <w:t>La</w:t>
            </w:r>
            <w:r w:rsidRPr="007A7E17">
              <w:rPr>
                <w:rFonts w:ascii="Cambria" w:eastAsia="Times New Roman" w:hAnsi="Cambria" w:cs="Times New Roman"/>
                <w:color w:val="000000"/>
                <w:sz w:val="20"/>
                <w:szCs w:val="20"/>
                <w:lang w:eastAsia="es-PE"/>
              </w:rPr>
              <w:t xml:space="preserve"> docente construye el propósito de la sesión con la participación de todos los estudiantes; asimismo da a conocer la ruta de actividades que deben tener en cuenta </w:t>
            </w:r>
            <w:r w:rsidRPr="007A7E17">
              <w:rPr>
                <w:rFonts w:ascii="Cambria" w:eastAsia="Times New Roman" w:hAnsi="Cambria" w:cs="Times New Roman"/>
                <w:color w:val="000000"/>
                <w:sz w:val="20"/>
                <w:szCs w:val="20"/>
                <w:lang w:eastAsia="es-PE"/>
              </w:rPr>
              <w:lastRenderedPageBreak/>
              <w:t>en el desarrollo de la sesión para construir sus aprendizajes en la competencia escribe diversos tipos de textos.</w:t>
            </w:r>
          </w:p>
          <w:p w14:paraId="16EC2AA5" w14:textId="77777777" w:rsidR="00663D24" w:rsidRPr="007A7E17" w:rsidRDefault="00663D24" w:rsidP="00663D24">
            <w:pPr>
              <w:numPr>
                <w:ilvl w:val="0"/>
                <w:numId w:val="48"/>
              </w:numPr>
              <w:spacing w:after="0" w:line="240" w:lineRule="auto"/>
              <w:ind w:left="857"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Se le plantea el reto: ¿Estás de acuerdo con lo expuesto? Explica. Según lo expuesto, ¿qué significa empoderar? ¿Crees que la pobreza es una desventaja para el empoderamiento de las mujeres? ¿Por qué?</w:t>
            </w:r>
          </w:p>
          <w:p w14:paraId="7D2CACB7" w14:textId="77777777" w:rsidR="00663D24" w:rsidRPr="007A7E17" w:rsidRDefault="00663D24" w:rsidP="009014BE">
            <w:pPr>
              <w:spacing w:after="0" w:line="240" w:lineRule="auto"/>
              <w:ind w:right="119"/>
              <w:jc w:val="both"/>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CRITERIOS DE EVALUACIÓN:</w:t>
            </w:r>
          </w:p>
          <w:p w14:paraId="35EAF233" w14:textId="77777777" w:rsidR="00663D24" w:rsidRPr="007A7E17" w:rsidRDefault="00663D24" w:rsidP="00663D24">
            <w:pPr>
              <w:numPr>
                <w:ilvl w:val="0"/>
                <w:numId w:val="49"/>
              </w:numPr>
              <w:spacing w:after="0" w:line="240" w:lineRule="auto"/>
              <w:ind w:left="1259" w:right="117"/>
              <w:jc w:val="both"/>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La docente comunica los criterios de evaluación; las lecturas que se ha venir leyendo y el producto final que se ha de realizar con el apoyo de su maestra.</w:t>
            </w:r>
          </w:p>
        </w:tc>
      </w:tr>
      <w:tr w:rsidR="00663D24" w:rsidRPr="007A7E17" w14:paraId="512AE2D5"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393B922"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lastRenderedPageBreak/>
              <w:t>Desarrollo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5321C8C"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El punto es un signo de puntuación que marca el final de un enunciado (a excepción de una exclamación o interrogación). </w:t>
            </w:r>
          </w:p>
          <w:p w14:paraId="4E7E26D6"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Existen tres tipos de puntos: </w:t>
            </w:r>
          </w:p>
          <w:p w14:paraId="58A4C2DF"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w:t>
            </w:r>
            <w:r w:rsidRPr="007A7E17">
              <w:rPr>
                <w:rFonts w:ascii="Cambria" w:eastAsia="Times New Roman" w:hAnsi="Cambria" w:cs="Times New Roman"/>
                <w:color w:val="000000"/>
                <w:sz w:val="20"/>
                <w:szCs w:val="20"/>
                <w:lang w:eastAsia="es-PE"/>
              </w:rPr>
              <w:tab/>
              <w:t>Punto seguido: Es el que separa los enunciados dentro de un mismo párrafo.</w:t>
            </w:r>
          </w:p>
          <w:p w14:paraId="43D4CAC4"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w:t>
            </w:r>
            <w:r w:rsidRPr="007A7E17">
              <w:rPr>
                <w:rFonts w:ascii="Cambria" w:eastAsia="Times New Roman" w:hAnsi="Cambria" w:cs="Times New Roman"/>
                <w:color w:val="000000"/>
                <w:sz w:val="20"/>
                <w:szCs w:val="20"/>
                <w:lang w:eastAsia="es-PE"/>
              </w:rPr>
              <w:tab/>
              <w:t>Punto aparte: Separa distintos párrafos de un texto.</w:t>
            </w:r>
          </w:p>
          <w:p w14:paraId="55738E4E"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w:t>
            </w:r>
            <w:r w:rsidRPr="007A7E17">
              <w:rPr>
                <w:rFonts w:ascii="Cambria" w:eastAsia="Times New Roman" w:hAnsi="Cambria" w:cs="Times New Roman"/>
                <w:color w:val="000000"/>
                <w:sz w:val="20"/>
                <w:szCs w:val="20"/>
                <w:lang w:eastAsia="es-PE"/>
              </w:rPr>
              <w:tab/>
              <w:t>Punto final: Señala la culminación del texto.</w:t>
            </w:r>
          </w:p>
          <w:p w14:paraId="4D271CA7"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 xml:space="preserve">Se lee la </w:t>
            </w:r>
            <w:proofErr w:type="gramStart"/>
            <w:r w:rsidRPr="007A7E17">
              <w:rPr>
                <w:rFonts w:ascii="Cambria" w:eastAsia="Times New Roman" w:hAnsi="Cambria" w:cs="Times New Roman"/>
                <w:color w:val="000000"/>
                <w:sz w:val="20"/>
                <w:szCs w:val="20"/>
                <w:lang w:eastAsia="es-PE"/>
              </w:rPr>
              <w:t xml:space="preserve">lectura </w:t>
            </w:r>
            <w:r w:rsidRPr="007A7E17">
              <w:rPr>
                <w:rFonts w:ascii="Calibri" w:eastAsia="Times New Roman" w:hAnsi="Calibri" w:cs="Calibri"/>
                <w:color w:val="000000"/>
                <w:lang w:eastAsia="es-PE"/>
              </w:rPr>
              <w:t> </w:t>
            </w:r>
            <w:r w:rsidRPr="007A7E17">
              <w:rPr>
                <w:rFonts w:ascii="Cambria" w:eastAsia="Times New Roman" w:hAnsi="Cambria" w:cs="Times New Roman"/>
                <w:i/>
                <w:iCs/>
                <w:color w:val="000000"/>
                <w:sz w:val="20"/>
                <w:szCs w:val="20"/>
                <w:lang w:eastAsia="es-PE"/>
              </w:rPr>
              <w:t>LAS</w:t>
            </w:r>
            <w:proofErr w:type="gramEnd"/>
            <w:r w:rsidRPr="007A7E17">
              <w:rPr>
                <w:rFonts w:ascii="Cambria" w:eastAsia="Times New Roman" w:hAnsi="Cambria" w:cs="Times New Roman"/>
                <w:i/>
                <w:iCs/>
                <w:color w:val="000000"/>
                <w:sz w:val="20"/>
                <w:szCs w:val="20"/>
                <w:lang w:eastAsia="es-PE"/>
              </w:rPr>
              <w:t xml:space="preserve"> MUJERES Y EL PODER POLÍTICO EN EL ANTIGUO PERÚ</w:t>
            </w:r>
          </w:p>
          <w:p w14:paraId="70831618"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u w:val="single"/>
                <w:lang w:eastAsia="es-PE"/>
              </w:rPr>
              <w:t>Comentamos </w:t>
            </w:r>
          </w:p>
          <w:p w14:paraId="6FF39858" w14:textId="77777777" w:rsidR="00663D24" w:rsidRPr="007A7E17" w:rsidRDefault="00663D24" w:rsidP="00663D24">
            <w:pPr>
              <w:numPr>
                <w:ilvl w:val="0"/>
                <w:numId w:val="50"/>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¿Puedes reconocer todos los usos del punto en el texto?</w:t>
            </w:r>
          </w:p>
          <w:p w14:paraId="6F284B19" w14:textId="77777777" w:rsidR="00663D24" w:rsidRPr="007A7E17" w:rsidRDefault="00663D24" w:rsidP="00663D24">
            <w:pPr>
              <w:numPr>
                <w:ilvl w:val="0"/>
                <w:numId w:val="50"/>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¿Consideras que en la actualidad en el Perú se promueve la participación política y económica de las mujeres? Explica.</w:t>
            </w:r>
          </w:p>
          <w:p w14:paraId="77D5E3E8" w14:textId="77777777" w:rsidR="00663D24" w:rsidRPr="007A7E17" w:rsidRDefault="00663D24" w:rsidP="00663D24">
            <w:pPr>
              <w:numPr>
                <w:ilvl w:val="0"/>
                <w:numId w:val="50"/>
              </w:numPr>
              <w:spacing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¿Crees que vivimos en una sociedad totalmente igualitaria tanto para mujeres como para hombres?</w:t>
            </w:r>
          </w:p>
          <w:p w14:paraId="639535CA"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u w:val="single"/>
                <w:lang w:eastAsia="es-PE"/>
              </w:rPr>
              <w:t>Practicamos </w:t>
            </w:r>
          </w:p>
          <w:p w14:paraId="6E3D5F9F" w14:textId="77777777" w:rsidR="00663D24" w:rsidRPr="007A7E17" w:rsidRDefault="00663D24" w:rsidP="00663D24">
            <w:pPr>
              <w:numPr>
                <w:ilvl w:val="0"/>
                <w:numId w:val="51"/>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 xml:space="preserve">Lee los enunciados y marca con un </w:t>
            </w:r>
            <w:proofErr w:type="spellStart"/>
            <w:r w:rsidRPr="007A7E17">
              <w:rPr>
                <w:rFonts w:ascii="Cambria" w:eastAsia="Times New Roman" w:hAnsi="Cambria" w:cs="Times New Roman"/>
                <w:color w:val="000000"/>
                <w:sz w:val="20"/>
                <w:szCs w:val="20"/>
                <w:lang w:eastAsia="es-PE"/>
              </w:rPr>
              <w:t>check</w:t>
            </w:r>
            <w:proofErr w:type="spellEnd"/>
            <w:r w:rsidRPr="007A7E17">
              <w:rPr>
                <w:rFonts w:ascii="Cambria" w:eastAsia="Times New Roman" w:hAnsi="Cambria" w:cs="Times New Roman"/>
                <w:color w:val="000000"/>
                <w:sz w:val="20"/>
                <w:szCs w:val="20"/>
                <w:lang w:eastAsia="es-PE"/>
              </w:rPr>
              <w:t xml:space="preserve"> (</w:t>
            </w:r>
            <w:proofErr w:type="gramStart"/>
            <w:r w:rsidRPr="007A7E17">
              <w:rPr>
                <w:rFonts w:ascii="Segoe UI Emoji" w:eastAsia="Times New Roman" w:hAnsi="Segoe UI Emoji" w:cs="Segoe UI Emoji"/>
                <w:color w:val="000000"/>
                <w:sz w:val="20"/>
                <w:szCs w:val="20"/>
                <w:lang w:eastAsia="es-PE"/>
              </w:rPr>
              <w:t>✔</w:t>
            </w:r>
            <w:r w:rsidRPr="007A7E17">
              <w:rPr>
                <w:rFonts w:ascii="Cambria" w:eastAsia="Times New Roman" w:hAnsi="Cambria" w:cs="Times New Roman"/>
                <w:color w:val="000000"/>
                <w:sz w:val="20"/>
                <w:szCs w:val="20"/>
                <w:lang w:eastAsia="es-PE"/>
              </w:rPr>
              <w:t xml:space="preserve"> )</w:t>
            </w:r>
            <w:proofErr w:type="gramEnd"/>
            <w:r w:rsidRPr="007A7E17">
              <w:rPr>
                <w:rFonts w:ascii="Cambria" w:eastAsia="Times New Roman" w:hAnsi="Cambria" w:cs="Times New Roman"/>
                <w:color w:val="000000"/>
                <w:sz w:val="20"/>
                <w:szCs w:val="20"/>
                <w:lang w:eastAsia="es-PE"/>
              </w:rPr>
              <w:t xml:space="preserve"> si los usos del punto están bien aplicados o con un  aspa (X) si están errados.</w:t>
            </w:r>
          </w:p>
          <w:p w14:paraId="438A3D6A" w14:textId="77777777" w:rsidR="00663D24" w:rsidRPr="007A7E17" w:rsidRDefault="00663D24" w:rsidP="00663D24">
            <w:pPr>
              <w:numPr>
                <w:ilvl w:val="0"/>
                <w:numId w:val="51"/>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Ubica las oraciones donde correspondan, tomando en cuenta los usos del punto para crear un texto breve.</w:t>
            </w:r>
          </w:p>
          <w:p w14:paraId="2962DFA7" w14:textId="77777777" w:rsidR="00663D24" w:rsidRPr="007A7E17" w:rsidRDefault="00663D24" w:rsidP="00663D24">
            <w:pPr>
              <w:numPr>
                <w:ilvl w:val="0"/>
                <w:numId w:val="51"/>
              </w:numPr>
              <w:spacing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Coloca los puntos en donde haga falta.</w:t>
            </w:r>
          </w:p>
        </w:tc>
      </w:tr>
      <w:tr w:rsidR="00663D24" w:rsidRPr="007A7E17" w14:paraId="6BC2199C"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54CE50F" w14:textId="77777777" w:rsidR="00663D24" w:rsidRPr="007A7E17" w:rsidRDefault="00663D24" w:rsidP="009014BE">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 xml:space="preserve"> Cierre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1FC6EEE"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20"/>
                <w:szCs w:val="20"/>
                <w:lang w:eastAsia="es-PE"/>
              </w:rPr>
              <w:t>La</w:t>
            </w:r>
            <w:r w:rsidRPr="007A7E17">
              <w:rPr>
                <w:rFonts w:ascii="Cambria" w:eastAsia="Times New Roman" w:hAnsi="Cambria" w:cs="Times New Roman"/>
                <w:color w:val="000000"/>
                <w:sz w:val="20"/>
                <w:szCs w:val="20"/>
                <w:lang w:eastAsia="es-PE"/>
              </w:rPr>
              <w:t xml:space="preserve"> docente finaliza la sesión solicitando respondan el cuadro de autoevaluación donde manifestaran sus logros durante la sesión de aprendizaje (Lo logré, Estoy en proceso, Necesito mejorar) en base a los criterios de evaluación planteados en nuestra actividad con la finalidad de lograr el RETO de la actividad.</w:t>
            </w:r>
          </w:p>
          <w:p w14:paraId="6C386B50"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20"/>
                <w:szCs w:val="20"/>
                <w:lang w:eastAsia="es-PE"/>
              </w:rPr>
              <w:t>METACOGNICIÓN:</w:t>
            </w:r>
          </w:p>
          <w:p w14:paraId="4B79C782" w14:textId="77777777" w:rsidR="00663D24" w:rsidRPr="007A7E17" w:rsidRDefault="00663D24" w:rsidP="00663D24">
            <w:pPr>
              <w:numPr>
                <w:ilvl w:val="0"/>
                <w:numId w:val="52"/>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¿Hemos logrado el propósito de la lectura?</w:t>
            </w:r>
          </w:p>
          <w:p w14:paraId="19E7B25A" w14:textId="77777777" w:rsidR="00663D24" w:rsidRPr="007A7E17" w:rsidRDefault="00663D24" w:rsidP="00663D24">
            <w:pPr>
              <w:numPr>
                <w:ilvl w:val="0"/>
                <w:numId w:val="52"/>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¿Qué dificultades tuvimos?</w:t>
            </w:r>
          </w:p>
          <w:p w14:paraId="68B1DE4A" w14:textId="77777777" w:rsidR="00663D24" w:rsidRPr="007A7E17" w:rsidRDefault="00663D24" w:rsidP="00663D24">
            <w:pPr>
              <w:numPr>
                <w:ilvl w:val="0"/>
                <w:numId w:val="52"/>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¿Que deberíamos hacer para poder mejorar?</w:t>
            </w:r>
          </w:p>
          <w:p w14:paraId="0AA9B48C" w14:textId="77777777" w:rsidR="00663D24" w:rsidRPr="007A7E17" w:rsidRDefault="00663D24" w:rsidP="00663D24">
            <w:pPr>
              <w:numPr>
                <w:ilvl w:val="0"/>
                <w:numId w:val="52"/>
              </w:numPr>
              <w:spacing w:after="0" w:line="240" w:lineRule="auto"/>
              <w:ind w:left="1259"/>
              <w:textAlignment w:val="baseline"/>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¿Por qué es importante lo aprendido?</w:t>
            </w:r>
          </w:p>
          <w:p w14:paraId="2B801569" w14:textId="77777777" w:rsidR="00663D24" w:rsidRPr="007A7E17" w:rsidRDefault="00663D24" w:rsidP="00663D24">
            <w:pPr>
              <w:numPr>
                <w:ilvl w:val="0"/>
                <w:numId w:val="52"/>
              </w:numPr>
              <w:spacing w:line="240" w:lineRule="auto"/>
              <w:ind w:left="1259"/>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color w:val="000000"/>
                <w:sz w:val="20"/>
                <w:szCs w:val="20"/>
                <w:lang w:eastAsia="es-PE"/>
              </w:rPr>
              <w:t>¿Para qué nos sirve lo aprendido?</w:t>
            </w:r>
          </w:p>
        </w:tc>
      </w:tr>
    </w:tbl>
    <w:p w14:paraId="105D65EB"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p w14:paraId="6A1B9FBE" w14:textId="77777777" w:rsidR="00663D24" w:rsidRPr="007A7E17" w:rsidRDefault="00663D24" w:rsidP="00663D24">
      <w:pPr>
        <w:numPr>
          <w:ilvl w:val="0"/>
          <w:numId w:val="53"/>
        </w:numPr>
        <w:spacing w:after="0" w:line="240" w:lineRule="auto"/>
        <w:ind w:left="644"/>
        <w:textAlignment w:val="baseline"/>
        <w:rPr>
          <w:rFonts w:ascii="Cambria" w:eastAsia="Times New Roman" w:hAnsi="Cambria" w:cs="Times New Roman"/>
          <w:b/>
          <w:bCs/>
          <w:color w:val="000000"/>
          <w:sz w:val="20"/>
          <w:szCs w:val="20"/>
          <w:lang w:eastAsia="es-PE"/>
        </w:rPr>
      </w:pPr>
      <w:r w:rsidRPr="007A7E17">
        <w:rPr>
          <w:rFonts w:ascii="Cambria" w:eastAsia="Times New Roman" w:hAnsi="Cambria" w:cs="Times New Roman"/>
          <w:b/>
          <w:bCs/>
          <w:color w:val="000000"/>
          <w:sz w:val="20"/>
          <w:szCs w:val="20"/>
          <w:lang w:eastAsia="es-PE"/>
        </w:rPr>
        <w:t>RECURSOS Y MATERIALES:</w:t>
      </w:r>
    </w:p>
    <w:p w14:paraId="40CC1EC7"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68"/>
        <w:gridCol w:w="3307"/>
      </w:tblGrid>
      <w:tr w:rsidR="00663D24" w:rsidRPr="007A7E17" w14:paraId="74DE990B"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71C5A191"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18"/>
                <w:szCs w:val="18"/>
                <w:lang w:eastAsia="es-PE"/>
              </w:rPr>
              <w:t>RECURSOS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5D41962" w14:textId="77777777" w:rsidR="00663D24" w:rsidRPr="007A7E17" w:rsidRDefault="00663D24" w:rsidP="009014BE">
            <w:pPr>
              <w:spacing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b/>
                <w:bCs/>
                <w:color w:val="000000"/>
                <w:sz w:val="18"/>
                <w:szCs w:val="18"/>
                <w:lang w:eastAsia="es-PE"/>
              </w:rPr>
              <w:t>MATERIALES</w:t>
            </w:r>
          </w:p>
        </w:tc>
      </w:tr>
      <w:tr w:rsidR="00663D24" w:rsidRPr="007A7E17" w14:paraId="17736EC4"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AA23009"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18"/>
                <w:szCs w:val="18"/>
                <w:lang w:eastAsia="es-PE"/>
              </w:rPr>
              <w:t>Textos impresos, textos de la biblioteca.</w:t>
            </w:r>
          </w:p>
          <w:p w14:paraId="5B19989E" w14:textId="77777777" w:rsidR="00663D24" w:rsidRPr="007A7E17" w:rsidRDefault="00663D24" w:rsidP="009014BE">
            <w:pPr>
              <w:spacing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18"/>
                <w:szCs w:val="18"/>
                <w:lang w:eastAsia="es-PE"/>
              </w:rPr>
              <w:t>Fichas de trabajo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000CCF4" w14:textId="77777777" w:rsidR="00663D24" w:rsidRPr="007A7E17" w:rsidRDefault="00663D24" w:rsidP="009014BE">
            <w:pPr>
              <w:spacing w:line="240" w:lineRule="auto"/>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18"/>
                <w:szCs w:val="18"/>
                <w:lang w:eastAsia="es-PE"/>
              </w:rPr>
              <w:t>Papelotes, plumones, lapiceros y otros.</w:t>
            </w:r>
          </w:p>
          <w:p w14:paraId="39C3612B" w14:textId="77777777" w:rsidR="00663D24" w:rsidRPr="007A7E17" w:rsidRDefault="00663D24"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18"/>
                <w:szCs w:val="18"/>
                <w:lang w:eastAsia="es-PE"/>
              </w:rPr>
              <w:t>Televisor</w:t>
            </w:r>
            <w:r w:rsidRPr="007A7E17">
              <w:rPr>
                <w:rFonts w:ascii="Cambria" w:eastAsia="Times New Roman" w:hAnsi="Cambria" w:cs="Times New Roman"/>
                <w:color w:val="000000"/>
                <w:sz w:val="18"/>
                <w:szCs w:val="18"/>
                <w:lang w:eastAsia="es-PE"/>
              </w:rPr>
              <w:t>, equipo multimedia, parlantes.</w:t>
            </w:r>
          </w:p>
        </w:tc>
      </w:tr>
    </w:tbl>
    <w:p w14:paraId="426D02AF" w14:textId="77777777" w:rsidR="00663D24" w:rsidRDefault="00663D24" w:rsidP="00663D24">
      <w:pPr>
        <w:spacing w:after="240" w:line="240" w:lineRule="auto"/>
        <w:rPr>
          <w:rFonts w:ascii="Cambria" w:eastAsia="Times New Roman" w:hAnsi="Cambria" w:cs="Times New Roman"/>
          <w:color w:val="000000"/>
          <w:sz w:val="20"/>
          <w:szCs w:val="20"/>
          <w:lang w:eastAsia="es-PE"/>
        </w:rPr>
      </w:pPr>
      <w:r>
        <w:rPr>
          <w:noProof/>
        </w:rPr>
        <w:drawing>
          <wp:anchor distT="0" distB="0" distL="114300" distR="114300" simplePos="0" relativeHeight="251661312" behindDoc="0" locked="0" layoutInCell="1" allowOverlap="1" wp14:anchorId="51424777" wp14:editId="76BC8515">
            <wp:simplePos x="0" y="0"/>
            <wp:positionH relativeFrom="column">
              <wp:posOffset>3695065</wp:posOffset>
            </wp:positionH>
            <wp:positionV relativeFrom="paragraph">
              <wp:posOffset>85090</wp:posOffset>
            </wp:positionV>
            <wp:extent cx="1428750" cy="5905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590550"/>
                    </a:xfrm>
                    <a:prstGeom prst="rect">
                      <a:avLst/>
                    </a:prstGeom>
                    <a:noFill/>
                    <a:ln>
                      <a:noFill/>
                    </a:ln>
                  </pic:spPr>
                </pic:pic>
              </a:graphicData>
            </a:graphic>
            <wp14:sizeRelV relativeFrom="margin">
              <wp14:pctHeight>0</wp14:pctHeight>
            </wp14:sizeRelV>
          </wp:anchor>
        </w:drawing>
      </w:r>
    </w:p>
    <w:p w14:paraId="6B0CD73A" w14:textId="77777777" w:rsidR="00663D24" w:rsidRPr="007A7E17" w:rsidRDefault="00663D24" w:rsidP="00663D24">
      <w:pPr>
        <w:spacing w:after="240" w:line="240" w:lineRule="auto"/>
        <w:rPr>
          <w:rFonts w:ascii="Times New Roman" w:eastAsia="Times New Roman" w:hAnsi="Times New Roman" w:cs="Times New Roman"/>
          <w:sz w:val="24"/>
          <w:szCs w:val="24"/>
          <w:lang w:eastAsia="es-PE"/>
        </w:rPr>
      </w:pPr>
    </w:p>
    <w:p w14:paraId="66A9BC3C" w14:textId="77777777" w:rsidR="00663D24" w:rsidRPr="007A7E17" w:rsidRDefault="00663D24" w:rsidP="00663D24">
      <w:pPr>
        <w:spacing w:after="0" w:line="240" w:lineRule="auto"/>
        <w:jc w:val="center"/>
        <w:rPr>
          <w:rFonts w:ascii="Times New Roman" w:eastAsia="Times New Roman" w:hAnsi="Times New Roman" w:cs="Times New Roman"/>
          <w:sz w:val="24"/>
          <w:szCs w:val="24"/>
          <w:lang w:eastAsia="es-PE"/>
        </w:rPr>
      </w:pPr>
      <w:r w:rsidRPr="007A7E17">
        <w:rPr>
          <w:rFonts w:ascii="Cambria" w:eastAsia="Times New Roman" w:hAnsi="Cambria" w:cs="Times New Roman"/>
          <w:color w:val="000000"/>
          <w:sz w:val="20"/>
          <w:szCs w:val="20"/>
          <w:lang w:eastAsia="es-PE"/>
        </w:rPr>
        <w:t>------------------------------------------------                                   -------------------------------------------</w:t>
      </w:r>
    </w:p>
    <w:p w14:paraId="18A746DB" w14:textId="77777777" w:rsidR="00663D24" w:rsidRPr="007A7E17" w:rsidRDefault="00663D24" w:rsidP="00663D24">
      <w:pPr>
        <w:spacing w:after="0" w:line="240" w:lineRule="auto"/>
        <w:rPr>
          <w:rFonts w:ascii="Times New Roman" w:eastAsia="Times New Roman" w:hAnsi="Times New Roman" w:cs="Times New Roman"/>
          <w:sz w:val="24"/>
          <w:szCs w:val="24"/>
          <w:lang w:eastAsia="es-PE"/>
        </w:rPr>
      </w:pPr>
    </w:p>
    <w:p w14:paraId="68CBE4E3" w14:textId="45D669F7" w:rsidR="00663D24" w:rsidRDefault="00663D24" w:rsidP="00663D24">
      <w:pPr>
        <w:rPr>
          <w:rFonts w:ascii="Cambria" w:eastAsia="Times New Roman" w:hAnsi="Cambria" w:cs="Times New Roman"/>
          <w:color w:val="000000"/>
          <w:sz w:val="20"/>
          <w:szCs w:val="20"/>
          <w:lang w:eastAsia="es-PE"/>
        </w:rPr>
      </w:pPr>
      <w:r w:rsidRPr="007A7E17">
        <w:rPr>
          <w:rFonts w:ascii="Cambria" w:eastAsia="Times New Roman" w:hAnsi="Cambria" w:cs="Times New Roman"/>
          <w:color w:val="000000"/>
          <w:sz w:val="20"/>
          <w:szCs w:val="20"/>
          <w:lang w:eastAsia="es-PE"/>
        </w:rPr>
        <w:t>                                               V.B.  Director                                                                       Docente</w:t>
      </w:r>
    </w:p>
    <w:p w14:paraId="4DAC062A" w14:textId="5B756680" w:rsidR="00663D24" w:rsidRDefault="00663D24" w:rsidP="00663D24">
      <w:pPr>
        <w:rPr>
          <w:rFonts w:ascii="Cambria" w:eastAsia="Times New Roman" w:hAnsi="Cambria" w:cs="Times New Roman"/>
          <w:color w:val="000000"/>
          <w:sz w:val="20"/>
          <w:szCs w:val="20"/>
          <w:lang w:eastAsia="es-PE"/>
        </w:rPr>
      </w:pPr>
    </w:p>
    <w:p w14:paraId="383DF081" w14:textId="77777777" w:rsidR="00663D24" w:rsidRPr="00EF4D5F" w:rsidRDefault="00663D24" w:rsidP="00663D24">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8"/>
          <w:szCs w:val="28"/>
          <w:lang w:eastAsia="es-PE"/>
        </w:rPr>
        <w:lastRenderedPageBreak/>
        <w:t xml:space="preserve">SESIÓN DE APRENDIZAJE </w:t>
      </w:r>
    </w:p>
    <w:p w14:paraId="3B4061DA" w14:textId="77777777" w:rsidR="00663D24" w:rsidRPr="00EF4D5F" w:rsidRDefault="00663D24" w:rsidP="00663D24">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lang w:eastAsia="es-PE"/>
        </w:rPr>
        <w:t>“An</w:t>
      </w:r>
      <w:r>
        <w:rPr>
          <w:rFonts w:ascii="Cambria" w:eastAsia="Times New Roman" w:hAnsi="Cambria" w:cs="Times New Roman"/>
          <w:b/>
          <w:bCs/>
          <w:color w:val="000000"/>
          <w:lang w:eastAsia="es-PE"/>
        </w:rPr>
        <w:t>alizamos un guion teatral</w:t>
      </w:r>
      <w:r w:rsidRPr="00EF4D5F">
        <w:rPr>
          <w:rFonts w:ascii="Cambria" w:eastAsia="Times New Roman" w:hAnsi="Cambria" w:cs="Times New Roman"/>
          <w:b/>
          <w:bCs/>
          <w:color w:val="000000"/>
          <w:lang w:eastAsia="es-PE"/>
        </w:rPr>
        <w:t>”</w:t>
      </w:r>
    </w:p>
    <w:p w14:paraId="2FF6ABA2" w14:textId="77777777" w:rsidR="00663D24" w:rsidRPr="00EF4D5F" w:rsidRDefault="00663D24" w:rsidP="00663D24">
      <w:pPr>
        <w:numPr>
          <w:ilvl w:val="0"/>
          <w:numId w:val="54"/>
        </w:numPr>
        <w:spacing w:after="0" w:line="240" w:lineRule="auto"/>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b/>
          <w:bCs/>
          <w:color w:val="000000"/>
          <w:sz w:val="20"/>
          <w:szCs w:val="20"/>
          <w:lang w:eastAsia="es-PE"/>
        </w:rPr>
        <w:t>DATOS INFORMATIVOS:</w:t>
      </w:r>
    </w:p>
    <w:p w14:paraId="25232B9D" w14:textId="77777777" w:rsidR="00663D24" w:rsidRPr="00EF4D5F" w:rsidRDefault="00663D24" w:rsidP="00663D24">
      <w:pPr>
        <w:numPr>
          <w:ilvl w:val="1"/>
          <w:numId w:val="54"/>
        </w:numPr>
        <w:spacing w:after="0" w:line="240" w:lineRule="auto"/>
        <w:ind w:left="1080"/>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Institución Educativa</w:t>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t>: </w:t>
      </w:r>
      <w:r>
        <w:rPr>
          <w:rFonts w:ascii="Cambria" w:eastAsia="Times New Roman" w:hAnsi="Cambria" w:cs="Times New Roman"/>
          <w:color w:val="000000"/>
          <w:sz w:val="20"/>
          <w:szCs w:val="20"/>
          <w:lang w:eastAsia="es-PE"/>
        </w:rPr>
        <w:t>José Simeón Tejeda</w:t>
      </w:r>
    </w:p>
    <w:p w14:paraId="514CDDA2" w14:textId="77777777" w:rsidR="00663D24" w:rsidRPr="00EF4D5F" w:rsidRDefault="00663D24" w:rsidP="00663D24">
      <w:pPr>
        <w:numPr>
          <w:ilvl w:val="1"/>
          <w:numId w:val="54"/>
        </w:numPr>
        <w:spacing w:after="0" w:line="240" w:lineRule="auto"/>
        <w:ind w:left="1080"/>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Docente</w:t>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t>: </w:t>
      </w:r>
      <w:proofErr w:type="spellStart"/>
      <w:r>
        <w:rPr>
          <w:rFonts w:ascii="Cambria" w:eastAsia="Times New Roman" w:hAnsi="Cambria" w:cs="Times New Roman"/>
          <w:color w:val="000000"/>
          <w:sz w:val="20"/>
          <w:szCs w:val="20"/>
          <w:lang w:eastAsia="es-PE"/>
        </w:rPr>
        <w:t>Ydalia</w:t>
      </w:r>
      <w:proofErr w:type="spellEnd"/>
      <w:r>
        <w:rPr>
          <w:rFonts w:ascii="Cambria" w:eastAsia="Times New Roman" w:hAnsi="Cambria" w:cs="Times New Roman"/>
          <w:color w:val="000000"/>
          <w:sz w:val="20"/>
          <w:szCs w:val="20"/>
          <w:lang w:eastAsia="es-PE"/>
        </w:rPr>
        <w:t xml:space="preserve"> Ranilla Arias</w:t>
      </w:r>
    </w:p>
    <w:p w14:paraId="0CDF6127" w14:textId="77777777" w:rsidR="00663D24" w:rsidRPr="00EF4D5F" w:rsidRDefault="00663D24" w:rsidP="00663D24">
      <w:pPr>
        <w:numPr>
          <w:ilvl w:val="1"/>
          <w:numId w:val="54"/>
        </w:numPr>
        <w:spacing w:after="0" w:line="240" w:lineRule="auto"/>
        <w:ind w:left="1080"/>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Área</w:t>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t>: Comunicación</w:t>
      </w:r>
    </w:p>
    <w:p w14:paraId="709ECBB7" w14:textId="77777777" w:rsidR="00663D24" w:rsidRPr="00EF4D5F" w:rsidRDefault="00663D24" w:rsidP="00663D24">
      <w:pPr>
        <w:numPr>
          <w:ilvl w:val="1"/>
          <w:numId w:val="54"/>
        </w:numPr>
        <w:spacing w:after="0" w:line="240" w:lineRule="auto"/>
        <w:ind w:left="1080"/>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Grado y sección</w:t>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t>: 4to Única</w:t>
      </w:r>
    </w:p>
    <w:p w14:paraId="16FA0E50" w14:textId="77777777" w:rsidR="00663D24" w:rsidRPr="00EF4D5F" w:rsidRDefault="00663D24" w:rsidP="00663D24">
      <w:pPr>
        <w:numPr>
          <w:ilvl w:val="1"/>
          <w:numId w:val="54"/>
        </w:numPr>
        <w:spacing w:after="0" w:line="240" w:lineRule="auto"/>
        <w:ind w:left="1080"/>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 xml:space="preserve">Duración </w:t>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r>
      <w:r w:rsidRPr="00EF4D5F">
        <w:rPr>
          <w:rFonts w:ascii="Cambria" w:eastAsia="Times New Roman" w:hAnsi="Cambria" w:cs="Times New Roman"/>
          <w:color w:val="000000"/>
          <w:sz w:val="20"/>
          <w:szCs w:val="20"/>
          <w:lang w:eastAsia="es-PE"/>
        </w:rPr>
        <w:tab/>
        <w:t>: 90 minutos</w:t>
      </w:r>
    </w:p>
    <w:p w14:paraId="1203DD05" w14:textId="77777777" w:rsidR="00663D24" w:rsidRPr="00EF4D5F" w:rsidRDefault="00663D24" w:rsidP="00663D24">
      <w:pPr>
        <w:numPr>
          <w:ilvl w:val="1"/>
          <w:numId w:val="54"/>
        </w:numPr>
        <w:spacing w:after="0" w:line="240" w:lineRule="auto"/>
        <w:ind w:left="1080"/>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 xml:space="preserve">Fecha                                                           </w:t>
      </w:r>
      <w:proofErr w:type="gramStart"/>
      <w:r w:rsidRPr="00EF4D5F">
        <w:rPr>
          <w:rFonts w:ascii="Cambria" w:eastAsia="Times New Roman" w:hAnsi="Cambria" w:cs="Times New Roman"/>
          <w:color w:val="000000"/>
          <w:sz w:val="20"/>
          <w:szCs w:val="20"/>
          <w:lang w:eastAsia="es-PE"/>
        </w:rPr>
        <w:t>  :</w:t>
      </w:r>
      <w:proofErr w:type="gramEnd"/>
      <w:r w:rsidRPr="00EF4D5F">
        <w:rPr>
          <w:rFonts w:ascii="Cambria" w:eastAsia="Times New Roman" w:hAnsi="Cambria" w:cs="Times New Roman"/>
          <w:color w:val="000000"/>
          <w:sz w:val="20"/>
          <w:szCs w:val="20"/>
          <w:lang w:eastAsia="es-PE"/>
        </w:rPr>
        <w:t xml:space="preserve"> </w:t>
      </w:r>
      <w:r>
        <w:rPr>
          <w:rFonts w:ascii="Cambria" w:eastAsia="Times New Roman" w:hAnsi="Cambria" w:cs="Times New Roman"/>
          <w:color w:val="000000"/>
          <w:sz w:val="20"/>
          <w:szCs w:val="20"/>
          <w:lang w:eastAsia="es-PE"/>
        </w:rPr>
        <w:t xml:space="preserve">18 </w:t>
      </w:r>
      <w:r w:rsidRPr="00EF4D5F">
        <w:rPr>
          <w:rFonts w:ascii="Cambria" w:eastAsia="Times New Roman" w:hAnsi="Cambria" w:cs="Times New Roman"/>
          <w:color w:val="000000"/>
          <w:sz w:val="20"/>
          <w:szCs w:val="20"/>
          <w:lang w:eastAsia="es-PE"/>
        </w:rPr>
        <w:t>noviembre del 202</w:t>
      </w:r>
      <w:r>
        <w:rPr>
          <w:rFonts w:ascii="Cambria" w:eastAsia="Times New Roman" w:hAnsi="Cambria" w:cs="Times New Roman"/>
          <w:color w:val="000000"/>
          <w:sz w:val="20"/>
          <w:szCs w:val="20"/>
          <w:lang w:eastAsia="es-PE"/>
        </w:rPr>
        <w:t>5</w:t>
      </w:r>
    </w:p>
    <w:p w14:paraId="3942C702"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r w:rsidRPr="00EF4D5F">
        <w:rPr>
          <w:rFonts w:ascii="Times New Roman" w:eastAsia="Times New Roman" w:hAnsi="Times New Roman" w:cs="Times New Roman"/>
          <w:sz w:val="24"/>
          <w:szCs w:val="24"/>
          <w:lang w:eastAsia="es-PE"/>
        </w:rPr>
        <w:br/>
      </w:r>
    </w:p>
    <w:p w14:paraId="51D9686C" w14:textId="77777777" w:rsidR="00663D24" w:rsidRPr="00EF4D5F" w:rsidRDefault="00663D24" w:rsidP="00663D24">
      <w:pPr>
        <w:numPr>
          <w:ilvl w:val="0"/>
          <w:numId w:val="55"/>
        </w:numPr>
        <w:spacing w:after="0" w:line="240" w:lineRule="auto"/>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b/>
          <w:bCs/>
          <w:color w:val="000000"/>
          <w:sz w:val="20"/>
          <w:szCs w:val="20"/>
          <w:lang w:eastAsia="es-PE"/>
        </w:rPr>
        <w:t>SITUACIÓN DE APRENDIZAJE</w:t>
      </w:r>
      <w:r w:rsidRPr="00EF4D5F">
        <w:rPr>
          <w:rFonts w:ascii="Cambria" w:eastAsia="Times New Roman" w:hAnsi="Cambria" w:cs="Times New Roman"/>
          <w:b/>
          <w:bCs/>
          <w:color w:val="000000"/>
          <w:sz w:val="20"/>
          <w:szCs w:val="20"/>
          <w:lang w:eastAsia="es-PE"/>
        </w:rPr>
        <w:tab/>
        <w:t>:</w:t>
      </w:r>
    </w:p>
    <w:p w14:paraId="1C87E921" w14:textId="77777777" w:rsidR="00663D24" w:rsidRPr="00EF4D5F" w:rsidRDefault="00663D24" w:rsidP="00663D24">
      <w:pPr>
        <w:spacing w:after="0" w:line="240" w:lineRule="auto"/>
        <w:ind w:left="720"/>
        <w:jc w:val="both"/>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En los últimos años, la humanidad viene sufriendo los estragos de la naturaleza: cambio climático, calentamiento global, desastres naturales, etc. Sin embargo, ¿qué papel juega el hombre en el origen de estos problemas ambientales?, ¿en qué medida es víctima de la naturaleza o responsable de lo que pasa con ella? A raíz de estos hechos, han ido surgiendo diversos grupos que fomentan el cuidado del medio ambiente: se han realizado campañas publicitarias a favor de la conciencia colectiva en la conservación de nuestro planeta, se han establecido acuerdos con las empresas para realizar acciones a favor de la ecología, se han adoptado compromisos en las escuelas para promover la conciencia crítica sobre la problemática ambiental... Aun así, no es suficiente, pues los problemas siguen acrecentándose y la tan necesaria conciencia crítica y colectiva no se desarrolla.</w:t>
      </w:r>
    </w:p>
    <w:p w14:paraId="25074E10" w14:textId="77777777" w:rsidR="00663D24" w:rsidRPr="00EF4D5F" w:rsidRDefault="00663D24" w:rsidP="00663D24">
      <w:pPr>
        <w:spacing w:after="0" w:line="240" w:lineRule="auto"/>
        <w:ind w:left="720"/>
        <w:jc w:val="both"/>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Frente a ello nos preguntamos: </w:t>
      </w:r>
    </w:p>
    <w:p w14:paraId="244A82B2" w14:textId="77777777" w:rsidR="00663D24" w:rsidRPr="00EF4D5F" w:rsidRDefault="00663D24" w:rsidP="00663D24">
      <w:pPr>
        <w:numPr>
          <w:ilvl w:val="0"/>
          <w:numId w:val="56"/>
        </w:numPr>
        <w:spacing w:after="0" w:line="240" w:lineRule="auto"/>
        <w:ind w:left="1211"/>
        <w:jc w:val="both"/>
        <w:textAlignment w:val="baseline"/>
        <w:rPr>
          <w:rFonts w:ascii="Cambria" w:eastAsia="Times New Roman" w:hAnsi="Cambria" w:cs="Times New Roman"/>
          <w:color w:val="000000"/>
          <w:lang w:eastAsia="es-PE"/>
        </w:rPr>
      </w:pPr>
      <w:r w:rsidRPr="00EF4D5F">
        <w:rPr>
          <w:rFonts w:ascii="Cambria" w:eastAsia="Times New Roman" w:hAnsi="Cambria" w:cs="Times New Roman"/>
          <w:color w:val="000000"/>
          <w:lang w:eastAsia="es-PE"/>
        </w:rPr>
        <w:t>¿Cuáles son los principales problemas ambientales de tu comunidad? ¿A qué se deben?</w:t>
      </w:r>
    </w:p>
    <w:p w14:paraId="5984BA0F" w14:textId="77777777" w:rsidR="00663D24" w:rsidRPr="00EF4D5F" w:rsidRDefault="00663D24" w:rsidP="00663D24">
      <w:pPr>
        <w:numPr>
          <w:ilvl w:val="0"/>
          <w:numId w:val="56"/>
        </w:numPr>
        <w:spacing w:after="0" w:line="240" w:lineRule="auto"/>
        <w:ind w:left="1211"/>
        <w:jc w:val="both"/>
        <w:textAlignment w:val="baseline"/>
        <w:rPr>
          <w:rFonts w:ascii="Cambria" w:eastAsia="Times New Roman" w:hAnsi="Cambria" w:cs="Times New Roman"/>
          <w:color w:val="000000"/>
          <w:lang w:eastAsia="es-PE"/>
        </w:rPr>
      </w:pPr>
      <w:r w:rsidRPr="00EF4D5F">
        <w:rPr>
          <w:rFonts w:ascii="Cambria" w:eastAsia="Times New Roman" w:hAnsi="Cambria" w:cs="Times New Roman"/>
          <w:color w:val="000000"/>
          <w:lang w:eastAsia="es-PE"/>
        </w:rPr>
        <w:t>¿Por qué crees que muchas personas no se involucran en la solución de los problemas ambientales? Comenta.</w:t>
      </w:r>
    </w:p>
    <w:p w14:paraId="53E2B1A8" w14:textId="77777777" w:rsidR="00663D24" w:rsidRPr="00EF4D5F" w:rsidRDefault="00663D24" w:rsidP="00663D24">
      <w:pPr>
        <w:numPr>
          <w:ilvl w:val="0"/>
          <w:numId w:val="56"/>
        </w:numPr>
        <w:spacing w:after="0" w:line="240" w:lineRule="auto"/>
        <w:ind w:left="1211"/>
        <w:jc w:val="both"/>
        <w:textAlignment w:val="baseline"/>
        <w:rPr>
          <w:rFonts w:ascii="Cambria" w:eastAsia="Times New Roman" w:hAnsi="Cambria" w:cs="Times New Roman"/>
          <w:color w:val="000000"/>
          <w:lang w:eastAsia="es-PE"/>
        </w:rPr>
      </w:pPr>
      <w:r w:rsidRPr="00EF4D5F">
        <w:rPr>
          <w:rFonts w:ascii="Cambria" w:eastAsia="Times New Roman" w:hAnsi="Cambria" w:cs="Times New Roman"/>
          <w:color w:val="000000"/>
          <w:lang w:eastAsia="es-PE"/>
        </w:rPr>
        <w:t>¿Qué puedes hacer desde tu posición de estudiante para promover el cuidado del medio ambiente? Reflexiona</w:t>
      </w:r>
    </w:p>
    <w:p w14:paraId="3AC65C90" w14:textId="77777777" w:rsidR="00663D24" w:rsidRPr="00EF4D5F" w:rsidRDefault="00663D24" w:rsidP="00663D24">
      <w:pPr>
        <w:numPr>
          <w:ilvl w:val="0"/>
          <w:numId w:val="57"/>
        </w:numPr>
        <w:spacing w:line="240" w:lineRule="auto"/>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b/>
          <w:bCs/>
          <w:color w:val="000000"/>
          <w:sz w:val="20"/>
          <w:szCs w:val="20"/>
          <w:lang w:eastAsia="es-PE"/>
        </w:rPr>
        <w:t>PROPÓSITOS DE APRENDIZAJE Y EVALUACIÓN:</w:t>
      </w:r>
    </w:p>
    <w:tbl>
      <w:tblPr>
        <w:tblW w:w="0" w:type="auto"/>
        <w:tblCellMar>
          <w:top w:w="15" w:type="dxa"/>
          <w:left w:w="15" w:type="dxa"/>
          <w:bottom w:w="15" w:type="dxa"/>
          <w:right w:w="15" w:type="dxa"/>
        </w:tblCellMar>
        <w:tblLook w:val="04A0" w:firstRow="1" w:lastRow="0" w:firstColumn="1" w:lastColumn="0" w:noHBand="0" w:noVBand="1"/>
      </w:tblPr>
      <w:tblGrid>
        <w:gridCol w:w="2038"/>
        <w:gridCol w:w="2617"/>
        <w:gridCol w:w="4812"/>
      </w:tblGrid>
      <w:tr w:rsidR="00663D24" w:rsidRPr="00EF4D5F" w14:paraId="00F46E7B" w14:textId="77777777" w:rsidTr="009014BE">
        <w:trPr>
          <w:trHeight w:val="191"/>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66D9D4AE" w14:textId="77777777" w:rsidR="00663D24" w:rsidRPr="00EF4D5F" w:rsidRDefault="00663D24" w:rsidP="009014BE">
            <w:pPr>
              <w:spacing w:after="0" w:line="240" w:lineRule="auto"/>
              <w:ind w:right="37"/>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Propósito: </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DC10548" w14:textId="77777777" w:rsidR="00663D24" w:rsidRPr="00EF4D5F" w:rsidRDefault="00663D24" w:rsidP="009014BE">
            <w:pPr>
              <w:shd w:val="clear" w:color="auto" w:fill="FFFFFF"/>
              <w:spacing w:after="0" w:line="240" w:lineRule="auto"/>
              <w:ind w:right="37"/>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conocer el guion teatral y reconocerlo a través de un ejemplo. </w:t>
            </w:r>
          </w:p>
        </w:tc>
      </w:tr>
      <w:tr w:rsidR="00663D24" w:rsidRPr="00EF4D5F" w14:paraId="0B6906FF"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3C3F178F"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Competencia</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5B77AF9A" w14:textId="77777777" w:rsidR="00663D24" w:rsidRPr="00EF4D5F" w:rsidRDefault="00663D24" w:rsidP="009014BE">
            <w:pPr>
              <w:spacing w:after="0" w:line="240" w:lineRule="auto"/>
              <w:ind w:right="32"/>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Capacidades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19988668" w14:textId="77777777" w:rsidR="00663D24" w:rsidRPr="00EF4D5F" w:rsidRDefault="00663D24" w:rsidP="009014BE">
            <w:pPr>
              <w:spacing w:after="0" w:line="240" w:lineRule="auto"/>
              <w:ind w:right="21"/>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Desempeños precisados</w:t>
            </w:r>
          </w:p>
        </w:tc>
      </w:tr>
      <w:tr w:rsidR="00663D24" w:rsidRPr="00EF4D5F" w14:paraId="1BD4767B" w14:textId="77777777" w:rsidTr="009014B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73E157D" w14:textId="77777777" w:rsidR="00663D24" w:rsidRPr="00EF4D5F" w:rsidRDefault="00663D24" w:rsidP="009014BE">
            <w:pPr>
              <w:spacing w:after="0" w:line="240" w:lineRule="auto"/>
              <w:ind w:right="50"/>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Lee diversos tipos de textos escritos en lengua materna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03CB46BD" w14:textId="77777777" w:rsidR="00663D24" w:rsidRPr="00EF4D5F" w:rsidRDefault="00663D24" w:rsidP="00663D24">
            <w:pPr>
              <w:numPr>
                <w:ilvl w:val="0"/>
                <w:numId w:val="58"/>
              </w:numPr>
              <w:spacing w:after="0" w:line="240" w:lineRule="auto"/>
              <w:ind w:left="465"/>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Obtiene información del texto escrito.</w:t>
            </w:r>
          </w:p>
          <w:p w14:paraId="28656A79" w14:textId="77777777" w:rsidR="00663D24" w:rsidRPr="00EF4D5F" w:rsidRDefault="00663D24" w:rsidP="00663D24">
            <w:pPr>
              <w:numPr>
                <w:ilvl w:val="0"/>
                <w:numId w:val="58"/>
              </w:numPr>
              <w:spacing w:after="0" w:line="240" w:lineRule="auto"/>
              <w:ind w:left="465"/>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Infiere e interpreta información del texto.</w:t>
            </w:r>
          </w:p>
          <w:p w14:paraId="55B26512" w14:textId="77777777" w:rsidR="00663D24" w:rsidRPr="00EF4D5F" w:rsidRDefault="00663D24" w:rsidP="00663D24">
            <w:pPr>
              <w:numPr>
                <w:ilvl w:val="0"/>
                <w:numId w:val="58"/>
              </w:numPr>
              <w:spacing w:after="0" w:line="240" w:lineRule="auto"/>
              <w:ind w:left="465"/>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Reflexiona y evalúa la forma, el contenido y el contexto del texto escrito.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7DC3776" w14:textId="77777777" w:rsidR="00663D24" w:rsidRPr="00EF4D5F" w:rsidRDefault="00663D24" w:rsidP="00663D24">
            <w:pPr>
              <w:numPr>
                <w:ilvl w:val="0"/>
                <w:numId w:val="59"/>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Distingue información relevante de la complementaria, clasificándola en un cuadro estadístico.</w:t>
            </w:r>
          </w:p>
          <w:p w14:paraId="16486E21" w14:textId="77777777" w:rsidR="00663D24" w:rsidRPr="00EF4D5F" w:rsidRDefault="00663D24" w:rsidP="00663D24">
            <w:pPr>
              <w:numPr>
                <w:ilvl w:val="0"/>
                <w:numId w:val="59"/>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Explica diferentes tipos de párrafos que contiene un texto, según relaciones lógicas entre las ideas que presenta. </w:t>
            </w:r>
          </w:p>
          <w:p w14:paraId="73B5ADAB" w14:textId="77777777" w:rsidR="00663D24" w:rsidRPr="00EF4D5F" w:rsidRDefault="00663D24" w:rsidP="00663D24">
            <w:pPr>
              <w:numPr>
                <w:ilvl w:val="0"/>
                <w:numId w:val="59"/>
              </w:numPr>
              <w:spacing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Señala las características implícitas de seres, objetos, hechos y lugares, y determina el significado de palabras en contexto y de expresiones con sentido figurado en un guion teatral.</w:t>
            </w:r>
          </w:p>
        </w:tc>
      </w:tr>
      <w:tr w:rsidR="00663D24" w:rsidRPr="00EF4D5F" w14:paraId="0B72F3FE" w14:textId="77777777" w:rsidTr="009014BE">
        <w:trPr>
          <w:trHeight w:val="355"/>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0D1FBD0" w14:textId="77777777" w:rsidR="00663D24" w:rsidRPr="00EF4D5F" w:rsidRDefault="00663D24" w:rsidP="009014BE">
            <w:pPr>
              <w:spacing w:after="0" w:line="240" w:lineRule="auto"/>
              <w:ind w:right="50"/>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Estándar</w:t>
            </w:r>
          </w:p>
        </w:tc>
        <w:tc>
          <w:tcPr>
            <w:tcW w:w="0" w:type="auto"/>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2B63E11" w14:textId="77777777" w:rsidR="00663D24" w:rsidRPr="00EF4D5F" w:rsidRDefault="00663D24" w:rsidP="00663D24">
            <w:pPr>
              <w:numPr>
                <w:ilvl w:val="0"/>
                <w:numId w:val="60"/>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Lee diversos tipos de textos con estructuras complejas, vocabulario variado y especializado. </w:t>
            </w:r>
          </w:p>
          <w:p w14:paraId="3477F468" w14:textId="77777777" w:rsidR="00663D24" w:rsidRPr="00EF4D5F" w:rsidRDefault="00663D24" w:rsidP="00663D24">
            <w:pPr>
              <w:numPr>
                <w:ilvl w:val="0"/>
                <w:numId w:val="60"/>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Integra información contrapuesta y ambigua que está en distintas partes del texto. </w:t>
            </w:r>
          </w:p>
          <w:p w14:paraId="78E818A3" w14:textId="77777777" w:rsidR="00663D24" w:rsidRPr="00EF4D5F" w:rsidRDefault="00663D24" w:rsidP="00663D24">
            <w:pPr>
              <w:numPr>
                <w:ilvl w:val="0"/>
                <w:numId w:val="60"/>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Interpreta el texto considerando información relevante y de detalle para construir su sentido global, valiéndose de otros textos y reconociendo distintas posturas y sentidos.  </w:t>
            </w:r>
          </w:p>
          <w:p w14:paraId="7B0623C4" w14:textId="77777777" w:rsidR="00663D24" w:rsidRPr="00EF4D5F" w:rsidRDefault="00663D24" w:rsidP="00663D24">
            <w:pPr>
              <w:numPr>
                <w:ilvl w:val="0"/>
                <w:numId w:val="60"/>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Reflexiona sobre formas y contenidos del texto y asume una posición sobre las relaciones de poder que este presenta. </w:t>
            </w:r>
          </w:p>
          <w:p w14:paraId="35970E77" w14:textId="77777777" w:rsidR="00663D24" w:rsidRPr="00EF4D5F" w:rsidRDefault="00663D24" w:rsidP="00663D24">
            <w:pPr>
              <w:numPr>
                <w:ilvl w:val="0"/>
                <w:numId w:val="60"/>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Evalúa el uso del lenguaje, la validez de la información, el estilo del texto, la intención de estrategias discursivas y recursos textuales. </w:t>
            </w:r>
          </w:p>
          <w:p w14:paraId="7F12B33C" w14:textId="77777777" w:rsidR="00663D24" w:rsidRPr="00EF4D5F" w:rsidRDefault="00663D24" w:rsidP="00663D24">
            <w:pPr>
              <w:numPr>
                <w:ilvl w:val="0"/>
                <w:numId w:val="60"/>
              </w:numPr>
              <w:spacing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lastRenderedPageBreak/>
              <w:t>Explica el efecto del texto en el lector a partir de su conocimiento y del contexto sociocultural en el que fue escrito.</w:t>
            </w:r>
          </w:p>
        </w:tc>
      </w:tr>
    </w:tbl>
    <w:p w14:paraId="54072007"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800"/>
        <w:gridCol w:w="6275"/>
        <w:gridCol w:w="1392"/>
      </w:tblGrid>
      <w:tr w:rsidR="00663D24" w:rsidRPr="00EF4D5F" w14:paraId="1DA93693" w14:textId="77777777" w:rsidTr="009014BE">
        <w:tc>
          <w:tcPr>
            <w:tcW w:w="0" w:type="auto"/>
            <w:gridSpan w:val="3"/>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306494B2" w14:textId="77777777" w:rsidR="00663D24" w:rsidRPr="00EF4D5F" w:rsidRDefault="00663D24" w:rsidP="009014BE">
            <w:pPr>
              <w:spacing w:after="0" w:line="240" w:lineRule="auto"/>
              <w:ind w:right="-171"/>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Evaluación</w:t>
            </w:r>
          </w:p>
        </w:tc>
      </w:tr>
      <w:tr w:rsidR="00663D24" w:rsidRPr="00EF4D5F" w14:paraId="3A0720BC" w14:textId="77777777" w:rsidTr="009014BE">
        <w:trPr>
          <w:trHeight w:val="263"/>
        </w:trPr>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7F9F6AEF"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Evidencia</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21D6423F" w14:textId="77777777" w:rsidR="00663D24" w:rsidRPr="00EF4D5F" w:rsidRDefault="00663D24" w:rsidP="009014BE">
            <w:pPr>
              <w:spacing w:after="0" w:line="240" w:lineRule="auto"/>
              <w:ind w:right="68"/>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Criterios</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33B82243"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Instrumento</w:t>
            </w:r>
          </w:p>
        </w:tc>
      </w:tr>
      <w:tr w:rsidR="00663D24" w:rsidRPr="00EF4D5F" w14:paraId="6F34D62E" w14:textId="77777777" w:rsidTr="009014BE">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3E7F8F35" w14:textId="77777777" w:rsidR="00663D24" w:rsidRPr="00EF4D5F" w:rsidRDefault="00663D24" w:rsidP="009014BE">
            <w:pPr>
              <w:spacing w:after="240" w:line="240" w:lineRule="auto"/>
              <w:rPr>
                <w:rFonts w:ascii="Times New Roman" w:eastAsia="Times New Roman" w:hAnsi="Times New Roman" w:cs="Times New Roman"/>
                <w:sz w:val="24"/>
                <w:szCs w:val="24"/>
                <w:lang w:eastAsia="es-PE"/>
              </w:rPr>
            </w:pPr>
            <w:r w:rsidRPr="00EF4D5F">
              <w:rPr>
                <w:rFonts w:ascii="Times New Roman" w:eastAsia="Times New Roman" w:hAnsi="Times New Roman" w:cs="Times New Roman"/>
                <w:sz w:val="24"/>
                <w:szCs w:val="24"/>
                <w:lang w:eastAsia="es-PE"/>
              </w:rPr>
              <w:br/>
            </w:r>
          </w:p>
          <w:p w14:paraId="3EA5C5F6"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Responde las preguntas de la ficha de trabajo.</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78A842CF" w14:textId="77777777" w:rsidR="00663D24" w:rsidRPr="00EF4D5F" w:rsidRDefault="00663D24" w:rsidP="00663D24">
            <w:pPr>
              <w:numPr>
                <w:ilvl w:val="0"/>
                <w:numId w:val="61"/>
              </w:numPr>
              <w:spacing w:after="0" w:line="240" w:lineRule="auto"/>
              <w:ind w:left="1440"/>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Distingue información relevante de la complementaria, clasificándola en un cuadro estadístico.</w:t>
            </w:r>
          </w:p>
          <w:p w14:paraId="6A17F43C" w14:textId="77777777" w:rsidR="00663D24" w:rsidRPr="00EF4D5F" w:rsidRDefault="00663D24" w:rsidP="00663D24">
            <w:pPr>
              <w:numPr>
                <w:ilvl w:val="0"/>
                <w:numId w:val="61"/>
              </w:numPr>
              <w:spacing w:after="0" w:line="240" w:lineRule="auto"/>
              <w:ind w:left="1440"/>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Explica diferentes tipos de párrafos que contiene un texto, según relaciones lógicas entre las ideas que presenta. </w:t>
            </w:r>
          </w:p>
          <w:p w14:paraId="34019783" w14:textId="77777777" w:rsidR="00663D24" w:rsidRPr="00EF4D5F" w:rsidRDefault="00663D24" w:rsidP="00663D24">
            <w:pPr>
              <w:numPr>
                <w:ilvl w:val="0"/>
                <w:numId w:val="61"/>
              </w:numPr>
              <w:spacing w:line="240" w:lineRule="auto"/>
              <w:ind w:left="1440"/>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Señala las características implícitas de seres, objetos, hechos y lugares, y determina el significado de palabras en contexto y de expresiones con sentido figurado en un guion teatral.</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vAlign w:val="center"/>
            <w:hideMark/>
          </w:tcPr>
          <w:p w14:paraId="3C1E3DC7" w14:textId="77777777" w:rsidR="00663D24" w:rsidRPr="00EF4D5F" w:rsidRDefault="00663D24" w:rsidP="009014BE">
            <w:pPr>
              <w:spacing w:after="0" w:line="240" w:lineRule="auto"/>
              <w:ind w:right="5"/>
              <w:jc w:val="both"/>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Lista de cotejo</w:t>
            </w:r>
          </w:p>
        </w:tc>
      </w:tr>
    </w:tbl>
    <w:p w14:paraId="59098936" w14:textId="77777777" w:rsidR="00663D24" w:rsidRPr="00EF4D5F" w:rsidRDefault="00663D24" w:rsidP="00663D24">
      <w:pPr>
        <w:spacing w:after="24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2576"/>
        <w:gridCol w:w="2321"/>
        <w:gridCol w:w="2913"/>
        <w:gridCol w:w="1657"/>
      </w:tblGrid>
      <w:tr w:rsidR="00663D24" w:rsidRPr="00EF4D5F" w14:paraId="02F3FABB"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5DE1C909"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Competencias transversales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39EA581B"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Desempeño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6E42C49E"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Criterios de evaluación</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127DE62D"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Evidencias de aprendizaje</w:t>
            </w:r>
          </w:p>
        </w:tc>
      </w:tr>
      <w:tr w:rsidR="00663D24" w:rsidRPr="00EF4D5F" w14:paraId="325EE8B3"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4E69C1E" w14:textId="77777777" w:rsidR="00663D24" w:rsidRPr="00EF4D5F" w:rsidRDefault="00663D24" w:rsidP="009014BE">
            <w:pPr>
              <w:spacing w:after="240" w:line="240" w:lineRule="auto"/>
              <w:rPr>
                <w:rFonts w:ascii="Times New Roman" w:eastAsia="Times New Roman" w:hAnsi="Times New Roman" w:cs="Times New Roman"/>
                <w:sz w:val="24"/>
                <w:szCs w:val="24"/>
                <w:lang w:eastAsia="es-PE"/>
              </w:rPr>
            </w:pPr>
          </w:p>
          <w:p w14:paraId="7E000FFA"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SE DESENVUELVE EN ENTORNOS VIRTUALES GENERADOS POR LAS TIC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371DBEF" w14:textId="77777777" w:rsidR="00663D24" w:rsidRPr="00EF4D5F" w:rsidRDefault="00663D24" w:rsidP="00663D24">
            <w:pPr>
              <w:numPr>
                <w:ilvl w:val="0"/>
                <w:numId w:val="62"/>
              </w:numPr>
              <w:spacing w:after="0" w:line="240" w:lineRule="auto"/>
              <w:ind w:left="531"/>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Personaliza entornos virtuales</w:t>
            </w:r>
          </w:p>
          <w:p w14:paraId="220F523E" w14:textId="77777777" w:rsidR="00663D24" w:rsidRPr="00EF4D5F" w:rsidRDefault="00663D24" w:rsidP="00663D24">
            <w:pPr>
              <w:numPr>
                <w:ilvl w:val="0"/>
                <w:numId w:val="62"/>
              </w:numPr>
              <w:spacing w:line="240" w:lineRule="auto"/>
              <w:ind w:left="531"/>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Gestiona información del entorno virtual.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0D2D603" w14:textId="77777777" w:rsidR="00663D24" w:rsidRPr="00EF4D5F" w:rsidRDefault="00663D24" w:rsidP="00663D24">
            <w:pPr>
              <w:numPr>
                <w:ilvl w:val="0"/>
                <w:numId w:val="63"/>
              </w:numPr>
              <w:spacing w:line="240" w:lineRule="auto"/>
              <w:ind w:left="326"/>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Establece diálogos significativos y acordes con su edad en el desarrollo de su cuento. </w:t>
            </w:r>
          </w:p>
          <w:p w14:paraId="7369017C"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6AEE6E"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p w14:paraId="0749B985"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Establece diálogos con sus pares.</w:t>
            </w:r>
          </w:p>
        </w:tc>
      </w:tr>
      <w:tr w:rsidR="00663D24" w:rsidRPr="00EF4D5F" w14:paraId="2138ABC7"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E11FC81"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GESTIONA SU APRENDIZAJE DE MANERA AUTONOMA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310ED22" w14:textId="77777777" w:rsidR="00663D24" w:rsidRPr="00EF4D5F" w:rsidRDefault="00663D24" w:rsidP="00663D24">
            <w:pPr>
              <w:numPr>
                <w:ilvl w:val="0"/>
                <w:numId w:val="64"/>
              </w:numPr>
              <w:spacing w:after="0" w:line="240" w:lineRule="auto"/>
              <w:ind w:left="531"/>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Interactúa en entornos virtuales.</w:t>
            </w:r>
          </w:p>
          <w:p w14:paraId="0B65E608" w14:textId="77777777" w:rsidR="00663D24" w:rsidRPr="00EF4D5F" w:rsidRDefault="00663D24" w:rsidP="00663D24">
            <w:pPr>
              <w:numPr>
                <w:ilvl w:val="0"/>
                <w:numId w:val="64"/>
              </w:numPr>
              <w:spacing w:line="240" w:lineRule="auto"/>
              <w:ind w:left="531"/>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Crea objetos virtuales en diversos formatos</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F36689E" w14:textId="77777777" w:rsidR="00663D24" w:rsidRPr="00EF4D5F" w:rsidRDefault="00663D24" w:rsidP="00663D24">
            <w:pPr>
              <w:numPr>
                <w:ilvl w:val="0"/>
                <w:numId w:val="65"/>
              </w:numPr>
              <w:spacing w:after="0" w:line="240" w:lineRule="auto"/>
              <w:ind w:left="286"/>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Define metas de aprendizaje.</w:t>
            </w:r>
          </w:p>
          <w:p w14:paraId="45585994" w14:textId="77777777" w:rsidR="00663D24" w:rsidRPr="00EF4D5F" w:rsidRDefault="00663D24" w:rsidP="00663D24">
            <w:pPr>
              <w:numPr>
                <w:ilvl w:val="0"/>
                <w:numId w:val="65"/>
              </w:numPr>
              <w:spacing w:line="240" w:lineRule="auto"/>
              <w:ind w:left="286"/>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Organiza acciones estratégicas para alcanzar sus metas de aprendizaje.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97156FC"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p w14:paraId="3C22E1AE"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Establece diálogos con sus pares.</w:t>
            </w:r>
          </w:p>
        </w:tc>
      </w:tr>
    </w:tbl>
    <w:p w14:paraId="1622A36C"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r w:rsidRPr="00EF4D5F">
        <w:rPr>
          <w:rFonts w:ascii="Times New Roman" w:eastAsia="Times New Roman" w:hAnsi="Times New Roman" w:cs="Times New Roman"/>
          <w:sz w:val="24"/>
          <w:szCs w:val="24"/>
          <w:lang w:eastAsia="es-PE"/>
        </w:rPr>
        <w:br/>
      </w:r>
    </w:p>
    <w:p w14:paraId="49E42D91" w14:textId="77777777" w:rsidR="00663D24" w:rsidRPr="00EF4D5F" w:rsidRDefault="00663D24" w:rsidP="00663D24">
      <w:pPr>
        <w:numPr>
          <w:ilvl w:val="0"/>
          <w:numId w:val="66"/>
        </w:numPr>
        <w:spacing w:after="0" w:line="240" w:lineRule="auto"/>
        <w:ind w:left="786"/>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b/>
          <w:bCs/>
          <w:color w:val="000000"/>
          <w:sz w:val="20"/>
          <w:szCs w:val="20"/>
          <w:lang w:eastAsia="es-PE"/>
        </w:rPr>
        <w:t>ENFOQUES TRANSVERSALES PRIORIZADOS</w:t>
      </w:r>
    </w:p>
    <w:p w14:paraId="51B4EA84"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992"/>
        <w:gridCol w:w="2120"/>
        <w:gridCol w:w="5355"/>
      </w:tblGrid>
      <w:tr w:rsidR="00663D24" w:rsidRPr="00EF4D5F" w14:paraId="69F8ACB4" w14:textId="77777777" w:rsidTr="009014BE">
        <w:trPr>
          <w:trHeight w:val="19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2495B7CD" w14:textId="77777777" w:rsidR="00663D24" w:rsidRPr="00EF4D5F" w:rsidRDefault="00663D24" w:rsidP="009014BE">
            <w:pPr>
              <w:spacing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Enfoques transversales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1EB8F1E4" w14:textId="77777777" w:rsidR="00663D24" w:rsidRPr="00EF4D5F" w:rsidRDefault="00663D24" w:rsidP="009014BE">
            <w:pPr>
              <w:spacing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Valores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8247712" w14:textId="77777777" w:rsidR="00663D24" w:rsidRPr="00EF4D5F" w:rsidRDefault="00663D24" w:rsidP="009014BE">
            <w:pPr>
              <w:spacing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Acciones observables</w:t>
            </w:r>
          </w:p>
        </w:tc>
      </w:tr>
      <w:tr w:rsidR="00663D24" w:rsidRPr="00EF4D5F" w14:paraId="6B1E3413" w14:textId="77777777" w:rsidTr="009014BE">
        <w:trPr>
          <w:trHeight w:val="9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40653F4" w14:textId="77777777" w:rsidR="00663D24" w:rsidRPr="00EF4D5F" w:rsidRDefault="00663D24" w:rsidP="009014BE">
            <w:pPr>
              <w:spacing w:after="240" w:line="240" w:lineRule="auto"/>
              <w:rPr>
                <w:rFonts w:ascii="Times New Roman" w:eastAsia="Times New Roman" w:hAnsi="Times New Roman" w:cs="Times New Roman"/>
                <w:sz w:val="24"/>
                <w:szCs w:val="24"/>
                <w:lang w:eastAsia="es-PE"/>
              </w:rPr>
            </w:pPr>
          </w:p>
          <w:p w14:paraId="01CF73F6"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Enfoque intercultural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EA06050" w14:textId="77777777" w:rsidR="00663D24" w:rsidRPr="00EF4D5F" w:rsidRDefault="00663D24" w:rsidP="00663D24">
            <w:pPr>
              <w:numPr>
                <w:ilvl w:val="0"/>
                <w:numId w:val="67"/>
              </w:numPr>
              <w:spacing w:after="0" w:line="240" w:lineRule="auto"/>
              <w:ind w:left="382"/>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Respeto a la identidad cultural</w:t>
            </w:r>
          </w:p>
          <w:p w14:paraId="399B9C88" w14:textId="77777777" w:rsidR="00663D24" w:rsidRPr="00EF4D5F" w:rsidRDefault="00663D24" w:rsidP="00663D24">
            <w:pPr>
              <w:numPr>
                <w:ilvl w:val="0"/>
                <w:numId w:val="67"/>
              </w:numPr>
              <w:spacing w:line="240" w:lineRule="auto"/>
              <w:ind w:left="382"/>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Justicia intercultural</w:t>
            </w:r>
          </w:p>
          <w:p w14:paraId="21D0D21E"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3199207" w14:textId="77777777" w:rsidR="00663D24" w:rsidRPr="00EF4D5F" w:rsidRDefault="00663D24" w:rsidP="00663D24">
            <w:pPr>
              <w:numPr>
                <w:ilvl w:val="0"/>
                <w:numId w:val="68"/>
              </w:numPr>
              <w:spacing w:after="0" w:line="240" w:lineRule="auto"/>
              <w:ind w:left="360"/>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Reconocimiento al valor de las diversas identidades culturales y relaciones de pertenencia de los estudiantes</w:t>
            </w:r>
          </w:p>
          <w:p w14:paraId="6703FB2B" w14:textId="77777777" w:rsidR="00663D24" w:rsidRPr="00EF4D5F" w:rsidRDefault="00663D24" w:rsidP="00663D24">
            <w:pPr>
              <w:numPr>
                <w:ilvl w:val="0"/>
                <w:numId w:val="68"/>
              </w:numPr>
              <w:spacing w:line="240" w:lineRule="auto"/>
              <w:ind w:left="360"/>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Disposición a actuar de manera justa, respetando el derecho de todos, exigiendo sus propios derechos y reconociendo derechos a quienes les corresponde</w:t>
            </w:r>
          </w:p>
          <w:p w14:paraId="1EC79EA7"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tc>
      </w:tr>
      <w:tr w:rsidR="00663D24" w:rsidRPr="00EF4D5F" w14:paraId="69062836" w14:textId="77777777" w:rsidTr="009014BE">
        <w:trPr>
          <w:trHeight w:val="5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0C09AB7"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p w14:paraId="77FC21D7"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Enfoque búsqueda de la excelencia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EAB1A43"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p w14:paraId="251B4399"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Superación</w:t>
            </w:r>
          </w:p>
          <w:p w14:paraId="21FD1475"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personal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506981C" w14:textId="77777777" w:rsidR="00663D24" w:rsidRPr="00EF4D5F" w:rsidRDefault="00663D24" w:rsidP="00663D24">
            <w:pPr>
              <w:numPr>
                <w:ilvl w:val="0"/>
                <w:numId w:val="69"/>
              </w:numPr>
              <w:spacing w:line="240" w:lineRule="auto"/>
              <w:ind w:left="360"/>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Disposición a adquirir cualidades que mejorarán el propio desempeño y aumentarán el estado de satisfacción consigo mismo y con las circunstancias</w:t>
            </w:r>
          </w:p>
        </w:tc>
      </w:tr>
    </w:tbl>
    <w:p w14:paraId="2C4188BE"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r w:rsidRPr="00EF4D5F">
        <w:rPr>
          <w:rFonts w:ascii="Times New Roman" w:eastAsia="Times New Roman" w:hAnsi="Times New Roman" w:cs="Times New Roman"/>
          <w:sz w:val="24"/>
          <w:szCs w:val="24"/>
          <w:lang w:eastAsia="es-PE"/>
        </w:rPr>
        <w:br/>
      </w:r>
      <w:r w:rsidRPr="00EF4D5F">
        <w:rPr>
          <w:rFonts w:ascii="Times New Roman" w:eastAsia="Times New Roman" w:hAnsi="Times New Roman" w:cs="Times New Roman"/>
          <w:sz w:val="24"/>
          <w:szCs w:val="24"/>
          <w:lang w:eastAsia="es-PE"/>
        </w:rPr>
        <w:br/>
      </w:r>
    </w:p>
    <w:p w14:paraId="6927B4CB" w14:textId="77777777" w:rsidR="00663D24" w:rsidRPr="00EF4D5F" w:rsidRDefault="00663D24" w:rsidP="00663D24">
      <w:pPr>
        <w:numPr>
          <w:ilvl w:val="0"/>
          <w:numId w:val="70"/>
        </w:numPr>
        <w:spacing w:line="240" w:lineRule="auto"/>
        <w:ind w:left="786"/>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b/>
          <w:bCs/>
          <w:color w:val="000000"/>
          <w:sz w:val="20"/>
          <w:szCs w:val="20"/>
          <w:lang w:eastAsia="es-PE"/>
        </w:rPr>
        <w:t>SECUENCIA METODOLÓGICA PARA EL APRENDIZAJE</w:t>
      </w:r>
    </w:p>
    <w:tbl>
      <w:tblPr>
        <w:tblW w:w="0" w:type="auto"/>
        <w:tblCellMar>
          <w:top w:w="15" w:type="dxa"/>
          <w:left w:w="15" w:type="dxa"/>
          <w:bottom w:w="15" w:type="dxa"/>
          <w:right w:w="15" w:type="dxa"/>
        </w:tblCellMar>
        <w:tblLook w:val="04A0" w:firstRow="1" w:lastRow="0" w:firstColumn="1" w:lastColumn="0" w:noHBand="0" w:noVBand="1"/>
      </w:tblPr>
      <w:tblGrid>
        <w:gridCol w:w="1227"/>
        <w:gridCol w:w="8240"/>
      </w:tblGrid>
      <w:tr w:rsidR="00663D24" w:rsidRPr="00EF4D5F" w14:paraId="42F2297E"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34FAC6F"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lastRenderedPageBreak/>
              <w:t>Momentos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1296EC41"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Actividades/estrategias</w:t>
            </w:r>
          </w:p>
        </w:tc>
      </w:tr>
      <w:tr w:rsidR="00663D24" w:rsidRPr="00EF4D5F" w14:paraId="30940F54"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5F2EA33C"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Inicio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B39142F" w14:textId="77777777" w:rsidR="00663D24" w:rsidRPr="00EF4D5F" w:rsidRDefault="00663D24" w:rsidP="00663D24">
            <w:pPr>
              <w:numPr>
                <w:ilvl w:val="0"/>
                <w:numId w:val="71"/>
              </w:numPr>
              <w:spacing w:after="0" w:line="240" w:lineRule="auto"/>
              <w:ind w:right="117"/>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La docente saluda cordialmente a los estudiantes dándoles la bienvenida a esta nueva sesión. Asimismo, se le recuerda las normas de convivencia, se les orienta en referencia a sus estados emocionales y vida diaria. </w:t>
            </w:r>
          </w:p>
          <w:p w14:paraId="77C80B50" w14:textId="77777777" w:rsidR="00663D24" w:rsidRPr="00EF4D5F" w:rsidRDefault="00663D24" w:rsidP="009014BE">
            <w:pPr>
              <w:spacing w:after="0" w:line="240" w:lineRule="auto"/>
              <w:ind w:left="116" w:right="117"/>
              <w:jc w:val="both"/>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u w:val="single"/>
                <w:lang w:eastAsia="es-PE"/>
              </w:rPr>
              <w:t>CONFLICTO COGNITIVOS:</w:t>
            </w:r>
          </w:p>
          <w:p w14:paraId="5066FDC3" w14:textId="77777777" w:rsidR="00663D24" w:rsidRPr="00EF4D5F" w:rsidRDefault="00663D24" w:rsidP="00663D24">
            <w:pPr>
              <w:numPr>
                <w:ilvl w:val="0"/>
                <w:numId w:val="72"/>
              </w:numPr>
              <w:spacing w:after="0" w:line="240" w:lineRule="auto"/>
              <w:ind w:right="117"/>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La docente presenta la situación significativa para conocer el trabajo que vamos a realizar el día 31 de agosto.</w:t>
            </w:r>
          </w:p>
          <w:p w14:paraId="1A220BDE" w14:textId="77777777" w:rsidR="00663D24" w:rsidRPr="00EF4D5F" w:rsidRDefault="00663D24" w:rsidP="00663D24">
            <w:pPr>
              <w:numPr>
                <w:ilvl w:val="0"/>
                <w:numId w:val="72"/>
              </w:numPr>
              <w:spacing w:after="0" w:line="240" w:lineRule="auto"/>
              <w:ind w:right="117"/>
              <w:jc w:val="both"/>
              <w:textAlignment w:val="baseline"/>
              <w:rPr>
                <w:rFonts w:ascii="Cambria" w:eastAsia="Times New Roman" w:hAnsi="Cambria" w:cs="Times New Roman"/>
                <w:color w:val="000000"/>
                <w:sz w:val="20"/>
                <w:szCs w:val="20"/>
                <w:lang w:eastAsia="es-PE"/>
              </w:rPr>
            </w:pPr>
            <w:r>
              <w:rPr>
                <w:rFonts w:ascii="Cambria" w:eastAsia="Times New Roman" w:hAnsi="Cambria" w:cs="Times New Roman"/>
                <w:color w:val="000000"/>
                <w:sz w:val="20"/>
                <w:szCs w:val="20"/>
                <w:lang w:eastAsia="es-PE"/>
              </w:rPr>
              <w:t>La</w:t>
            </w:r>
            <w:r w:rsidRPr="00EF4D5F">
              <w:rPr>
                <w:rFonts w:ascii="Cambria" w:eastAsia="Times New Roman" w:hAnsi="Cambria" w:cs="Times New Roman"/>
                <w:color w:val="000000"/>
                <w:sz w:val="20"/>
                <w:szCs w:val="20"/>
                <w:lang w:eastAsia="es-PE"/>
              </w:rPr>
              <w:t xml:space="preserve"> docente genera la problematización cognitiva mediante la siguiente interrogante: </w:t>
            </w:r>
          </w:p>
          <w:p w14:paraId="272DF7F3" w14:textId="77777777" w:rsidR="00663D24" w:rsidRPr="00EF4D5F" w:rsidRDefault="00663D24" w:rsidP="00663D24">
            <w:pPr>
              <w:numPr>
                <w:ilvl w:val="0"/>
                <w:numId w:val="72"/>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¿Cuáles son los principales problemas ambientales de tu comunidad? ¿A qué se deben?</w:t>
            </w:r>
          </w:p>
          <w:p w14:paraId="298DF6E0" w14:textId="77777777" w:rsidR="00663D24" w:rsidRPr="00EF4D5F" w:rsidRDefault="00663D24" w:rsidP="00663D24">
            <w:pPr>
              <w:numPr>
                <w:ilvl w:val="0"/>
                <w:numId w:val="72"/>
              </w:numPr>
              <w:spacing w:after="0"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¿Por qué crees que muchas personas no se involucran en la solución de los problemas ambientales? Comenta.</w:t>
            </w:r>
          </w:p>
          <w:p w14:paraId="4644C1CC" w14:textId="77777777" w:rsidR="00663D24" w:rsidRPr="00EF4D5F" w:rsidRDefault="00663D24" w:rsidP="00663D24">
            <w:pPr>
              <w:numPr>
                <w:ilvl w:val="0"/>
                <w:numId w:val="72"/>
              </w:numPr>
              <w:spacing w:line="240" w:lineRule="auto"/>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¿Qué puedes hacer desde tu posición de estudiante para promover el cuidado del medio ambiente? Reflexiona.</w:t>
            </w:r>
          </w:p>
          <w:p w14:paraId="56CB8174" w14:textId="77777777" w:rsidR="00663D24" w:rsidRPr="00EF4D5F" w:rsidRDefault="00663D24" w:rsidP="00663D24">
            <w:pPr>
              <w:numPr>
                <w:ilvl w:val="0"/>
                <w:numId w:val="72"/>
              </w:numPr>
              <w:spacing w:after="0" w:line="240" w:lineRule="auto"/>
              <w:ind w:right="117"/>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Retroalimenta con la clase anterior acerca de qué se ha hablado. </w:t>
            </w:r>
          </w:p>
          <w:p w14:paraId="583230E1" w14:textId="77777777" w:rsidR="00663D24" w:rsidRPr="00EF4D5F" w:rsidRDefault="00663D24" w:rsidP="009014BE">
            <w:pPr>
              <w:spacing w:after="0" w:line="240" w:lineRule="auto"/>
              <w:ind w:left="116" w:right="117"/>
              <w:jc w:val="both"/>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u w:val="single"/>
                <w:lang w:eastAsia="es-PE"/>
              </w:rPr>
              <w:t>PROPOSITO Y ORGANIZACIÓN:</w:t>
            </w:r>
            <w:r w:rsidRPr="00EF4D5F">
              <w:rPr>
                <w:rFonts w:ascii="Cambria" w:eastAsia="Times New Roman" w:hAnsi="Cambria" w:cs="Times New Roman"/>
                <w:color w:val="000000"/>
                <w:sz w:val="20"/>
                <w:szCs w:val="20"/>
                <w:lang w:eastAsia="es-PE"/>
              </w:rPr>
              <w:t> </w:t>
            </w:r>
          </w:p>
          <w:p w14:paraId="188A1D9A" w14:textId="77777777" w:rsidR="00663D24" w:rsidRPr="00EF4D5F" w:rsidRDefault="00663D24" w:rsidP="00663D24">
            <w:pPr>
              <w:numPr>
                <w:ilvl w:val="0"/>
                <w:numId w:val="73"/>
              </w:numPr>
              <w:spacing w:after="0" w:line="240" w:lineRule="auto"/>
              <w:ind w:right="117"/>
              <w:jc w:val="both"/>
              <w:textAlignment w:val="baseline"/>
              <w:rPr>
                <w:rFonts w:ascii="Cambria" w:eastAsia="Times New Roman" w:hAnsi="Cambria" w:cs="Times New Roman"/>
                <w:color w:val="000000"/>
                <w:sz w:val="20"/>
                <w:szCs w:val="20"/>
                <w:lang w:eastAsia="es-PE"/>
              </w:rPr>
            </w:pPr>
            <w:r>
              <w:rPr>
                <w:rFonts w:ascii="Cambria" w:eastAsia="Times New Roman" w:hAnsi="Cambria" w:cs="Times New Roman"/>
                <w:color w:val="000000"/>
                <w:sz w:val="20"/>
                <w:szCs w:val="20"/>
                <w:lang w:eastAsia="es-PE"/>
              </w:rPr>
              <w:t>La</w:t>
            </w:r>
            <w:r w:rsidRPr="00EF4D5F">
              <w:rPr>
                <w:rFonts w:ascii="Cambria" w:eastAsia="Times New Roman" w:hAnsi="Cambria" w:cs="Times New Roman"/>
                <w:color w:val="000000"/>
                <w:sz w:val="20"/>
                <w:szCs w:val="20"/>
                <w:lang w:eastAsia="es-PE"/>
              </w:rPr>
              <w:t xml:space="preserve"> docente construye el propósito de la sesión con la participación de todos los estudiantes; asimismo da a conocer la ruta de actividades que deben tener en cuenta en el desarrollo de la sesión para construir sus aprendizajes.</w:t>
            </w:r>
          </w:p>
          <w:p w14:paraId="059E6C13" w14:textId="77777777" w:rsidR="00663D24" w:rsidRPr="00EF4D5F" w:rsidRDefault="00663D24" w:rsidP="009014BE">
            <w:pPr>
              <w:spacing w:after="0" w:line="240" w:lineRule="auto"/>
              <w:ind w:left="137" w:right="117"/>
              <w:jc w:val="both"/>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u w:val="single"/>
                <w:lang w:eastAsia="es-PE"/>
              </w:rPr>
              <w:t>CRITERIOS DE EVALUACIÓN:</w:t>
            </w:r>
          </w:p>
          <w:p w14:paraId="29A4C130" w14:textId="77777777" w:rsidR="00663D24" w:rsidRPr="00EF4D5F" w:rsidRDefault="00663D24" w:rsidP="00663D24">
            <w:pPr>
              <w:numPr>
                <w:ilvl w:val="0"/>
                <w:numId w:val="74"/>
              </w:numPr>
              <w:spacing w:after="0" w:line="240" w:lineRule="auto"/>
              <w:ind w:right="117"/>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La docente comunica los criterios de evaluación; las lecturas que se ha venir leyendo y el producto final que se ha de realizar con el apoyo de su maestra. </w:t>
            </w:r>
          </w:p>
        </w:tc>
      </w:tr>
      <w:tr w:rsidR="00663D24" w:rsidRPr="00EF4D5F" w14:paraId="360B77A4"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B1CC888"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Desarrollo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A45DA07"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Antes de la lectura:</w:t>
            </w:r>
          </w:p>
          <w:p w14:paraId="44CA2977" w14:textId="77777777" w:rsidR="00663D24" w:rsidRPr="00EF4D5F" w:rsidRDefault="00663D24" w:rsidP="00663D24">
            <w:pPr>
              <w:numPr>
                <w:ilvl w:val="0"/>
                <w:numId w:val="75"/>
              </w:numPr>
              <w:spacing w:after="0"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Observa la forma del texto, ¿qué tipo de texto es?, ¿qué pistas te da el texto para fundamentar tu Respuesta?</w:t>
            </w:r>
          </w:p>
          <w:p w14:paraId="1AA59BCA" w14:textId="77777777" w:rsidR="00663D24" w:rsidRPr="00EF4D5F" w:rsidRDefault="00663D24" w:rsidP="00663D24">
            <w:pPr>
              <w:numPr>
                <w:ilvl w:val="0"/>
                <w:numId w:val="75"/>
              </w:numPr>
              <w:spacing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Relaciona la imagen y el título del guion teatral. ¿De qué crees que trate el texto?</w:t>
            </w:r>
          </w:p>
          <w:p w14:paraId="5E565AE4"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Durante la lectura:</w:t>
            </w:r>
          </w:p>
          <w:p w14:paraId="31E9B3BF" w14:textId="77777777" w:rsidR="00663D24" w:rsidRPr="00EF4D5F" w:rsidRDefault="00663D24" w:rsidP="00663D24">
            <w:pPr>
              <w:numPr>
                <w:ilvl w:val="0"/>
                <w:numId w:val="76"/>
              </w:numPr>
              <w:spacing w:line="240" w:lineRule="auto"/>
              <w:ind w:left="1259"/>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color w:val="000000"/>
                <w:sz w:val="20"/>
                <w:szCs w:val="20"/>
                <w:lang w:eastAsia="es-PE"/>
              </w:rPr>
              <w:t>Identifica los rasgos de personalidad de los personajes que aparecen.</w:t>
            </w:r>
            <w:r w:rsidRPr="00EF4D5F">
              <w:rPr>
                <w:rFonts w:ascii="Calibri" w:eastAsia="Times New Roman" w:hAnsi="Calibri" w:cs="Calibri"/>
                <w:color w:val="000000"/>
                <w:lang w:eastAsia="es-PE"/>
              </w:rPr>
              <w:t xml:space="preserve">  </w:t>
            </w:r>
            <w:r w:rsidRPr="00EF4D5F">
              <w:rPr>
                <w:rFonts w:ascii="Cambria" w:eastAsia="Times New Roman" w:hAnsi="Cambria" w:cs="Times New Roman"/>
                <w:color w:val="000000"/>
                <w:sz w:val="20"/>
                <w:szCs w:val="20"/>
                <w:lang w:eastAsia="es-PE"/>
              </w:rPr>
              <w:t>Agua</w:t>
            </w:r>
          </w:p>
          <w:p w14:paraId="6DA174D6"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Después de la lectura:</w:t>
            </w:r>
          </w:p>
          <w:p w14:paraId="660C1666"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Nivel literal </w:t>
            </w:r>
          </w:p>
          <w:p w14:paraId="78C42D2E" w14:textId="77777777" w:rsidR="00663D24" w:rsidRPr="00EF4D5F" w:rsidRDefault="00663D24" w:rsidP="00663D24">
            <w:pPr>
              <w:numPr>
                <w:ilvl w:val="0"/>
                <w:numId w:val="77"/>
              </w:numPr>
              <w:spacing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¿Dónde ocurren los hechos? ¿Cómo es el lugar?</w:t>
            </w:r>
          </w:p>
          <w:p w14:paraId="19062DA8" w14:textId="77777777" w:rsidR="00663D24" w:rsidRPr="00EF4D5F" w:rsidRDefault="00663D24" w:rsidP="009014BE">
            <w:pPr>
              <w:spacing w:after="0" w:line="240" w:lineRule="auto"/>
              <w:jc w:val="both"/>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Nivel inferencial</w:t>
            </w:r>
          </w:p>
          <w:p w14:paraId="1D1247E5" w14:textId="77777777" w:rsidR="00663D24" w:rsidRPr="00EF4D5F" w:rsidRDefault="00663D24" w:rsidP="00663D24">
            <w:pPr>
              <w:numPr>
                <w:ilvl w:val="0"/>
                <w:numId w:val="78"/>
              </w:numPr>
              <w:spacing w:after="0" w:line="240" w:lineRule="auto"/>
              <w:ind w:left="1259"/>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 xml:space="preserve">¿Según lo que dice </w:t>
            </w:r>
            <w:proofErr w:type="spellStart"/>
            <w:r w:rsidRPr="00EF4D5F">
              <w:rPr>
                <w:rFonts w:ascii="Cambria" w:eastAsia="Times New Roman" w:hAnsi="Cambria" w:cs="Times New Roman"/>
                <w:color w:val="000000"/>
                <w:sz w:val="20"/>
                <w:szCs w:val="20"/>
                <w:lang w:eastAsia="es-PE"/>
              </w:rPr>
              <w:t>Pantaleoncha</w:t>
            </w:r>
            <w:proofErr w:type="spellEnd"/>
            <w:r w:rsidRPr="00EF4D5F">
              <w:rPr>
                <w:rFonts w:ascii="Cambria" w:eastAsia="Times New Roman" w:hAnsi="Cambria" w:cs="Times New Roman"/>
                <w:color w:val="000000"/>
                <w:sz w:val="20"/>
                <w:szCs w:val="20"/>
                <w:lang w:eastAsia="es-PE"/>
              </w:rPr>
              <w:t>, ¿cómo crees que era la personalidad de Don Braulio?</w:t>
            </w:r>
          </w:p>
          <w:p w14:paraId="615CE911" w14:textId="77777777" w:rsidR="00663D24" w:rsidRPr="00EF4D5F" w:rsidRDefault="00663D24" w:rsidP="00663D24">
            <w:pPr>
              <w:numPr>
                <w:ilvl w:val="0"/>
                <w:numId w:val="78"/>
              </w:numPr>
              <w:spacing w:after="0" w:line="240" w:lineRule="auto"/>
              <w:ind w:left="1259"/>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 xml:space="preserve">¿A partir de los diálogos entre </w:t>
            </w:r>
            <w:proofErr w:type="spellStart"/>
            <w:r w:rsidRPr="00EF4D5F">
              <w:rPr>
                <w:rFonts w:ascii="Cambria" w:eastAsia="Times New Roman" w:hAnsi="Cambria" w:cs="Times New Roman"/>
                <w:color w:val="000000"/>
                <w:sz w:val="20"/>
                <w:szCs w:val="20"/>
                <w:lang w:eastAsia="es-PE"/>
              </w:rPr>
              <w:t>Pantaleoncha</w:t>
            </w:r>
            <w:proofErr w:type="spellEnd"/>
            <w:r w:rsidRPr="00EF4D5F">
              <w:rPr>
                <w:rFonts w:ascii="Cambria" w:eastAsia="Times New Roman" w:hAnsi="Cambria" w:cs="Times New Roman"/>
                <w:color w:val="000000"/>
                <w:sz w:val="20"/>
                <w:szCs w:val="20"/>
                <w:lang w:eastAsia="es-PE"/>
              </w:rPr>
              <w:t xml:space="preserve"> y Ernesto, ¿qué relación crees que existe entre ellos?</w:t>
            </w:r>
          </w:p>
          <w:p w14:paraId="446618F4" w14:textId="77777777" w:rsidR="00663D24" w:rsidRPr="00EF4D5F" w:rsidRDefault="00663D24" w:rsidP="00663D24">
            <w:pPr>
              <w:numPr>
                <w:ilvl w:val="0"/>
                <w:numId w:val="78"/>
              </w:numPr>
              <w:spacing w:after="0" w:line="240" w:lineRule="auto"/>
              <w:ind w:left="1259"/>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¿Qué tema se desarrolla en el texto?</w:t>
            </w:r>
          </w:p>
          <w:p w14:paraId="1BD81213" w14:textId="77777777" w:rsidR="00663D24" w:rsidRPr="00EF4D5F" w:rsidRDefault="00663D24" w:rsidP="00663D24">
            <w:pPr>
              <w:numPr>
                <w:ilvl w:val="0"/>
                <w:numId w:val="78"/>
              </w:numPr>
              <w:spacing w:after="0" w:line="240" w:lineRule="auto"/>
              <w:ind w:left="1259"/>
              <w:jc w:val="both"/>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¿Cuál fue el propósito del autor al escribir este guion teatral?  </w:t>
            </w:r>
          </w:p>
          <w:p w14:paraId="4B3A16AD"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p>
          <w:p w14:paraId="0E84D865"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Nivel critico </w:t>
            </w:r>
          </w:p>
          <w:p w14:paraId="196E6399" w14:textId="77777777" w:rsidR="00663D24" w:rsidRPr="00EF4D5F" w:rsidRDefault="00663D24" w:rsidP="00663D24">
            <w:pPr>
              <w:numPr>
                <w:ilvl w:val="0"/>
                <w:numId w:val="79"/>
              </w:numPr>
              <w:spacing w:line="240" w:lineRule="auto"/>
              <w:ind w:left="857"/>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¿En el texto se menciona que don Braulio repartía el agua a sus conocidos, sin importarle que las demás personas la necesitaban también? ¿Estás de acuerdo con su actitud? Fundamenta.</w:t>
            </w:r>
          </w:p>
          <w:p w14:paraId="3AEFB44E"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Segunda lectura </w:t>
            </w:r>
          </w:p>
          <w:p w14:paraId="18E4F85E"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i/>
                <w:iCs/>
                <w:color w:val="000000"/>
                <w:sz w:val="20"/>
                <w:szCs w:val="20"/>
                <w:lang w:eastAsia="es-PE"/>
              </w:rPr>
              <w:t>Lamento indio</w:t>
            </w:r>
          </w:p>
          <w:p w14:paraId="2318F46F"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Comentamos</w:t>
            </w:r>
          </w:p>
          <w:p w14:paraId="0F660857" w14:textId="77777777" w:rsidR="00663D24" w:rsidRPr="00EF4D5F" w:rsidRDefault="00663D24" w:rsidP="00663D24">
            <w:pPr>
              <w:numPr>
                <w:ilvl w:val="0"/>
                <w:numId w:val="80"/>
              </w:numPr>
              <w:spacing w:after="0" w:line="240" w:lineRule="auto"/>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 xml:space="preserve">¿Cómo describirías la relación del pueblo </w:t>
            </w:r>
            <w:proofErr w:type="spellStart"/>
            <w:r w:rsidRPr="00EF4D5F">
              <w:rPr>
                <w:rFonts w:ascii="Cambria" w:eastAsia="Times New Roman" w:hAnsi="Cambria" w:cs="Times New Roman"/>
                <w:color w:val="000000"/>
                <w:sz w:val="20"/>
                <w:szCs w:val="20"/>
                <w:lang w:eastAsia="es-PE"/>
              </w:rPr>
              <w:t>suwamisha</w:t>
            </w:r>
            <w:proofErr w:type="spellEnd"/>
            <w:r w:rsidRPr="00EF4D5F">
              <w:rPr>
                <w:rFonts w:ascii="Cambria" w:eastAsia="Times New Roman" w:hAnsi="Cambria" w:cs="Times New Roman"/>
                <w:color w:val="000000"/>
                <w:sz w:val="20"/>
                <w:szCs w:val="20"/>
                <w:lang w:eastAsia="es-PE"/>
              </w:rPr>
              <w:t xml:space="preserve"> con el medio ambiente? Explica.</w:t>
            </w:r>
          </w:p>
          <w:p w14:paraId="585AA60E" w14:textId="77777777" w:rsidR="00663D24" w:rsidRPr="00EF4D5F" w:rsidRDefault="00663D24" w:rsidP="00663D24">
            <w:pPr>
              <w:numPr>
                <w:ilvl w:val="0"/>
                <w:numId w:val="80"/>
              </w:numPr>
              <w:spacing w:after="0" w:line="240" w:lineRule="auto"/>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 xml:space="preserve">¿Conoces alguna cultura que tenga el mismo pensamiento que el pueblo </w:t>
            </w:r>
            <w:proofErr w:type="spellStart"/>
            <w:r w:rsidRPr="00EF4D5F">
              <w:rPr>
                <w:rFonts w:ascii="Cambria" w:eastAsia="Times New Roman" w:hAnsi="Cambria" w:cs="Times New Roman"/>
                <w:color w:val="000000"/>
                <w:sz w:val="20"/>
                <w:szCs w:val="20"/>
                <w:lang w:eastAsia="es-PE"/>
              </w:rPr>
              <w:t>suwamisha</w:t>
            </w:r>
            <w:proofErr w:type="spellEnd"/>
            <w:r w:rsidRPr="00EF4D5F">
              <w:rPr>
                <w:rFonts w:ascii="Cambria" w:eastAsia="Times New Roman" w:hAnsi="Cambria" w:cs="Times New Roman"/>
                <w:color w:val="000000"/>
                <w:sz w:val="20"/>
                <w:szCs w:val="20"/>
                <w:lang w:eastAsia="es-PE"/>
              </w:rPr>
              <w:t xml:space="preserve"> en relación con la naturaleza? Comenta.</w:t>
            </w:r>
          </w:p>
          <w:p w14:paraId="28A1469F" w14:textId="77777777" w:rsidR="00663D24" w:rsidRPr="00EF4D5F" w:rsidRDefault="00663D24" w:rsidP="00663D24">
            <w:pPr>
              <w:numPr>
                <w:ilvl w:val="0"/>
                <w:numId w:val="80"/>
              </w:numPr>
              <w:spacing w:after="0" w:line="240" w:lineRule="auto"/>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¿Crees que es necesaria la unión de los pueblos para salvar la Tierra? ¿Por qué?</w:t>
            </w:r>
          </w:p>
          <w:p w14:paraId="4E1F0BF1" w14:textId="77777777" w:rsidR="00663D24" w:rsidRPr="00EF4D5F" w:rsidRDefault="00663D24" w:rsidP="00663D24">
            <w:pPr>
              <w:numPr>
                <w:ilvl w:val="0"/>
                <w:numId w:val="80"/>
              </w:numPr>
              <w:spacing w:after="0" w:line="240" w:lineRule="auto"/>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¿Has leído alguna vez un guion teatral? ¿Qué características tiene ese tipo de texto?</w:t>
            </w:r>
          </w:p>
          <w:p w14:paraId="1819EFA6"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Al final se sugiere que armen grupos y elaboren un esquema en base a la lectura leída. </w:t>
            </w:r>
          </w:p>
        </w:tc>
      </w:tr>
      <w:tr w:rsidR="00663D24" w:rsidRPr="00EF4D5F" w14:paraId="59A67B9B"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0F99B3A" w14:textId="77777777" w:rsidR="00663D24" w:rsidRPr="00EF4D5F" w:rsidRDefault="00663D24" w:rsidP="009014BE">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lastRenderedPageBreak/>
              <w:t xml:space="preserve"> Cierre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2C4F94E"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20"/>
                <w:szCs w:val="20"/>
                <w:lang w:eastAsia="es-PE"/>
              </w:rPr>
              <w:t>La</w:t>
            </w:r>
            <w:r w:rsidRPr="00EF4D5F">
              <w:rPr>
                <w:rFonts w:ascii="Cambria" w:eastAsia="Times New Roman" w:hAnsi="Cambria" w:cs="Times New Roman"/>
                <w:color w:val="000000"/>
                <w:sz w:val="20"/>
                <w:szCs w:val="20"/>
                <w:lang w:eastAsia="es-PE"/>
              </w:rPr>
              <w:t xml:space="preserve"> docente finaliza la sesión solicitando respondan el cuadro de autoevaluación donde manifestaran sus logros durante la sesión de aprendizaje (Lo logré, Estoy en proceso, Necesito mejorar) en base a los criterios de evaluación planteados en nuestra actividad con la finalidad de lograr el RETO de la actividad.</w:t>
            </w:r>
          </w:p>
          <w:p w14:paraId="499CFB47"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t>METACOGNICIÓN:</w:t>
            </w:r>
          </w:p>
          <w:p w14:paraId="2660B9BF" w14:textId="77777777" w:rsidR="00663D24" w:rsidRPr="00EF4D5F" w:rsidRDefault="00663D24" w:rsidP="00663D24">
            <w:pPr>
              <w:numPr>
                <w:ilvl w:val="0"/>
                <w:numId w:val="81"/>
              </w:numPr>
              <w:spacing w:after="0"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¿Hemos logrado el propósito de la lectura?</w:t>
            </w:r>
          </w:p>
          <w:p w14:paraId="67C29DE4" w14:textId="77777777" w:rsidR="00663D24" w:rsidRPr="00EF4D5F" w:rsidRDefault="00663D24" w:rsidP="00663D24">
            <w:pPr>
              <w:numPr>
                <w:ilvl w:val="0"/>
                <w:numId w:val="81"/>
              </w:numPr>
              <w:spacing w:after="0"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¿Qué dificultades tuvimos?</w:t>
            </w:r>
          </w:p>
          <w:p w14:paraId="303014F0" w14:textId="77777777" w:rsidR="00663D24" w:rsidRPr="00EF4D5F" w:rsidRDefault="00663D24" w:rsidP="00663D24">
            <w:pPr>
              <w:numPr>
                <w:ilvl w:val="0"/>
                <w:numId w:val="81"/>
              </w:numPr>
              <w:spacing w:after="0"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¿Que deberíamos hacer para poder mejorar?</w:t>
            </w:r>
          </w:p>
          <w:p w14:paraId="3F9FFE40" w14:textId="77777777" w:rsidR="00663D24" w:rsidRPr="00EF4D5F" w:rsidRDefault="00663D24" w:rsidP="00663D24">
            <w:pPr>
              <w:numPr>
                <w:ilvl w:val="0"/>
                <w:numId w:val="81"/>
              </w:numPr>
              <w:spacing w:after="0" w:line="240" w:lineRule="auto"/>
              <w:ind w:left="1259"/>
              <w:textAlignment w:val="baseline"/>
              <w:rPr>
                <w:rFonts w:ascii="Cambria" w:eastAsia="Times New Roman" w:hAnsi="Cambria" w:cs="Times New Roman"/>
                <w:color w:val="000000"/>
                <w:sz w:val="20"/>
                <w:szCs w:val="20"/>
                <w:lang w:eastAsia="es-PE"/>
              </w:rPr>
            </w:pPr>
            <w:r w:rsidRPr="00EF4D5F">
              <w:rPr>
                <w:rFonts w:ascii="Cambria" w:eastAsia="Times New Roman" w:hAnsi="Cambria" w:cs="Times New Roman"/>
                <w:color w:val="000000"/>
                <w:sz w:val="20"/>
                <w:szCs w:val="20"/>
                <w:lang w:eastAsia="es-PE"/>
              </w:rPr>
              <w:t>¿Por qué es importante lo aprendido?</w:t>
            </w:r>
          </w:p>
          <w:p w14:paraId="77E9A687" w14:textId="77777777" w:rsidR="00663D24" w:rsidRPr="00EF4D5F" w:rsidRDefault="00663D24" w:rsidP="00663D24">
            <w:pPr>
              <w:numPr>
                <w:ilvl w:val="0"/>
                <w:numId w:val="81"/>
              </w:numPr>
              <w:spacing w:line="240" w:lineRule="auto"/>
              <w:ind w:left="1259"/>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color w:val="000000"/>
                <w:sz w:val="20"/>
                <w:szCs w:val="20"/>
                <w:lang w:eastAsia="es-PE"/>
              </w:rPr>
              <w:t>¿Para qué nos sirve lo aprendido?</w:t>
            </w:r>
          </w:p>
        </w:tc>
      </w:tr>
    </w:tbl>
    <w:p w14:paraId="62E0DF2B" w14:textId="77777777" w:rsidR="00663D24" w:rsidRPr="00EF4D5F" w:rsidRDefault="00663D24" w:rsidP="00663D24">
      <w:pPr>
        <w:spacing w:after="0" w:line="240" w:lineRule="auto"/>
        <w:ind w:left="720"/>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20"/>
          <w:szCs w:val="20"/>
          <w:lang w:eastAsia="es-PE"/>
        </w:rPr>
        <w:br/>
      </w:r>
      <w:r w:rsidRPr="00EF4D5F">
        <w:rPr>
          <w:rFonts w:ascii="Cambria" w:eastAsia="Times New Roman" w:hAnsi="Cambria" w:cs="Times New Roman"/>
          <w:b/>
          <w:bCs/>
          <w:color w:val="000000"/>
          <w:sz w:val="20"/>
          <w:szCs w:val="20"/>
          <w:lang w:eastAsia="es-PE"/>
        </w:rPr>
        <w:br/>
      </w:r>
    </w:p>
    <w:p w14:paraId="67DE6A1B" w14:textId="77777777" w:rsidR="00663D24" w:rsidRPr="00EF4D5F" w:rsidRDefault="00663D24" w:rsidP="00663D24">
      <w:pPr>
        <w:numPr>
          <w:ilvl w:val="0"/>
          <w:numId w:val="82"/>
        </w:numPr>
        <w:spacing w:after="0" w:line="240" w:lineRule="auto"/>
        <w:ind w:left="644"/>
        <w:textAlignment w:val="baseline"/>
        <w:rPr>
          <w:rFonts w:ascii="Cambria" w:eastAsia="Times New Roman" w:hAnsi="Cambria" w:cs="Times New Roman"/>
          <w:b/>
          <w:bCs/>
          <w:color w:val="000000"/>
          <w:sz w:val="20"/>
          <w:szCs w:val="20"/>
          <w:lang w:eastAsia="es-PE"/>
        </w:rPr>
      </w:pPr>
      <w:r w:rsidRPr="00EF4D5F">
        <w:rPr>
          <w:rFonts w:ascii="Cambria" w:eastAsia="Times New Roman" w:hAnsi="Cambria" w:cs="Times New Roman"/>
          <w:b/>
          <w:bCs/>
          <w:color w:val="000000"/>
          <w:sz w:val="20"/>
          <w:szCs w:val="20"/>
          <w:lang w:eastAsia="es-PE"/>
        </w:rPr>
        <w:t>RECURSOS Y MATERIALES:</w:t>
      </w:r>
    </w:p>
    <w:p w14:paraId="5A9986D1"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68"/>
        <w:gridCol w:w="3307"/>
      </w:tblGrid>
      <w:tr w:rsidR="00663D24" w:rsidRPr="00EF4D5F" w14:paraId="05FA4632"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ED5E72D"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18"/>
                <w:szCs w:val="18"/>
                <w:lang w:eastAsia="es-PE"/>
              </w:rPr>
              <w:t>RECURSOS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7F128EB9" w14:textId="77777777" w:rsidR="00663D24" w:rsidRPr="00EF4D5F" w:rsidRDefault="00663D24" w:rsidP="009014BE">
            <w:pPr>
              <w:spacing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b/>
                <w:bCs/>
                <w:color w:val="000000"/>
                <w:sz w:val="18"/>
                <w:szCs w:val="18"/>
                <w:lang w:eastAsia="es-PE"/>
              </w:rPr>
              <w:t>MATERIALES</w:t>
            </w:r>
          </w:p>
        </w:tc>
      </w:tr>
      <w:tr w:rsidR="00663D24" w:rsidRPr="00EF4D5F" w14:paraId="72F766E8"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D63B0B9"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18"/>
                <w:szCs w:val="18"/>
                <w:lang w:eastAsia="es-PE"/>
              </w:rPr>
              <w:t>Textos impresos, textos de la biblioteca.</w:t>
            </w:r>
          </w:p>
          <w:p w14:paraId="247F8AC4" w14:textId="77777777" w:rsidR="00663D24" w:rsidRPr="00EF4D5F" w:rsidRDefault="00663D24" w:rsidP="009014BE">
            <w:pPr>
              <w:spacing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18"/>
                <w:szCs w:val="18"/>
                <w:lang w:eastAsia="es-PE"/>
              </w:rPr>
              <w:t>Fichas de trabajo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BFB47DC" w14:textId="77777777" w:rsidR="00663D24" w:rsidRPr="00EF4D5F" w:rsidRDefault="00663D24" w:rsidP="009014BE">
            <w:pPr>
              <w:spacing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18"/>
                <w:szCs w:val="18"/>
                <w:lang w:eastAsia="es-PE"/>
              </w:rPr>
              <w:t>Papelotes, plumones, lapiceros y otros.</w:t>
            </w:r>
          </w:p>
          <w:p w14:paraId="0200A7C8"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18"/>
                <w:szCs w:val="18"/>
                <w:lang w:eastAsia="es-PE"/>
              </w:rPr>
              <w:t>PPT</w:t>
            </w:r>
          </w:p>
          <w:p w14:paraId="6E314380" w14:textId="77777777" w:rsidR="00663D24" w:rsidRPr="00EF4D5F" w:rsidRDefault="00663D24"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18"/>
                <w:szCs w:val="18"/>
                <w:lang w:eastAsia="es-PE"/>
              </w:rPr>
              <w:t>Televisor</w:t>
            </w:r>
            <w:r w:rsidRPr="00EF4D5F">
              <w:rPr>
                <w:rFonts w:ascii="Cambria" w:eastAsia="Times New Roman" w:hAnsi="Cambria" w:cs="Times New Roman"/>
                <w:color w:val="000000"/>
                <w:sz w:val="18"/>
                <w:szCs w:val="18"/>
                <w:lang w:eastAsia="es-PE"/>
              </w:rPr>
              <w:t>, equipo multimedia, parlantes.</w:t>
            </w:r>
          </w:p>
        </w:tc>
      </w:tr>
    </w:tbl>
    <w:p w14:paraId="1833C84C" w14:textId="77777777" w:rsidR="00663D24" w:rsidRDefault="00663D24" w:rsidP="00663D24">
      <w:pPr>
        <w:spacing w:after="240" w:line="240" w:lineRule="auto"/>
        <w:rPr>
          <w:rFonts w:ascii="Times New Roman" w:eastAsia="Times New Roman" w:hAnsi="Times New Roman" w:cs="Times New Roman"/>
          <w:sz w:val="24"/>
          <w:szCs w:val="24"/>
          <w:lang w:eastAsia="es-PE"/>
        </w:rPr>
      </w:pPr>
    </w:p>
    <w:p w14:paraId="1597C263" w14:textId="77777777" w:rsidR="00663D24" w:rsidRDefault="00663D24" w:rsidP="00663D24">
      <w:pPr>
        <w:spacing w:after="240" w:line="240" w:lineRule="auto"/>
        <w:rPr>
          <w:rFonts w:ascii="Times New Roman" w:eastAsia="Times New Roman" w:hAnsi="Times New Roman" w:cs="Times New Roman"/>
          <w:sz w:val="24"/>
          <w:szCs w:val="24"/>
          <w:lang w:eastAsia="es-PE"/>
        </w:rPr>
      </w:pPr>
      <w:r>
        <w:rPr>
          <w:noProof/>
        </w:rPr>
        <w:drawing>
          <wp:anchor distT="0" distB="0" distL="114300" distR="114300" simplePos="0" relativeHeight="251663360" behindDoc="0" locked="0" layoutInCell="1" allowOverlap="1" wp14:anchorId="71B01410" wp14:editId="0AFEAD2A">
            <wp:simplePos x="0" y="0"/>
            <wp:positionH relativeFrom="column">
              <wp:posOffset>3799840</wp:posOffset>
            </wp:positionH>
            <wp:positionV relativeFrom="paragraph">
              <wp:posOffset>321945</wp:posOffset>
            </wp:positionV>
            <wp:extent cx="1333500" cy="7239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8FAF8" w14:textId="77777777" w:rsidR="00663D24" w:rsidRDefault="00663D24" w:rsidP="00663D24">
      <w:pPr>
        <w:spacing w:after="240" w:line="240" w:lineRule="auto"/>
        <w:rPr>
          <w:rFonts w:ascii="Times New Roman" w:eastAsia="Times New Roman" w:hAnsi="Times New Roman" w:cs="Times New Roman"/>
          <w:sz w:val="24"/>
          <w:szCs w:val="24"/>
          <w:lang w:eastAsia="es-PE"/>
        </w:rPr>
      </w:pPr>
    </w:p>
    <w:p w14:paraId="45910656" w14:textId="77777777" w:rsidR="00663D24" w:rsidRPr="00EF4D5F" w:rsidRDefault="00663D24" w:rsidP="00663D24">
      <w:pPr>
        <w:spacing w:after="240" w:line="240" w:lineRule="auto"/>
        <w:rPr>
          <w:rFonts w:ascii="Times New Roman" w:eastAsia="Times New Roman" w:hAnsi="Times New Roman" w:cs="Times New Roman"/>
          <w:sz w:val="24"/>
          <w:szCs w:val="24"/>
          <w:lang w:eastAsia="es-PE"/>
        </w:rPr>
      </w:pPr>
    </w:p>
    <w:p w14:paraId="67ACF006" w14:textId="77777777" w:rsidR="00663D24" w:rsidRPr="00EF4D5F" w:rsidRDefault="00663D24" w:rsidP="00663D24">
      <w:pPr>
        <w:spacing w:after="0" w:line="240" w:lineRule="auto"/>
        <w:jc w:val="center"/>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                                   -------------------------------------------</w:t>
      </w:r>
    </w:p>
    <w:p w14:paraId="70810DC3"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p>
    <w:p w14:paraId="21F9EE26" w14:textId="77777777" w:rsidR="00663D24" w:rsidRPr="00EF4D5F" w:rsidRDefault="00663D24" w:rsidP="00663D24">
      <w:pPr>
        <w:spacing w:after="0" w:line="240" w:lineRule="auto"/>
        <w:rPr>
          <w:rFonts w:ascii="Times New Roman" w:eastAsia="Times New Roman" w:hAnsi="Times New Roman" w:cs="Times New Roman"/>
          <w:sz w:val="24"/>
          <w:szCs w:val="24"/>
          <w:lang w:eastAsia="es-PE"/>
        </w:rPr>
      </w:pPr>
      <w:r w:rsidRPr="00EF4D5F">
        <w:rPr>
          <w:rFonts w:ascii="Cambria" w:eastAsia="Times New Roman" w:hAnsi="Cambria" w:cs="Times New Roman"/>
          <w:color w:val="000000"/>
          <w:sz w:val="20"/>
          <w:szCs w:val="20"/>
          <w:lang w:eastAsia="es-PE"/>
        </w:rPr>
        <w:t>                                               V.B.  Director                                                                       Docente del área</w:t>
      </w:r>
    </w:p>
    <w:p w14:paraId="41EA3642" w14:textId="41EE83CC" w:rsidR="00663D24" w:rsidRDefault="00663D24" w:rsidP="00663D24">
      <w:r w:rsidRPr="00EF4D5F">
        <w:rPr>
          <w:rFonts w:ascii="Times New Roman" w:eastAsia="Times New Roman" w:hAnsi="Times New Roman" w:cs="Times New Roman"/>
          <w:sz w:val="24"/>
          <w:szCs w:val="24"/>
          <w:lang w:eastAsia="es-PE"/>
        </w:rPr>
        <w:br/>
      </w:r>
    </w:p>
    <w:p w14:paraId="7642EE1E" w14:textId="00B5D9E8" w:rsidR="00663D24" w:rsidRDefault="00663D24" w:rsidP="00663D24"/>
    <w:p w14:paraId="5B754710" w14:textId="3D3409FB" w:rsidR="00663D24" w:rsidRDefault="00663D24" w:rsidP="00663D24"/>
    <w:p w14:paraId="106FA6F9" w14:textId="26654832" w:rsidR="00663D24" w:rsidRDefault="00663D24" w:rsidP="00663D24"/>
    <w:p w14:paraId="168F6050" w14:textId="156E8EBE" w:rsidR="00663D24" w:rsidRDefault="00663D24" w:rsidP="00663D24"/>
    <w:p w14:paraId="4D66D2E8" w14:textId="7CB5FDD9" w:rsidR="00663D24" w:rsidRDefault="00663D24" w:rsidP="00663D24"/>
    <w:p w14:paraId="6CD8596D" w14:textId="42EBA482" w:rsidR="00663D24" w:rsidRDefault="00663D24" w:rsidP="00663D24"/>
    <w:p w14:paraId="6512D715" w14:textId="1ED221E3" w:rsidR="00663D24" w:rsidRDefault="00663D24" w:rsidP="00663D24"/>
    <w:p w14:paraId="7E6AD275" w14:textId="6318E044" w:rsidR="00663D24" w:rsidRDefault="00663D24" w:rsidP="00663D24"/>
    <w:p w14:paraId="4C608404" w14:textId="2DB57C33" w:rsidR="00663D24" w:rsidRDefault="00663D24" w:rsidP="00663D24"/>
    <w:p w14:paraId="266A75D7" w14:textId="5D376D41" w:rsidR="00663D24" w:rsidRDefault="00663D24" w:rsidP="00663D24"/>
    <w:p w14:paraId="326740A3" w14:textId="3E2787E1" w:rsidR="00663D24" w:rsidRDefault="00663D24" w:rsidP="00663D24"/>
    <w:p w14:paraId="709C2FEE" w14:textId="77777777" w:rsidR="000A3077" w:rsidRPr="008325B4" w:rsidRDefault="000A3077" w:rsidP="000A3077">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28"/>
          <w:szCs w:val="28"/>
          <w:lang w:eastAsia="es-PE"/>
        </w:rPr>
        <w:lastRenderedPageBreak/>
        <w:t xml:space="preserve">SESIÓN DE APRENDIZAJE </w:t>
      </w:r>
    </w:p>
    <w:p w14:paraId="32E7B892" w14:textId="77777777" w:rsidR="000A3077" w:rsidRPr="008325B4" w:rsidRDefault="000A3077" w:rsidP="000A3077">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lang w:eastAsia="es-PE"/>
        </w:rPr>
        <w:t>“E</w:t>
      </w:r>
      <w:r>
        <w:rPr>
          <w:rFonts w:ascii="Cambria" w:eastAsia="Times New Roman" w:hAnsi="Cambria" w:cs="Times New Roman"/>
          <w:b/>
          <w:bCs/>
          <w:color w:val="000000"/>
          <w:lang w:eastAsia="es-PE"/>
        </w:rPr>
        <w:t>scribimos un</w:t>
      </w:r>
      <w:r w:rsidRPr="008325B4">
        <w:rPr>
          <w:rFonts w:ascii="Cambria" w:eastAsia="Times New Roman" w:hAnsi="Cambria" w:cs="Times New Roman"/>
          <w:b/>
          <w:bCs/>
          <w:color w:val="000000"/>
          <w:lang w:eastAsia="es-PE"/>
        </w:rPr>
        <w:t xml:space="preserve"> guion cinematográfico”</w:t>
      </w:r>
    </w:p>
    <w:p w14:paraId="7EA07D4C" w14:textId="77777777" w:rsidR="000A3077" w:rsidRPr="008325B4" w:rsidRDefault="000A3077" w:rsidP="000A3077">
      <w:pPr>
        <w:numPr>
          <w:ilvl w:val="0"/>
          <w:numId w:val="83"/>
        </w:numPr>
        <w:spacing w:after="0" w:line="240" w:lineRule="auto"/>
        <w:textAlignment w:val="baseline"/>
        <w:rPr>
          <w:rFonts w:ascii="Cambria" w:eastAsia="Times New Roman" w:hAnsi="Cambria" w:cs="Times New Roman"/>
          <w:b/>
          <w:bCs/>
          <w:color w:val="000000"/>
          <w:sz w:val="20"/>
          <w:szCs w:val="20"/>
          <w:lang w:eastAsia="es-PE"/>
        </w:rPr>
      </w:pPr>
      <w:r w:rsidRPr="008325B4">
        <w:rPr>
          <w:rFonts w:ascii="Cambria" w:eastAsia="Times New Roman" w:hAnsi="Cambria" w:cs="Times New Roman"/>
          <w:b/>
          <w:bCs/>
          <w:color w:val="000000"/>
          <w:sz w:val="20"/>
          <w:szCs w:val="20"/>
          <w:lang w:eastAsia="es-PE"/>
        </w:rPr>
        <w:t>DATOS INFORMATIVOS:</w:t>
      </w:r>
    </w:p>
    <w:p w14:paraId="6DF3B8A7" w14:textId="77777777" w:rsidR="000A3077" w:rsidRPr="008325B4" w:rsidRDefault="000A3077" w:rsidP="000A3077">
      <w:pPr>
        <w:numPr>
          <w:ilvl w:val="1"/>
          <w:numId w:val="83"/>
        </w:numPr>
        <w:spacing w:after="0" w:line="240" w:lineRule="auto"/>
        <w:ind w:left="1080"/>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Institución Educativa</w:t>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t>: </w:t>
      </w:r>
      <w:r>
        <w:rPr>
          <w:rFonts w:ascii="Cambria" w:eastAsia="Times New Roman" w:hAnsi="Cambria" w:cs="Times New Roman"/>
          <w:color w:val="000000"/>
          <w:sz w:val="20"/>
          <w:szCs w:val="20"/>
          <w:lang w:eastAsia="es-PE"/>
        </w:rPr>
        <w:t>José Simeón Tejeda</w:t>
      </w:r>
    </w:p>
    <w:p w14:paraId="39FFDC2C" w14:textId="77777777" w:rsidR="000A3077" w:rsidRPr="008325B4" w:rsidRDefault="000A3077" w:rsidP="000A3077">
      <w:pPr>
        <w:numPr>
          <w:ilvl w:val="1"/>
          <w:numId w:val="83"/>
        </w:numPr>
        <w:spacing w:after="0" w:line="240" w:lineRule="auto"/>
        <w:ind w:left="1080"/>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Docente</w:t>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t>: </w:t>
      </w:r>
      <w:proofErr w:type="spellStart"/>
      <w:r>
        <w:rPr>
          <w:rFonts w:ascii="Cambria" w:eastAsia="Times New Roman" w:hAnsi="Cambria" w:cs="Times New Roman"/>
          <w:color w:val="000000"/>
          <w:sz w:val="20"/>
          <w:szCs w:val="20"/>
          <w:lang w:eastAsia="es-PE"/>
        </w:rPr>
        <w:t>Ydalia</w:t>
      </w:r>
      <w:proofErr w:type="spellEnd"/>
      <w:r>
        <w:rPr>
          <w:rFonts w:ascii="Cambria" w:eastAsia="Times New Roman" w:hAnsi="Cambria" w:cs="Times New Roman"/>
          <w:color w:val="000000"/>
          <w:sz w:val="20"/>
          <w:szCs w:val="20"/>
          <w:lang w:eastAsia="es-PE"/>
        </w:rPr>
        <w:t xml:space="preserve"> Ranilla Arias</w:t>
      </w:r>
    </w:p>
    <w:p w14:paraId="27AE676B" w14:textId="77777777" w:rsidR="000A3077" w:rsidRPr="008325B4" w:rsidRDefault="000A3077" w:rsidP="000A3077">
      <w:pPr>
        <w:numPr>
          <w:ilvl w:val="1"/>
          <w:numId w:val="83"/>
        </w:numPr>
        <w:spacing w:after="0" w:line="240" w:lineRule="auto"/>
        <w:ind w:left="1080"/>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Área</w:t>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t>: Comunicación</w:t>
      </w:r>
    </w:p>
    <w:p w14:paraId="68C228C5" w14:textId="77777777" w:rsidR="000A3077" w:rsidRPr="008325B4" w:rsidRDefault="000A3077" w:rsidP="000A3077">
      <w:pPr>
        <w:numPr>
          <w:ilvl w:val="1"/>
          <w:numId w:val="83"/>
        </w:numPr>
        <w:spacing w:after="0" w:line="240" w:lineRule="auto"/>
        <w:ind w:left="1080"/>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Grado y sección</w:t>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t>: 5to Única</w:t>
      </w:r>
    </w:p>
    <w:p w14:paraId="7BA2F08B" w14:textId="77777777" w:rsidR="000A3077" w:rsidRPr="008325B4" w:rsidRDefault="000A3077" w:rsidP="000A3077">
      <w:pPr>
        <w:numPr>
          <w:ilvl w:val="1"/>
          <w:numId w:val="83"/>
        </w:numPr>
        <w:spacing w:after="0" w:line="240" w:lineRule="auto"/>
        <w:ind w:left="1080"/>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 xml:space="preserve">Duración </w:t>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r>
      <w:r w:rsidRPr="008325B4">
        <w:rPr>
          <w:rFonts w:ascii="Cambria" w:eastAsia="Times New Roman" w:hAnsi="Cambria" w:cs="Times New Roman"/>
          <w:color w:val="000000"/>
          <w:sz w:val="20"/>
          <w:szCs w:val="20"/>
          <w:lang w:eastAsia="es-PE"/>
        </w:rPr>
        <w:tab/>
        <w:t>: 90 minutos</w:t>
      </w:r>
    </w:p>
    <w:p w14:paraId="34F302AD" w14:textId="77777777" w:rsidR="000A3077" w:rsidRPr="008325B4" w:rsidRDefault="000A3077" w:rsidP="000A3077">
      <w:pPr>
        <w:numPr>
          <w:ilvl w:val="1"/>
          <w:numId w:val="83"/>
        </w:numPr>
        <w:spacing w:after="0" w:line="240" w:lineRule="auto"/>
        <w:ind w:left="1080"/>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 xml:space="preserve">Fecha                                                           </w:t>
      </w:r>
      <w:proofErr w:type="gramStart"/>
      <w:r w:rsidRPr="008325B4">
        <w:rPr>
          <w:rFonts w:ascii="Cambria" w:eastAsia="Times New Roman" w:hAnsi="Cambria" w:cs="Times New Roman"/>
          <w:color w:val="000000"/>
          <w:sz w:val="20"/>
          <w:szCs w:val="20"/>
          <w:lang w:eastAsia="es-PE"/>
        </w:rPr>
        <w:t>  :</w:t>
      </w:r>
      <w:proofErr w:type="gramEnd"/>
      <w:r w:rsidRPr="008325B4">
        <w:rPr>
          <w:rFonts w:ascii="Cambria" w:eastAsia="Times New Roman" w:hAnsi="Cambria" w:cs="Times New Roman"/>
          <w:color w:val="000000"/>
          <w:sz w:val="20"/>
          <w:szCs w:val="20"/>
          <w:lang w:eastAsia="es-PE"/>
        </w:rPr>
        <w:t xml:space="preserve"> </w:t>
      </w:r>
      <w:r>
        <w:rPr>
          <w:rFonts w:ascii="Cambria" w:eastAsia="Times New Roman" w:hAnsi="Cambria" w:cs="Times New Roman"/>
          <w:color w:val="000000"/>
          <w:sz w:val="20"/>
          <w:szCs w:val="20"/>
          <w:lang w:eastAsia="es-PE"/>
        </w:rPr>
        <w:t xml:space="preserve">24 </w:t>
      </w:r>
      <w:r w:rsidRPr="008325B4">
        <w:rPr>
          <w:rFonts w:ascii="Cambria" w:eastAsia="Times New Roman" w:hAnsi="Cambria" w:cs="Times New Roman"/>
          <w:color w:val="000000"/>
          <w:sz w:val="20"/>
          <w:szCs w:val="20"/>
          <w:lang w:eastAsia="es-PE"/>
        </w:rPr>
        <w:t>noviembre del 202</w:t>
      </w:r>
      <w:r>
        <w:rPr>
          <w:rFonts w:ascii="Cambria" w:eastAsia="Times New Roman" w:hAnsi="Cambria" w:cs="Times New Roman"/>
          <w:color w:val="000000"/>
          <w:sz w:val="20"/>
          <w:szCs w:val="20"/>
          <w:lang w:eastAsia="es-PE"/>
        </w:rPr>
        <w:t>5</w:t>
      </w:r>
    </w:p>
    <w:p w14:paraId="69BA7C30"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r w:rsidRPr="008325B4">
        <w:rPr>
          <w:rFonts w:ascii="Times New Roman" w:eastAsia="Times New Roman" w:hAnsi="Times New Roman" w:cs="Times New Roman"/>
          <w:sz w:val="24"/>
          <w:szCs w:val="24"/>
          <w:lang w:eastAsia="es-PE"/>
        </w:rPr>
        <w:br/>
      </w:r>
    </w:p>
    <w:p w14:paraId="323B395F" w14:textId="77777777" w:rsidR="000A3077" w:rsidRPr="008325B4" w:rsidRDefault="000A3077" w:rsidP="000A3077">
      <w:pPr>
        <w:numPr>
          <w:ilvl w:val="0"/>
          <w:numId w:val="84"/>
        </w:numPr>
        <w:spacing w:after="0" w:line="240" w:lineRule="auto"/>
        <w:textAlignment w:val="baseline"/>
        <w:rPr>
          <w:rFonts w:ascii="Cambria" w:eastAsia="Times New Roman" w:hAnsi="Cambria" w:cs="Times New Roman"/>
          <w:b/>
          <w:bCs/>
          <w:color w:val="000000"/>
          <w:sz w:val="20"/>
          <w:szCs w:val="20"/>
          <w:lang w:eastAsia="es-PE"/>
        </w:rPr>
      </w:pPr>
      <w:r w:rsidRPr="008325B4">
        <w:rPr>
          <w:rFonts w:ascii="Cambria" w:eastAsia="Times New Roman" w:hAnsi="Cambria" w:cs="Times New Roman"/>
          <w:b/>
          <w:bCs/>
          <w:color w:val="000000"/>
          <w:sz w:val="20"/>
          <w:szCs w:val="20"/>
          <w:lang w:eastAsia="es-PE"/>
        </w:rPr>
        <w:t>SITUACIÓN DE APRENDIZAJE</w:t>
      </w:r>
      <w:r w:rsidRPr="008325B4">
        <w:rPr>
          <w:rFonts w:ascii="Cambria" w:eastAsia="Times New Roman" w:hAnsi="Cambria" w:cs="Times New Roman"/>
          <w:b/>
          <w:bCs/>
          <w:color w:val="000000"/>
          <w:sz w:val="20"/>
          <w:szCs w:val="20"/>
          <w:lang w:eastAsia="es-PE"/>
        </w:rPr>
        <w:tab/>
        <w:t>:</w:t>
      </w:r>
    </w:p>
    <w:p w14:paraId="2514B5A0"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p>
    <w:p w14:paraId="268872E0" w14:textId="77777777" w:rsidR="000A3077" w:rsidRPr="008325B4" w:rsidRDefault="000A3077" w:rsidP="000A3077">
      <w:pPr>
        <w:spacing w:after="0" w:line="240" w:lineRule="auto"/>
        <w:ind w:left="720"/>
        <w:jc w:val="both"/>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El cine tiene la capacidad de enfrentarnos a diversas situaciones que generan en nosotros emociones y nos conmueven. Presenta una diversidad de escenarios, personajes e historias (realistas o no) que nos permiten ampliar nuestra visión y tolerancia, a través de la empatía con esta diversidad que propone; por tal motivo, podemos afirmar que nos ayuda, a través de la reflexión, a ser más inclusivos y respetuosos con los demás. Las películas pueden servir como un instrumento que nos lleve a cohesionarnos mejor como sociedad si aprovechamos al máximo sus contenidos y mensajes; así la experiencia cinematográfica se traduce en una posibilidad de enriquecimiento personal y colectivo.</w:t>
      </w:r>
    </w:p>
    <w:p w14:paraId="5BABB43F" w14:textId="77777777" w:rsidR="000A3077" w:rsidRPr="008325B4" w:rsidRDefault="000A3077" w:rsidP="000A3077">
      <w:pPr>
        <w:spacing w:after="0" w:line="240" w:lineRule="auto"/>
        <w:ind w:left="720"/>
        <w:jc w:val="both"/>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20"/>
          <w:szCs w:val="20"/>
          <w:lang w:eastAsia="es-PE"/>
        </w:rPr>
        <w:t>Frente a ello nos preguntamos: </w:t>
      </w:r>
    </w:p>
    <w:p w14:paraId="652EA98E" w14:textId="77777777" w:rsidR="000A3077" w:rsidRPr="008325B4" w:rsidRDefault="000A3077" w:rsidP="000A3077">
      <w:pPr>
        <w:numPr>
          <w:ilvl w:val="0"/>
          <w:numId w:val="85"/>
        </w:numPr>
        <w:spacing w:after="0" w:line="240" w:lineRule="auto"/>
        <w:ind w:left="1080"/>
        <w:jc w:val="both"/>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¿Estás de acuerdo con lo expuesto? ¿Por qué? </w:t>
      </w:r>
    </w:p>
    <w:p w14:paraId="4A2B902A" w14:textId="77777777" w:rsidR="000A3077" w:rsidRPr="008325B4" w:rsidRDefault="000A3077" w:rsidP="000A3077">
      <w:pPr>
        <w:numPr>
          <w:ilvl w:val="0"/>
          <w:numId w:val="85"/>
        </w:numPr>
        <w:spacing w:after="0" w:line="240" w:lineRule="auto"/>
        <w:ind w:left="1080"/>
        <w:jc w:val="both"/>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¿Qué opinas acerca de la relación entre cine y el desarrollo de la sociedad? Reflexiona. </w:t>
      </w:r>
    </w:p>
    <w:p w14:paraId="04468476" w14:textId="77777777" w:rsidR="000A3077" w:rsidRPr="008325B4" w:rsidRDefault="000A3077" w:rsidP="000A3077">
      <w:pPr>
        <w:numPr>
          <w:ilvl w:val="0"/>
          <w:numId w:val="85"/>
        </w:numPr>
        <w:spacing w:after="0" w:line="240" w:lineRule="auto"/>
        <w:ind w:left="1080"/>
        <w:jc w:val="both"/>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¿Has visto una película que aborde el tema de las personas con discapacidad o habilidades diferentes? Comenta.</w:t>
      </w:r>
    </w:p>
    <w:p w14:paraId="2054573F"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r w:rsidRPr="008325B4">
        <w:rPr>
          <w:rFonts w:ascii="Times New Roman" w:eastAsia="Times New Roman" w:hAnsi="Times New Roman" w:cs="Times New Roman"/>
          <w:sz w:val="24"/>
          <w:szCs w:val="24"/>
          <w:lang w:eastAsia="es-PE"/>
        </w:rPr>
        <w:br/>
      </w:r>
    </w:p>
    <w:p w14:paraId="5EA3BE16" w14:textId="77777777" w:rsidR="000A3077" w:rsidRPr="008325B4" w:rsidRDefault="000A3077" w:rsidP="000A3077">
      <w:pPr>
        <w:numPr>
          <w:ilvl w:val="0"/>
          <w:numId w:val="86"/>
        </w:numPr>
        <w:spacing w:line="240" w:lineRule="auto"/>
        <w:textAlignment w:val="baseline"/>
        <w:rPr>
          <w:rFonts w:ascii="Cambria" w:eastAsia="Times New Roman" w:hAnsi="Cambria" w:cs="Times New Roman"/>
          <w:b/>
          <w:bCs/>
          <w:color w:val="000000"/>
          <w:sz w:val="20"/>
          <w:szCs w:val="20"/>
          <w:lang w:eastAsia="es-PE"/>
        </w:rPr>
      </w:pPr>
      <w:r w:rsidRPr="008325B4">
        <w:rPr>
          <w:rFonts w:ascii="Cambria" w:eastAsia="Times New Roman" w:hAnsi="Cambria" w:cs="Times New Roman"/>
          <w:b/>
          <w:bCs/>
          <w:color w:val="000000"/>
          <w:sz w:val="20"/>
          <w:szCs w:val="20"/>
          <w:lang w:eastAsia="es-PE"/>
        </w:rPr>
        <w:t>PROPÓSITOS DE APRENDIZAJE Y EVALUACIÓN:</w:t>
      </w:r>
    </w:p>
    <w:tbl>
      <w:tblPr>
        <w:tblW w:w="0" w:type="auto"/>
        <w:tblCellMar>
          <w:top w:w="15" w:type="dxa"/>
          <w:left w:w="15" w:type="dxa"/>
          <w:bottom w:w="15" w:type="dxa"/>
          <w:right w:w="15" w:type="dxa"/>
        </w:tblCellMar>
        <w:tblLook w:val="04A0" w:firstRow="1" w:lastRow="0" w:firstColumn="1" w:lastColumn="0" w:noHBand="0" w:noVBand="1"/>
      </w:tblPr>
      <w:tblGrid>
        <w:gridCol w:w="1667"/>
        <w:gridCol w:w="2466"/>
        <w:gridCol w:w="5334"/>
      </w:tblGrid>
      <w:tr w:rsidR="000A3077" w:rsidRPr="008325B4" w14:paraId="7A764CF7" w14:textId="77777777" w:rsidTr="009014BE">
        <w:trPr>
          <w:trHeight w:val="191"/>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AC046A8" w14:textId="77777777" w:rsidR="000A3077" w:rsidRPr="008325B4" w:rsidRDefault="000A3077" w:rsidP="009014BE">
            <w:pPr>
              <w:spacing w:after="0" w:line="240" w:lineRule="auto"/>
              <w:ind w:right="37"/>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Propósito: </w:t>
            </w:r>
          </w:p>
        </w:tc>
        <w:tc>
          <w:tcPr>
            <w:tcW w:w="0" w:type="auto"/>
            <w:gridSpan w:val="2"/>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4D636DC0" w14:textId="77777777" w:rsidR="000A3077" w:rsidRPr="008325B4" w:rsidRDefault="000A3077" w:rsidP="009014BE">
            <w:pPr>
              <w:shd w:val="clear" w:color="auto" w:fill="FFFFFF"/>
              <w:spacing w:after="0" w:line="240" w:lineRule="auto"/>
              <w:ind w:right="37"/>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Escribir un guion cinematográfico en relación a las amistades.</w:t>
            </w:r>
          </w:p>
        </w:tc>
      </w:tr>
      <w:tr w:rsidR="000A3077" w:rsidRPr="008325B4" w14:paraId="196EEB20"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2773A75A"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Competencia</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1AE7F8D8" w14:textId="77777777" w:rsidR="000A3077" w:rsidRPr="008325B4" w:rsidRDefault="000A3077" w:rsidP="009014BE">
            <w:pPr>
              <w:spacing w:after="0" w:line="240" w:lineRule="auto"/>
              <w:ind w:right="32"/>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Capacidades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50424571" w14:textId="77777777" w:rsidR="000A3077" w:rsidRPr="008325B4" w:rsidRDefault="000A3077" w:rsidP="009014BE">
            <w:pPr>
              <w:spacing w:after="0" w:line="240" w:lineRule="auto"/>
              <w:ind w:right="21"/>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Desempeños precisados</w:t>
            </w:r>
          </w:p>
        </w:tc>
      </w:tr>
      <w:tr w:rsidR="000A3077" w:rsidRPr="008325B4" w14:paraId="0B5AD0E4" w14:textId="77777777" w:rsidTr="009014BE">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4F3EF3C1" w14:textId="77777777" w:rsidR="000A3077" w:rsidRPr="008325B4" w:rsidRDefault="000A3077" w:rsidP="009014BE">
            <w:pPr>
              <w:spacing w:after="0" w:line="240" w:lineRule="auto"/>
              <w:ind w:right="50"/>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ESCRIBE DIVERSOS TIPOS DE TEXTOS EN LENGUA MATERNA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D1A17BE" w14:textId="77777777" w:rsidR="000A3077" w:rsidRPr="008325B4" w:rsidRDefault="000A3077" w:rsidP="000A3077">
            <w:pPr>
              <w:numPr>
                <w:ilvl w:val="0"/>
                <w:numId w:val="87"/>
              </w:numPr>
              <w:spacing w:after="0" w:line="240" w:lineRule="auto"/>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Adecua el texto a la situación comunicativa. </w:t>
            </w:r>
          </w:p>
          <w:p w14:paraId="2D0DABB1" w14:textId="77777777" w:rsidR="000A3077" w:rsidRPr="008325B4" w:rsidRDefault="000A3077" w:rsidP="000A3077">
            <w:pPr>
              <w:numPr>
                <w:ilvl w:val="0"/>
                <w:numId w:val="87"/>
              </w:numPr>
              <w:spacing w:after="0" w:line="240" w:lineRule="auto"/>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Organiza y desarrolla las ideas de forma coherente y cohesionada. </w:t>
            </w:r>
          </w:p>
          <w:p w14:paraId="00806CB6" w14:textId="77777777" w:rsidR="000A3077" w:rsidRPr="008325B4" w:rsidRDefault="000A3077" w:rsidP="000A3077">
            <w:pPr>
              <w:numPr>
                <w:ilvl w:val="0"/>
                <w:numId w:val="87"/>
              </w:numPr>
              <w:spacing w:after="0" w:line="240" w:lineRule="auto"/>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Utiliza convenciones del lenguaje escrito de forma pertinente. </w:t>
            </w:r>
          </w:p>
          <w:p w14:paraId="59D73990" w14:textId="77777777" w:rsidR="000A3077" w:rsidRPr="008325B4" w:rsidRDefault="000A3077" w:rsidP="000A3077">
            <w:pPr>
              <w:numPr>
                <w:ilvl w:val="0"/>
                <w:numId w:val="87"/>
              </w:numPr>
              <w:spacing w:after="0" w:line="240" w:lineRule="auto"/>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Reflexiona y evalúa la forma, el contenido y contexto del texto escrito.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0C8330A" w14:textId="77777777" w:rsidR="000A3077" w:rsidRPr="008325B4" w:rsidRDefault="000A3077" w:rsidP="000A3077">
            <w:pPr>
              <w:numPr>
                <w:ilvl w:val="0"/>
                <w:numId w:val="88"/>
              </w:numPr>
              <w:spacing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 xml:space="preserve">Escribe diversos tipos de textos, adecuándose al destinatario, tipo textual y a diversas características del género discursivo </w:t>
            </w:r>
            <w:proofErr w:type="gramStart"/>
            <w:r w:rsidRPr="008325B4">
              <w:rPr>
                <w:rFonts w:ascii="Cambria" w:eastAsia="Times New Roman" w:hAnsi="Cambria" w:cs="Times New Roman"/>
                <w:color w:val="000000"/>
                <w:sz w:val="18"/>
                <w:szCs w:val="18"/>
                <w:lang w:eastAsia="es-PE"/>
              </w:rPr>
              <w:t>de  acuerdo</w:t>
            </w:r>
            <w:proofErr w:type="gramEnd"/>
            <w:r w:rsidRPr="008325B4">
              <w:rPr>
                <w:rFonts w:ascii="Cambria" w:eastAsia="Times New Roman" w:hAnsi="Cambria" w:cs="Times New Roman"/>
                <w:color w:val="000000"/>
                <w:sz w:val="18"/>
                <w:szCs w:val="18"/>
                <w:lang w:eastAsia="es-PE"/>
              </w:rPr>
              <w:t xml:space="preserve"> al  propósito comunicativo, usando  estratégicamente el  registro formal  e  informal, seleccionando el formato y soporte, y un vocabulario pertinente y preciso que incluye sinónimos y términos especializados.</w:t>
            </w:r>
          </w:p>
        </w:tc>
      </w:tr>
      <w:tr w:rsidR="000A3077" w:rsidRPr="008325B4" w14:paraId="252E5293" w14:textId="77777777" w:rsidTr="009014BE">
        <w:trPr>
          <w:trHeight w:val="4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360C6E88" w14:textId="77777777" w:rsidR="000A3077" w:rsidRPr="008325B4" w:rsidRDefault="000A3077" w:rsidP="009014BE">
            <w:pPr>
              <w:spacing w:after="0" w:line="240" w:lineRule="auto"/>
              <w:ind w:right="50"/>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Estándar</w:t>
            </w:r>
          </w:p>
        </w:tc>
        <w:tc>
          <w:tcPr>
            <w:tcW w:w="0" w:type="auto"/>
            <w:gridSpan w:val="2"/>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5F9179F" w14:textId="77777777" w:rsidR="000A3077" w:rsidRPr="008325B4" w:rsidRDefault="000A3077" w:rsidP="000A3077">
            <w:pPr>
              <w:numPr>
                <w:ilvl w:val="0"/>
                <w:numId w:val="89"/>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Escribe diversos tipos de textos de forma reflexiva. </w:t>
            </w:r>
          </w:p>
          <w:p w14:paraId="100BFBCB" w14:textId="77777777" w:rsidR="000A3077" w:rsidRPr="008325B4" w:rsidRDefault="000A3077" w:rsidP="000A3077">
            <w:pPr>
              <w:numPr>
                <w:ilvl w:val="0"/>
                <w:numId w:val="89"/>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Adecua su contexto al destinatario, propósito y el registro a partir de su experiencia previa, de fuentes de información complementarias y divergentes, y de su conocimiento del contexto histórico y sociocultural.</w:t>
            </w:r>
          </w:p>
          <w:p w14:paraId="36C743BC" w14:textId="77777777" w:rsidR="000A3077" w:rsidRPr="008325B4" w:rsidRDefault="000A3077" w:rsidP="000A3077">
            <w:pPr>
              <w:numPr>
                <w:ilvl w:val="0"/>
                <w:numId w:val="89"/>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 xml:space="preserve">Organiza y desarrolla lógicamente las ideas en torno a un tema, y las estructuras en párrafos, </w:t>
            </w:r>
            <w:proofErr w:type="spellStart"/>
            <w:r w:rsidRPr="008325B4">
              <w:rPr>
                <w:rFonts w:ascii="Cambria" w:eastAsia="Times New Roman" w:hAnsi="Cambria" w:cs="Times New Roman"/>
                <w:color w:val="000000"/>
                <w:sz w:val="18"/>
                <w:szCs w:val="18"/>
                <w:lang w:eastAsia="es-PE"/>
              </w:rPr>
              <w:t>capitulos</w:t>
            </w:r>
            <w:proofErr w:type="spellEnd"/>
            <w:r w:rsidRPr="008325B4">
              <w:rPr>
                <w:rFonts w:ascii="Cambria" w:eastAsia="Times New Roman" w:hAnsi="Cambria" w:cs="Times New Roman"/>
                <w:color w:val="000000"/>
                <w:sz w:val="18"/>
                <w:szCs w:val="18"/>
                <w:lang w:eastAsia="es-PE"/>
              </w:rPr>
              <w:t xml:space="preserve"> o apartados de acuerdo a distintos géneros discursivos. </w:t>
            </w:r>
          </w:p>
          <w:p w14:paraId="157E447D" w14:textId="77777777" w:rsidR="000A3077" w:rsidRPr="008325B4" w:rsidRDefault="000A3077" w:rsidP="000A3077">
            <w:pPr>
              <w:numPr>
                <w:ilvl w:val="0"/>
                <w:numId w:val="89"/>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Establece relaciones entre ideas a través del uso preciso de diversos recursos cohesivos. </w:t>
            </w:r>
          </w:p>
          <w:p w14:paraId="281623F0" w14:textId="77777777" w:rsidR="000A3077" w:rsidRPr="008325B4" w:rsidRDefault="000A3077" w:rsidP="000A3077">
            <w:pPr>
              <w:numPr>
                <w:ilvl w:val="0"/>
                <w:numId w:val="89"/>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Emplea vocabulario variado, especializado y preciso, así como una variedad de recursos ortográficos y textuales para darle claridad y sentido a su texto. </w:t>
            </w:r>
          </w:p>
          <w:p w14:paraId="746D6E53" w14:textId="77777777" w:rsidR="000A3077" w:rsidRPr="008325B4" w:rsidRDefault="000A3077" w:rsidP="000A3077">
            <w:pPr>
              <w:numPr>
                <w:ilvl w:val="0"/>
                <w:numId w:val="89"/>
              </w:numPr>
              <w:spacing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lastRenderedPageBreak/>
              <w:t>Reflexiona y evalúa de manera permanente la validez de la información, la coherencia y cohesión de las ideas en el texto que escribe; controla el lenguaje para contraargumentar, reforzar o sugerir sentidos y producir diversos efectos en el lector según la situación comunicativa.</w:t>
            </w:r>
          </w:p>
        </w:tc>
      </w:tr>
    </w:tbl>
    <w:p w14:paraId="7D22A4F2"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914"/>
        <w:gridCol w:w="6270"/>
        <w:gridCol w:w="1283"/>
      </w:tblGrid>
      <w:tr w:rsidR="000A3077" w:rsidRPr="008325B4" w14:paraId="78A107E2" w14:textId="77777777" w:rsidTr="009014BE">
        <w:tc>
          <w:tcPr>
            <w:tcW w:w="0" w:type="auto"/>
            <w:gridSpan w:val="3"/>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351EC60F" w14:textId="77777777" w:rsidR="000A3077" w:rsidRPr="008325B4" w:rsidRDefault="000A3077" w:rsidP="009014BE">
            <w:pPr>
              <w:spacing w:after="0" w:line="240" w:lineRule="auto"/>
              <w:ind w:right="-171"/>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Evaluación</w:t>
            </w:r>
          </w:p>
        </w:tc>
      </w:tr>
      <w:tr w:rsidR="000A3077" w:rsidRPr="008325B4" w14:paraId="758D96D8" w14:textId="77777777" w:rsidTr="009014BE">
        <w:trPr>
          <w:trHeight w:val="263"/>
        </w:trPr>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54B87285"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Evidencia</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430E3740" w14:textId="77777777" w:rsidR="000A3077" w:rsidRPr="008325B4" w:rsidRDefault="000A3077" w:rsidP="009014BE">
            <w:pPr>
              <w:spacing w:after="0" w:line="240" w:lineRule="auto"/>
              <w:ind w:right="68"/>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Criterios</w:t>
            </w:r>
          </w:p>
        </w:tc>
        <w:tc>
          <w:tcPr>
            <w:tcW w:w="0" w:type="auto"/>
            <w:tcBorders>
              <w:top w:val="single" w:sz="12" w:space="0" w:color="0D0D0D"/>
              <w:left w:val="single" w:sz="12" w:space="0" w:color="0D0D0D"/>
              <w:bottom w:val="single" w:sz="12" w:space="0" w:color="0D0D0D"/>
              <w:right w:val="single" w:sz="12" w:space="0" w:color="0D0D0D"/>
            </w:tcBorders>
            <w:shd w:val="clear" w:color="auto" w:fill="E2EFD9"/>
            <w:tcMar>
              <w:top w:w="0" w:type="dxa"/>
              <w:left w:w="108" w:type="dxa"/>
              <w:bottom w:w="0" w:type="dxa"/>
              <w:right w:w="108" w:type="dxa"/>
            </w:tcMar>
            <w:hideMark/>
          </w:tcPr>
          <w:p w14:paraId="136A7169"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Instrumento</w:t>
            </w:r>
          </w:p>
        </w:tc>
      </w:tr>
      <w:tr w:rsidR="000A3077" w:rsidRPr="008325B4" w14:paraId="6695AA84" w14:textId="77777777" w:rsidTr="009014BE">
        <w:trPr>
          <w:trHeight w:val="121"/>
        </w:trPr>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53E0C42B" w14:textId="77777777" w:rsidR="000A3077" w:rsidRPr="008325B4" w:rsidRDefault="000A3077" w:rsidP="009014BE">
            <w:pPr>
              <w:spacing w:after="240" w:line="240" w:lineRule="auto"/>
              <w:rPr>
                <w:rFonts w:ascii="Times New Roman" w:eastAsia="Times New Roman" w:hAnsi="Times New Roman" w:cs="Times New Roman"/>
                <w:sz w:val="24"/>
                <w:szCs w:val="24"/>
                <w:lang w:eastAsia="es-PE"/>
              </w:rPr>
            </w:pPr>
            <w:r w:rsidRPr="008325B4">
              <w:rPr>
                <w:rFonts w:ascii="Times New Roman" w:eastAsia="Times New Roman" w:hAnsi="Times New Roman" w:cs="Times New Roman"/>
                <w:sz w:val="24"/>
                <w:szCs w:val="24"/>
                <w:lang w:eastAsia="es-PE"/>
              </w:rPr>
              <w:br/>
            </w:r>
          </w:p>
          <w:p w14:paraId="70D28E71"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Responde las preguntas de la ficha de trabajo.</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hideMark/>
          </w:tcPr>
          <w:p w14:paraId="58AF89AC" w14:textId="77777777" w:rsidR="000A3077" w:rsidRPr="008325B4" w:rsidRDefault="000A3077" w:rsidP="000A3077">
            <w:pPr>
              <w:numPr>
                <w:ilvl w:val="0"/>
                <w:numId w:val="90"/>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Adecúa el texto a la situación comunicativa, considerando el propósito comunicativo, el tipo textual y las características del género discursivo, así como el formato y el soporte.</w:t>
            </w:r>
          </w:p>
          <w:p w14:paraId="614178CE" w14:textId="77777777" w:rsidR="000A3077" w:rsidRPr="008325B4" w:rsidRDefault="000A3077" w:rsidP="000A3077">
            <w:pPr>
              <w:numPr>
                <w:ilvl w:val="0"/>
                <w:numId w:val="90"/>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Escribe textos empleando adecuadamente verbos proposicionales.</w:t>
            </w:r>
          </w:p>
          <w:p w14:paraId="27C45134" w14:textId="77777777" w:rsidR="000A3077" w:rsidRPr="008325B4" w:rsidRDefault="000A3077" w:rsidP="000A3077">
            <w:pPr>
              <w:numPr>
                <w:ilvl w:val="0"/>
                <w:numId w:val="90"/>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Utiliza recursos organizativos como las fichas mixtas para establecer sucesos de manera histórica.</w:t>
            </w:r>
          </w:p>
          <w:p w14:paraId="316BED9E" w14:textId="77777777" w:rsidR="000A3077" w:rsidRPr="008325B4" w:rsidRDefault="000A3077" w:rsidP="000A3077">
            <w:pPr>
              <w:numPr>
                <w:ilvl w:val="0"/>
                <w:numId w:val="90"/>
              </w:numPr>
              <w:spacing w:after="0"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Evalúa el texto de manera constante para verificar la presencia de marcadores textuales que faciliten el aprendizaje de lo que se menciona.</w:t>
            </w:r>
          </w:p>
          <w:p w14:paraId="148782F2" w14:textId="77777777" w:rsidR="000A3077" w:rsidRPr="008325B4" w:rsidRDefault="000A3077" w:rsidP="000A3077">
            <w:pPr>
              <w:numPr>
                <w:ilvl w:val="0"/>
                <w:numId w:val="90"/>
              </w:numPr>
              <w:spacing w:line="240" w:lineRule="auto"/>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Escribe guiones cinematográficos, considerando todos los elementos que lo componen.</w:t>
            </w:r>
          </w:p>
        </w:tc>
        <w:tc>
          <w:tcPr>
            <w:tcW w:w="0" w:type="auto"/>
            <w:tcBorders>
              <w:top w:val="single" w:sz="12" w:space="0" w:color="0D0D0D"/>
              <w:left w:val="single" w:sz="12" w:space="0" w:color="0D0D0D"/>
              <w:bottom w:val="single" w:sz="12" w:space="0" w:color="0D0D0D"/>
              <w:right w:val="single" w:sz="12" w:space="0" w:color="0D0D0D"/>
            </w:tcBorders>
            <w:tcMar>
              <w:top w:w="0" w:type="dxa"/>
              <w:left w:w="108" w:type="dxa"/>
              <w:bottom w:w="0" w:type="dxa"/>
              <w:right w:w="108" w:type="dxa"/>
            </w:tcMar>
            <w:vAlign w:val="center"/>
            <w:hideMark/>
          </w:tcPr>
          <w:p w14:paraId="2DB72866" w14:textId="77777777" w:rsidR="000A3077" w:rsidRPr="008325B4" w:rsidRDefault="000A3077" w:rsidP="009014BE">
            <w:pPr>
              <w:spacing w:after="0" w:line="240" w:lineRule="auto"/>
              <w:ind w:right="5"/>
              <w:jc w:val="both"/>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Lista de cotejo</w:t>
            </w:r>
          </w:p>
        </w:tc>
      </w:tr>
    </w:tbl>
    <w:p w14:paraId="16BB8583" w14:textId="77777777" w:rsidR="000A3077" w:rsidRPr="008325B4" w:rsidRDefault="000A3077" w:rsidP="000A3077">
      <w:pPr>
        <w:spacing w:after="24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2591"/>
        <w:gridCol w:w="2295"/>
        <w:gridCol w:w="2984"/>
        <w:gridCol w:w="1597"/>
      </w:tblGrid>
      <w:tr w:rsidR="000A3077" w:rsidRPr="008325B4" w14:paraId="28DC07D7" w14:textId="77777777" w:rsidTr="009014BE">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32FDBA39"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Competencias transversales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4ADDE90F"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Desempeño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3E42C1CF"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Criterios de evaluación</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vAlign w:val="center"/>
            <w:hideMark/>
          </w:tcPr>
          <w:p w14:paraId="2212087A"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Evidencias de aprendizaje</w:t>
            </w:r>
          </w:p>
        </w:tc>
      </w:tr>
      <w:tr w:rsidR="000A3077" w:rsidRPr="008325B4" w14:paraId="1F7FBFD5"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C257C94" w14:textId="77777777" w:rsidR="000A3077" w:rsidRPr="008325B4" w:rsidRDefault="000A3077" w:rsidP="009014BE">
            <w:pPr>
              <w:spacing w:after="240" w:line="240" w:lineRule="auto"/>
              <w:rPr>
                <w:rFonts w:ascii="Times New Roman" w:eastAsia="Times New Roman" w:hAnsi="Times New Roman" w:cs="Times New Roman"/>
                <w:sz w:val="24"/>
                <w:szCs w:val="24"/>
                <w:lang w:eastAsia="es-PE"/>
              </w:rPr>
            </w:pPr>
          </w:p>
          <w:p w14:paraId="6528F974"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SE DESENVUELVE EN ENTORNOS VIRTUALES GENERADOS POR LAS TIC</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6FF6C01D" w14:textId="77777777" w:rsidR="000A3077" w:rsidRPr="008325B4" w:rsidRDefault="000A3077" w:rsidP="000A3077">
            <w:pPr>
              <w:numPr>
                <w:ilvl w:val="0"/>
                <w:numId w:val="91"/>
              </w:numPr>
              <w:spacing w:after="0" w:line="240" w:lineRule="auto"/>
              <w:ind w:left="531"/>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Personaliza entornos virtuales</w:t>
            </w:r>
          </w:p>
          <w:p w14:paraId="683504BB" w14:textId="77777777" w:rsidR="000A3077" w:rsidRPr="008325B4" w:rsidRDefault="000A3077" w:rsidP="000A3077">
            <w:pPr>
              <w:numPr>
                <w:ilvl w:val="0"/>
                <w:numId w:val="91"/>
              </w:numPr>
              <w:spacing w:line="240" w:lineRule="auto"/>
              <w:ind w:left="531"/>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Gestiona información del entorno virtual.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5035EDC" w14:textId="77777777" w:rsidR="000A3077" w:rsidRPr="008325B4" w:rsidRDefault="000A3077" w:rsidP="000A3077">
            <w:pPr>
              <w:numPr>
                <w:ilvl w:val="0"/>
                <w:numId w:val="92"/>
              </w:numPr>
              <w:spacing w:line="240" w:lineRule="auto"/>
              <w:ind w:left="326"/>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Establece diálogos significativos y acordes con su edad en el desarrollo de su cuento. </w:t>
            </w:r>
          </w:p>
          <w:p w14:paraId="7D5B1175"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9B9B928"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p w14:paraId="5500EC8D"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Establece diálogos con sus pares.</w:t>
            </w:r>
          </w:p>
        </w:tc>
      </w:tr>
      <w:tr w:rsidR="000A3077" w:rsidRPr="008325B4" w14:paraId="29B9B21E" w14:textId="77777777" w:rsidTr="009014BE">
        <w:trPr>
          <w:trHeight w:val="67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2EF035B"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GESTIONA SU APRENDIZAJE DE MANERA AUTONOMA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6607DA5" w14:textId="77777777" w:rsidR="000A3077" w:rsidRPr="008325B4" w:rsidRDefault="000A3077" w:rsidP="000A3077">
            <w:pPr>
              <w:numPr>
                <w:ilvl w:val="0"/>
                <w:numId w:val="93"/>
              </w:numPr>
              <w:spacing w:after="0" w:line="240" w:lineRule="auto"/>
              <w:ind w:left="531"/>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Interactúa en entornos virtuales.</w:t>
            </w:r>
          </w:p>
          <w:p w14:paraId="5EC0F6A3" w14:textId="77777777" w:rsidR="000A3077" w:rsidRPr="008325B4" w:rsidRDefault="000A3077" w:rsidP="000A3077">
            <w:pPr>
              <w:numPr>
                <w:ilvl w:val="0"/>
                <w:numId w:val="93"/>
              </w:numPr>
              <w:spacing w:line="240" w:lineRule="auto"/>
              <w:ind w:left="531"/>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Crea objetos virtuales en diversos formatos</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2BC2B7F0" w14:textId="77777777" w:rsidR="000A3077" w:rsidRPr="008325B4" w:rsidRDefault="000A3077" w:rsidP="000A3077">
            <w:pPr>
              <w:numPr>
                <w:ilvl w:val="0"/>
                <w:numId w:val="94"/>
              </w:numPr>
              <w:spacing w:after="0" w:line="240" w:lineRule="auto"/>
              <w:ind w:left="286"/>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Define metas de aprendizaje.</w:t>
            </w:r>
          </w:p>
          <w:p w14:paraId="68173B2A" w14:textId="77777777" w:rsidR="000A3077" w:rsidRPr="008325B4" w:rsidRDefault="000A3077" w:rsidP="000A3077">
            <w:pPr>
              <w:numPr>
                <w:ilvl w:val="0"/>
                <w:numId w:val="94"/>
              </w:numPr>
              <w:spacing w:line="240" w:lineRule="auto"/>
              <w:ind w:left="286"/>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Organiza acciones estratégicas para alcanzar sus metas de aprendizaje.</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E45B750"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p w14:paraId="339657F9"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Establece diálogos con sus pares.</w:t>
            </w:r>
          </w:p>
        </w:tc>
      </w:tr>
    </w:tbl>
    <w:p w14:paraId="53F2E763"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r w:rsidRPr="008325B4">
        <w:rPr>
          <w:rFonts w:ascii="Times New Roman" w:eastAsia="Times New Roman" w:hAnsi="Times New Roman" w:cs="Times New Roman"/>
          <w:sz w:val="24"/>
          <w:szCs w:val="24"/>
          <w:lang w:eastAsia="es-PE"/>
        </w:rPr>
        <w:br/>
      </w:r>
    </w:p>
    <w:p w14:paraId="28A3AD8A" w14:textId="77777777" w:rsidR="000A3077" w:rsidRPr="008325B4" w:rsidRDefault="000A3077" w:rsidP="000A3077">
      <w:pPr>
        <w:numPr>
          <w:ilvl w:val="0"/>
          <w:numId w:val="95"/>
        </w:numPr>
        <w:spacing w:after="0" w:line="240" w:lineRule="auto"/>
        <w:ind w:left="786"/>
        <w:textAlignment w:val="baseline"/>
        <w:rPr>
          <w:rFonts w:ascii="Cambria" w:eastAsia="Times New Roman" w:hAnsi="Cambria" w:cs="Times New Roman"/>
          <w:b/>
          <w:bCs/>
          <w:color w:val="000000"/>
          <w:sz w:val="20"/>
          <w:szCs w:val="20"/>
          <w:lang w:eastAsia="es-PE"/>
        </w:rPr>
      </w:pPr>
      <w:r w:rsidRPr="008325B4">
        <w:rPr>
          <w:rFonts w:ascii="Cambria" w:eastAsia="Times New Roman" w:hAnsi="Cambria" w:cs="Times New Roman"/>
          <w:b/>
          <w:bCs/>
          <w:color w:val="000000"/>
          <w:sz w:val="20"/>
          <w:szCs w:val="20"/>
          <w:lang w:eastAsia="es-PE"/>
        </w:rPr>
        <w:t>ENFOQUES TRANSVERSALES PRIORIZADOS</w:t>
      </w:r>
    </w:p>
    <w:p w14:paraId="2A45422E"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p>
    <w:tbl>
      <w:tblPr>
        <w:tblW w:w="0" w:type="auto"/>
        <w:tblCellMar>
          <w:top w:w="15" w:type="dxa"/>
          <w:left w:w="15" w:type="dxa"/>
          <w:bottom w:w="15" w:type="dxa"/>
          <w:right w:w="15" w:type="dxa"/>
        </w:tblCellMar>
        <w:tblLook w:val="04A0" w:firstRow="1" w:lastRow="0" w:firstColumn="1" w:lastColumn="0" w:noHBand="0" w:noVBand="1"/>
      </w:tblPr>
      <w:tblGrid>
        <w:gridCol w:w="1992"/>
        <w:gridCol w:w="2120"/>
        <w:gridCol w:w="5355"/>
      </w:tblGrid>
      <w:tr w:rsidR="000A3077" w:rsidRPr="008325B4" w14:paraId="5C62E453" w14:textId="77777777" w:rsidTr="009014BE">
        <w:trPr>
          <w:trHeight w:val="19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3E089748" w14:textId="77777777" w:rsidR="000A3077" w:rsidRPr="008325B4" w:rsidRDefault="000A3077" w:rsidP="009014BE">
            <w:pPr>
              <w:spacing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20"/>
                <w:szCs w:val="20"/>
                <w:lang w:eastAsia="es-PE"/>
              </w:rPr>
              <w:t>Enfoques transversales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6AA08450" w14:textId="77777777" w:rsidR="000A3077" w:rsidRPr="008325B4" w:rsidRDefault="000A3077" w:rsidP="009014BE">
            <w:pPr>
              <w:spacing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20"/>
                <w:szCs w:val="20"/>
                <w:lang w:eastAsia="es-PE"/>
              </w:rPr>
              <w:t>Valores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2B00E521" w14:textId="77777777" w:rsidR="000A3077" w:rsidRPr="008325B4" w:rsidRDefault="000A3077" w:rsidP="009014BE">
            <w:pPr>
              <w:spacing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20"/>
                <w:szCs w:val="20"/>
                <w:lang w:eastAsia="es-PE"/>
              </w:rPr>
              <w:t>Acciones observables</w:t>
            </w:r>
          </w:p>
        </w:tc>
      </w:tr>
      <w:tr w:rsidR="000A3077" w:rsidRPr="008325B4" w14:paraId="72EB78BB" w14:textId="77777777" w:rsidTr="009014BE">
        <w:trPr>
          <w:trHeight w:val="989"/>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58DE2CFA" w14:textId="77777777" w:rsidR="000A3077" w:rsidRPr="008325B4" w:rsidRDefault="000A3077" w:rsidP="009014BE">
            <w:pPr>
              <w:spacing w:after="240" w:line="240" w:lineRule="auto"/>
              <w:rPr>
                <w:rFonts w:ascii="Times New Roman" w:eastAsia="Times New Roman" w:hAnsi="Times New Roman" w:cs="Times New Roman"/>
                <w:sz w:val="24"/>
                <w:szCs w:val="24"/>
                <w:lang w:eastAsia="es-PE"/>
              </w:rPr>
            </w:pPr>
          </w:p>
          <w:p w14:paraId="5E705114"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Enfoque intercultural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5E35970" w14:textId="77777777" w:rsidR="000A3077" w:rsidRPr="008325B4" w:rsidRDefault="000A3077" w:rsidP="000A3077">
            <w:pPr>
              <w:numPr>
                <w:ilvl w:val="0"/>
                <w:numId w:val="96"/>
              </w:numPr>
              <w:spacing w:after="0" w:line="240" w:lineRule="auto"/>
              <w:ind w:left="382"/>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Respeto a la identidad cultural</w:t>
            </w:r>
          </w:p>
          <w:p w14:paraId="4DEAEA1D" w14:textId="77777777" w:rsidR="000A3077" w:rsidRPr="008325B4" w:rsidRDefault="000A3077" w:rsidP="000A3077">
            <w:pPr>
              <w:numPr>
                <w:ilvl w:val="0"/>
                <w:numId w:val="96"/>
              </w:numPr>
              <w:spacing w:line="240" w:lineRule="auto"/>
              <w:ind w:left="382"/>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Justicia intercultural</w:t>
            </w:r>
          </w:p>
          <w:p w14:paraId="48243EDD"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18C8671" w14:textId="77777777" w:rsidR="000A3077" w:rsidRPr="008325B4" w:rsidRDefault="000A3077" w:rsidP="000A3077">
            <w:pPr>
              <w:numPr>
                <w:ilvl w:val="0"/>
                <w:numId w:val="97"/>
              </w:numPr>
              <w:spacing w:after="0" w:line="240" w:lineRule="auto"/>
              <w:ind w:left="360"/>
              <w:jc w:val="both"/>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Reconocimiento al valor de las diversas identidades culturales y relaciones de pertenencia de los estudiantes</w:t>
            </w:r>
          </w:p>
          <w:p w14:paraId="770E74F0" w14:textId="77777777" w:rsidR="000A3077" w:rsidRPr="008325B4" w:rsidRDefault="000A3077" w:rsidP="000A3077">
            <w:pPr>
              <w:numPr>
                <w:ilvl w:val="0"/>
                <w:numId w:val="97"/>
              </w:numPr>
              <w:spacing w:line="240" w:lineRule="auto"/>
              <w:ind w:left="360"/>
              <w:jc w:val="both"/>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Disposición a actuar de manera justa, respetando el derecho de todos, exigiendo sus propios derechos y reconociendo derechos a quienes les corresponde</w:t>
            </w:r>
          </w:p>
          <w:p w14:paraId="00A91DDE"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tc>
      </w:tr>
      <w:tr w:rsidR="000A3077" w:rsidRPr="008325B4" w14:paraId="1B71B1F5" w14:textId="77777777" w:rsidTr="009014BE">
        <w:trPr>
          <w:trHeight w:val="871"/>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4E8388C8"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p w14:paraId="272346C9"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Enfoque búsqueda de la excelencia</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F5F569A"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p w14:paraId="578A13A8"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Superación</w:t>
            </w:r>
          </w:p>
          <w:p w14:paraId="6720F955"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personal</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70A21E5"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Times New Roman" w:eastAsia="Times New Roman" w:hAnsi="Times New Roman" w:cs="Times New Roman"/>
                <w:sz w:val="24"/>
                <w:szCs w:val="24"/>
                <w:lang w:eastAsia="es-PE"/>
              </w:rPr>
              <w:br/>
            </w:r>
          </w:p>
          <w:p w14:paraId="5AC33D3C" w14:textId="77777777" w:rsidR="000A3077" w:rsidRPr="008325B4" w:rsidRDefault="000A3077" w:rsidP="000A3077">
            <w:pPr>
              <w:numPr>
                <w:ilvl w:val="0"/>
                <w:numId w:val="98"/>
              </w:numPr>
              <w:spacing w:line="240" w:lineRule="auto"/>
              <w:ind w:left="401"/>
              <w:jc w:val="both"/>
              <w:textAlignment w:val="baseline"/>
              <w:rPr>
                <w:rFonts w:ascii="Cambria" w:eastAsia="Times New Roman" w:hAnsi="Cambria" w:cs="Times New Roman"/>
                <w:color w:val="000000"/>
                <w:sz w:val="20"/>
                <w:szCs w:val="20"/>
                <w:lang w:eastAsia="es-PE"/>
              </w:rPr>
            </w:pPr>
            <w:r w:rsidRPr="008325B4">
              <w:rPr>
                <w:rFonts w:ascii="Cambria" w:eastAsia="Times New Roman" w:hAnsi="Cambria" w:cs="Times New Roman"/>
                <w:color w:val="000000"/>
                <w:sz w:val="20"/>
                <w:szCs w:val="20"/>
                <w:lang w:eastAsia="es-PE"/>
              </w:rPr>
              <w:t>Disposición a adquirir cualidades que mejorarán el propio desempeño y aumentarán el estado de satisfacción consigo mismo y con las circunstancias</w:t>
            </w:r>
          </w:p>
          <w:p w14:paraId="0F110822"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tc>
      </w:tr>
    </w:tbl>
    <w:p w14:paraId="73C4C0EB"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r w:rsidRPr="008325B4">
        <w:rPr>
          <w:rFonts w:ascii="Times New Roman" w:eastAsia="Times New Roman" w:hAnsi="Times New Roman" w:cs="Times New Roman"/>
          <w:sz w:val="24"/>
          <w:szCs w:val="24"/>
          <w:lang w:eastAsia="es-PE"/>
        </w:rPr>
        <w:lastRenderedPageBreak/>
        <w:br/>
      </w:r>
      <w:r w:rsidRPr="008325B4">
        <w:rPr>
          <w:rFonts w:ascii="Times New Roman" w:eastAsia="Times New Roman" w:hAnsi="Times New Roman" w:cs="Times New Roman"/>
          <w:sz w:val="24"/>
          <w:szCs w:val="24"/>
          <w:lang w:eastAsia="es-PE"/>
        </w:rPr>
        <w:br/>
      </w:r>
    </w:p>
    <w:p w14:paraId="5E29EB0F" w14:textId="77777777" w:rsidR="000A3077" w:rsidRPr="008325B4" w:rsidRDefault="000A3077" w:rsidP="000A3077">
      <w:pPr>
        <w:numPr>
          <w:ilvl w:val="0"/>
          <w:numId w:val="99"/>
        </w:numPr>
        <w:spacing w:line="240" w:lineRule="auto"/>
        <w:ind w:left="786"/>
        <w:textAlignment w:val="baseline"/>
        <w:rPr>
          <w:rFonts w:ascii="Cambria" w:eastAsia="Times New Roman" w:hAnsi="Cambria" w:cs="Times New Roman"/>
          <w:b/>
          <w:bCs/>
          <w:color w:val="000000"/>
          <w:sz w:val="20"/>
          <w:szCs w:val="20"/>
          <w:lang w:eastAsia="es-PE"/>
        </w:rPr>
      </w:pPr>
      <w:r w:rsidRPr="008325B4">
        <w:rPr>
          <w:rFonts w:ascii="Cambria" w:eastAsia="Times New Roman" w:hAnsi="Cambria" w:cs="Times New Roman"/>
          <w:b/>
          <w:bCs/>
          <w:color w:val="000000"/>
          <w:sz w:val="20"/>
          <w:szCs w:val="20"/>
          <w:lang w:eastAsia="es-PE"/>
        </w:rPr>
        <w:t>SECUENCIA METODOLÓGICA PARA EL APRENDIZAJE</w:t>
      </w:r>
    </w:p>
    <w:tbl>
      <w:tblPr>
        <w:tblW w:w="0" w:type="auto"/>
        <w:tblCellMar>
          <w:top w:w="15" w:type="dxa"/>
          <w:left w:w="15" w:type="dxa"/>
          <w:bottom w:w="15" w:type="dxa"/>
          <w:right w:w="15" w:type="dxa"/>
        </w:tblCellMar>
        <w:tblLook w:val="04A0" w:firstRow="1" w:lastRow="0" w:firstColumn="1" w:lastColumn="0" w:noHBand="0" w:noVBand="1"/>
      </w:tblPr>
      <w:tblGrid>
        <w:gridCol w:w="1126"/>
        <w:gridCol w:w="8341"/>
      </w:tblGrid>
      <w:tr w:rsidR="000A3077" w:rsidRPr="008325B4" w14:paraId="41CA979C"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092B89AD"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Momentos </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664D628D"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Actividades/estrategias</w:t>
            </w:r>
          </w:p>
        </w:tc>
      </w:tr>
      <w:tr w:rsidR="000A3077" w:rsidRPr="008325B4" w14:paraId="2497FBF4"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4271417"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Inicio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3A3A76B8" w14:textId="77777777" w:rsidR="000A3077" w:rsidRPr="008325B4" w:rsidRDefault="000A3077" w:rsidP="000A3077">
            <w:pPr>
              <w:numPr>
                <w:ilvl w:val="0"/>
                <w:numId w:val="100"/>
              </w:numPr>
              <w:spacing w:after="0" w:line="240" w:lineRule="auto"/>
              <w:ind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La docente saluda cordialmente a los estudiantes dándoles la bienvenida a esta nueva sesión. Asimismo, se le recuerda las normas de convivencia, se les orienta en referencia a sus estados emocionales y vida diaria. </w:t>
            </w:r>
          </w:p>
          <w:p w14:paraId="6FE94BCE" w14:textId="77777777" w:rsidR="000A3077" w:rsidRPr="008325B4" w:rsidRDefault="000A3077" w:rsidP="009014BE">
            <w:pPr>
              <w:spacing w:after="0" w:line="240" w:lineRule="auto"/>
              <w:ind w:left="116" w:right="117"/>
              <w:jc w:val="both"/>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CONFLICTO COGNITIVOS:</w:t>
            </w:r>
          </w:p>
          <w:p w14:paraId="640E0B4E" w14:textId="77777777" w:rsidR="000A3077" w:rsidRPr="008325B4" w:rsidRDefault="000A3077" w:rsidP="000A3077">
            <w:pPr>
              <w:numPr>
                <w:ilvl w:val="0"/>
                <w:numId w:val="101"/>
              </w:numPr>
              <w:spacing w:after="0" w:line="240" w:lineRule="auto"/>
              <w:ind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La docente presenta la situación significativa para conocer el trabajo que vamos a realizar.</w:t>
            </w:r>
          </w:p>
          <w:p w14:paraId="09D497B7" w14:textId="77777777" w:rsidR="000A3077" w:rsidRPr="008325B4" w:rsidRDefault="000A3077" w:rsidP="000A3077">
            <w:pPr>
              <w:numPr>
                <w:ilvl w:val="0"/>
                <w:numId w:val="101"/>
              </w:numPr>
              <w:spacing w:after="0" w:line="240" w:lineRule="auto"/>
              <w:ind w:right="117"/>
              <w:jc w:val="both"/>
              <w:textAlignment w:val="baseline"/>
              <w:rPr>
                <w:rFonts w:ascii="Cambria" w:eastAsia="Times New Roman" w:hAnsi="Cambria" w:cs="Times New Roman"/>
                <w:color w:val="000000"/>
                <w:sz w:val="18"/>
                <w:szCs w:val="18"/>
                <w:lang w:eastAsia="es-PE"/>
              </w:rPr>
            </w:pPr>
            <w:r>
              <w:rPr>
                <w:rFonts w:ascii="Cambria" w:eastAsia="Times New Roman" w:hAnsi="Cambria" w:cs="Times New Roman"/>
                <w:color w:val="000000"/>
                <w:sz w:val="18"/>
                <w:szCs w:val="18"/>
                <w:lang w:eastAsia="es-PE"/>
              </w:rPr>
              <w:t>La</w:t>
            </w:r>
            <w:r w:rsidRPr="008325B4">
              <w:rPr>
                <w:rFonts w:ascii="Cambria" w:eastAsia="Times New Roman" w:hAnsi="Cambria" w:cs="Times New Roman"/>
                <w:color w:val="000000"/>
                <w:sz w:val="18"/>
                <w:szCs w:val="18"/>
                <w:lang w:eastAsia="es-PE"/>
              </w:rPr>
              <w:t xml:space="preserve"> docente genera la problematización cognitiva mediante la siguiente interrogante: </w:t>
            </w:r>
          </w:p>
          <w:p w14:paraId="3BCCFBEE" w14:textId="77777777" w:rsidR="000A3077" w:rsidRPr="008325B4" w:rsidRDefault="000A3077" w:rsidP="000A3077">
            <w:pPr>
              <w:numPr>
                <w:ilvl w:val="0"/>
                <w:numId w:val="101"/>
              </w:numPr>
              <w:spacing w:after="0" w:line="240" w:lineRule="auto"/>
              <w:ind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¿Estás de acuerdo con lo expuesto? ¿Por qué? </w:t>
            </w:r>
          </w:p>
          <w:p w14:paraId="41E9B8FF" w14:textId="77777777" w:rsidR="000A3077" w:rsidRPr="008325B4" w:rsidRDefault="000A3077" w:rsidP="000A3077">
            <w:pPr>
              <w:numPr>
                <w:ilvl w:val="0"/>
                <w:numId w:val="101"/>
              </w:numPr>
              <w:spacing w:after="0" w:line="240" w:lineRule="auto"/>
              <w:ind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¿Qué opinas acerca de la relación entre cine y el desarrollo de la sociedad? Reflexiona. </w:t>
            </w:r>
          </w:p>
          <w:p w14:paraId="3E6AD8D1" w14:textId="77777777" w:rsidR="000A3077" w:rsidRPr="008325B4" w:rsidRDefault="000A3077" w:rsidP="000A3077">
            <w:pPr>
              <w:numPr>
                <w:ilvl w:val="0"/>
                <w:numId w:val="101"/>
              </w:numPr>
              <w:spacing w:after="0" w:line="240" w:lineRule="auto"/>
              <w:ind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¿Has visto una película que aborde el tema de las personas con discapacidad o habilidades diferentes? Comenta.</w:t>
            </w:r>
          </w:p>
          <w:p w14:paraId="240C9D06" w14:textId="77777777" w:rsidR="000A3077" w:rsidRPr="008325B4" w:rsidRDefault="000A3077" w:rsidP="000A3077">
            <w:pPr>
              <w:numPr>
                <w:ilvl w:val="0"/>
                <w:numId w:val="101"/>
              </w:numPr>
              <w:spacing w:after="0" w:line="240" w:lineRule="auto"/>
              <w:ind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Retroalimenta con la clase anterior acerca de qué se ha hablado. </w:t>
            </w:r>
          </w:p>
          <w:p w14:paraId="12F0B384" w14:textId="77777777" w:rsidR="000A3077" w:rsidRPr="008325B4" w:rsidRDefault="000A3077" w:rsidP="009014BE">
            <w:pPr>
              <w:spacing w:after="0" w:line="240" w:lineRule="auto"/>
              <w:ind w:left="116" w:right="117"/>
              <w:jc w:val="both"/>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PROPOSITO Y ORGANIZACIÓN:</w:t>
            </w:r>
            <w:r w:rsidRPr="008325B4">
              <w:rPr>
                <w:rFonts w:ascii="Cambria" w:eastAsia="Times New Roman" w:hAnsi="Cambria" w:cs="Times New Roman"/>
                <w:color w:val="000000"/>
                <w:sz w:val="18"/>
                <w:szCs w:val="18"/>
                <w:lang w:eastAsia="es-PE"/>
              </w:rPr>
              <w:t> </w:t>
            </w:r>
          </w:p>
          <w:p w14:paraId="37239B9B" w14:textId="77777777" w:rsidR="000A3077" w:rsidRPr="008325B4" w:rsidRDefault="000A3077" w:rsidP="000A3077">
            <w:pPr>
              <w:numPr>
                <w:ilvl w:val="0"/>
                <w:numId w:val="102"/>
              </w:numPr>
              <w:spacing w:after="0" w:line="240" w:lineRule="auto"/>
              <w:ind w:left="857" w:right="117"/>
              <w:jc w:val="both"/>
              <w:textAlignment w:val="baseline"/>
              <w:rPr>
                <w:rFonts w:ascii="Cambria" w:eastAsia="Times New Roman" w:hAnsi="Cambria" w:cs="Times New Roman"/>
                <w:color w:val="000000"/>
                <w:sz w:val="18"/>
                <w:szCs w:val="18"/>
                <w:lang w:eastAsia="es-PE"/>
              </w:rPr>
            </w:pPr>
            <w:r>
              <w:rPr>
                <w:rFonts w:ascii="Cambria" w:eastAsia="Times New Roman" w:hAnsi="Cambria" w:cs="Times New Roman"/>
                <w:color w:val="000000"/>
                <w:sz w:val="18"/>
                <w:szCs w:val="18"/>
                <w:lang w:eastAsia="es-PE"/>
              </w:rPr>
              <w:t>La</w:t>
            </w:r>
            <w:r w:rsidRPr="008325B4">
              <w:rPr>
                <w:rFonts w:ascii="Cambria" w:eastAsia="Times New Roman" w:hAnsi="Cambria" w:cs="Times New Roman"/>
                <w:color w:val="000000"/>
                <w:sz w:val="18"/>
                <w:szCs w:val="18"/>
                <w:lang w:eastAsia="es-PE"/>
              </w:rPr>
              <w:t xml:space="preserve"> docente construye el propósito de la sesión con la participación de todos los estudiantes; asimismo da a conocer la ruta de actividades que deben tener en cuenta en el desarrollo de la sesión para construir sus aprendizajes.</w:t>
            </w:r>
          </w:p>
          <w:p w14:paraId="6C155C2D" w14:textId="77777777" w:rsidR="000A3077" w:rsidRPr="008325B4" w:rsidRDefault="000A3077" w:rsidP="009014BE">
            <w:pPr>
              <w:spacing w:after="0" w:line="240" w:lineRule="auto"/>
              <w:ind w:left="137" w:right="117"/>
              <w:jc w:val="both"/>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CRITERIOS DE EVALUACIÓN:</w:t>
            </w:r>
          </w:p>
          <w:p w14:paraId="0A7E2682" w14:textId="77777777" w:rsidR="000A3077" w:rsidRPr="008325B4" w:rsidRDefault="000A3077" w:rsidP="000A3077">
            <w:pPr>
              <w:numPr>
                <w:ilvl w:val="0"/>
                <w:numId w:val="103"/>
              </w:numPr>
              <w:spacing w:after="0" w:line="240" w:lineRule="auto"/>
              <w:ind w:left="1259" w:right="117"/>
              <w:jc w:val="both"/>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La docente comunica los criterios de evaluación; las lecturas que se ha venir leyendo y el producto final que se ha de realizar con el apoyo de su maestra.</w:t>
            </w:r>
          </w:p>
        </w:tc>
      </w:tr>
      <w:tr w:rsidR="000A3077" w:rsidRPr="008325B4" w14:paraId="0D415600"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75A9985A"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Desarrollo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0646B74D"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Es un documento de producción cinematográfica que transmite los diálogos entre personajes, acotaciones importantes y recomendaciones de movimientos de cámara.</w:t>
            </w:r>
          </w:p>
          <w:p w14:paraId="61F2A929"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PLANIFICACIÓN </w:t>
            </w:r>
          </w:p>
          <w:p w14:paraId="35507FD5" w14:textId="77777777" w:rsidR="000A3077" w:rsidRPr="008325B4" w:rsidRDefault="000A3077" w:rsidP="000A3077">
            <w:pPr>
              <w:numPr>
                <w:ilvl w:val="0"/>
                <w:numId w:val="104"/>
              </w:numPr>
              <w:spacing w:after="0" w:line="240" w:lineRule="auto"/>
              <w:ind w:left="857"/>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¿Cuál es la finalidad o propósito del guion cinematográfico?</w:t>
            </w:r>
          </w:p>
          <w:p w14:paraId="6C44E478" w14:textId="77777777" w:rsidR="000A3077" w:rsidRPr="008325B4" w:rsidRDefault="000A3077" w:rsidP="000A3077">
            <w:pPr>
              <w:numPr>
                <w:ilvl w:val="0"/>
                <w:numId w:val="104"/>
              </w:numPr>
              <w:spacing w:after="0" w:line="240" w:lineRule="auto"/>
              <w:ind w:left="857"/>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 ¿Sobre qué vas a escribir? Elige el tema que usarás de referencia.</w:t>
            </w:r>
          </w:p>
          <w:p w14:paraId="29FDC47C" w14:textId="77777777" w:rsidR="000A3077" w:rsidRPr="008325B4" w:rsidRDefault="000A3077" w:rsidP="000A3077">
            <w:pPr>
              <w:numPr>
                <w:ilvl w:val="0"/>
                <w:numId w:val="104"/>
              </w:numPr>
              <w:spacing w:after="0" w:line="240" w:lineRule="auto"/>
              <w:ind w:left="857"/>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¿Será una obra fantástica o de tipo realista? ¿Por qué?</w:t>
            </w:r>
          </w:p>
          <w:p w14:paraId="07678A50" w14:textId="77777777" w:rsidR="000A3077" w:rsidRPr="008325B4" w:rsidRDefault="000A3077" w:rsidP="000A3077">
            <w:pPr>
              <w:numPr>
                <w:ilvl w:val="0"/>
                <w:numId w:val="104"/>
              </w:numPr>
              <w:spacing w:after="0" w:line="240" w:lineRule="auto"/>
              <w:ind w:left="857"/>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¿Quién va a leer lo que voy a escribir? ¿Qué características tiene mi destinatario?</w:t>
            </w:r>
          </w:p>
          <w:p w14:paraId="2A31DA8F" w14:textId="77777777" w:rsidR="000A3077" w:rsidRPr="008325B4" w:rsidRDefault="000A3077" w:rsidP="000A3077">
            <w:pPr>
              <w:numPr>
                <w:ilvl w:val="0"/>
                <w:numId w:val="104"/>
              </w:numPr>
              <w:spacing w:after="0" w:line="240" w:lineRule="auto"/>
              <w:ind w:left="857"/>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¿Qué lenguaje emplearé?: ¿formal o informal? ¿Por qué</w:t>
            </w:r>
          </w:p>
          <w:p w14:paraId="559A5BF7" w14:textId="77777777" w:rsidR="000A3077" w:rsidRPr="008325B4" w:rsidRDefault="000A3077" w:rsidP="000A3077">
            <w:pPr>
              <w:numPr>
                <w:ilvl w:val="0"/>
                <w:numId w:val="104"/>
              </w:numPr>
              <w:spacing w:after="0" w:line="240" w:lineRule="auto"/>
              <w:ind w:left="857"/>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Esquematiza tus ideas con la estructura de este tipo de texto.</w:t>
            </w:r>
          </w:p>
          <w:p w14:paraId="1DC6FF87"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TEXTUALIZACIÓN</w:t>
            </w:r>
          </w:p>
          <w:p w14:paraId="7645ADFD" w14:textId="77777777" w:rsidR="000A3077" w:rsidRPr="008325B4" w:rsidRDefault="000A3077" w:rsidP="000A3077">
            <w:pPr>
              <w:numPr>
                <w:ilvl w:val="0"/>
                <w:numId w:val="105"/>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Diseña una estructura adecuada para tu guion cinematográfico.</w:t>
            </w:r>
          </w:p>
          <w:p w14:paraId="6A30BBD8" w14:textId="77777777" w:rsidR="000A3077" w:rsidRPr="008325B4" w:rsidRDefault="000A3077" w:rsidP="000A3077">
            <w:pPr>
              <w:numPr>
                <w:ilvl w:val="0"/>
                <w:numId w:val="105"/>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Redacta el borrador de tu guion cinematográfico tomando en cuenta tu planificación y los elementos que este debe contener en su estructura. Para ello, revisa tu libro u otras fuentes confiables, de ser necesario. </w:t>
            </w:r>
          </w:p>
          <w:p w14:paraId="6AA32DE6" w14:textId="77777777" w:rsidR="000A3077" w:rsidRPr="008325B4" w:rsidRDefault="000A3077" w:rsidP="000A3077">
            <w:pPr>
              <w:numPr>
                <w:ilvl w:val="0"/>
                <w:numId w:val="105"/>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 Incluye, aparte de los diálogos, las acotaciones que presentan información necesaria para la producción de la película (actitudes de los personajes, descripción de lugar y ambiente, movimientos de cámara, etc.), de modo que tus lectores puedan imaginar todos los aspectos de la obra. </w:t>
            </w:r>
          </w:p>
          <w:p w14:paraId="1124C7FE" w14:textId="77777777" w:rsidR="000A3077" w:rsidRPr="008325B4" w:rsidRDefault="000A3077" w:rsidP="000A3077">
            <w:pPr>
              <w:numPr>
                <w:ilvl w:val="0"/>
                <w:numId w:val="105"/>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Emplea un lenguaje adecuado según el tratamiento que des al suceso.</w:t>
            </w:r>
          </w:p>
          <w:p w14:paraId="4B192347" w14:textId="77777777" w:rsidR="000A3077" w:rsidRPr="008325B4" w:rsidRDefault="000A3077" w:rsidP="000A3077">
            <w:pPr>
              <w:numPr>
                <w:ilvl w:val="0"/>
                <w:numId w:val="105"/>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Utiliza los recursos ortográficos y gramaticales que contribuyan al sentido del texto.</w:t>
            </w:r>
          </w:p>
          <w:p w14:paraId="1E6B49FD" w14:textId="77777777" w:rsidR="000A3077" w:rsidRPr="008325B4" w:rsidRDefault="000A3077" w:rsidP="000A3077">
            <w:pPr>
              <w:numPr>
                <w:ilvl w:val="0"/>
                <w:numId w:val="105"/>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Evita la monotonía y la pobreza lexical.</w:t>
            </w:r>
          </w:p>
          <w:p w14:paraId="150237AB"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p>
          <w:p w14:paraId="111E5CE9"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REVISIÓN </w:t>
            </w:r>
          </w:p>
          <w:p w14:paraId="54DF1C8D" w14:textId="77777777" w:rsidR="000A3077" w:rsidRPr="008325B4" w:rsidRDefault="000A3077" w:rsidP="000A3077">
            <w:pPr>
              <w:numPr>
                <w:ilvl w:val="0"/>
                <w:numId w:val="106"/>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¿Se relaciona el texto con el propósito para el cual fue escrito?</w:t>
            </w:r>
          </w:p>
          <w:p w14:paraId="0E57391F" w14:textId="77777777" w:rsidR="000A3077" w:rsidRPr="008325B4" w:rsidRDefault="000A3077" w:rsidP="000A3077">
            <w:pPr>
              <w:numPr>
                <w:ilvl w:val="0"/>
                <w:numId w:val="106"/>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¿Se cumple el propósito para el cual fue escrito?</w:t>
            </w:r>
          </w:p>
          <w:p w14:paraId="43372351" w14:textId="77777777" w:rsidR="000A3077" w:rsidRPr="008325B4" w:rsidRDefault="000A3077" w:rsidP="000A3077">
            <w:pPr>
              <w:numPr>
                <w:ilvl w:val="0"/>
                <w:numId w:val="106"/>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¿El guion teatral elaborado incluye todos sus elementos, como los diálogos y las </w:t>
            </w:r>
          </w:p>
          <w:p w14:paraId="3552B816" w14:textId="77777777" w:rsidR="000A3077" w:rsidRPr="008325B4" w:rsidRDefault="000A3077" w:rsidP="000A3077">
            <w:pPr>
              <w:numPr>
                <w:ilvl w:val="0"/>
                <w:numId w:val="106"/>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acotaciones? </w:t>
            </w:r>
          </w:p>
          <w:p w14:paraId="416CFFC8" w14:textId="77777777" w:rsidR="000A3077" w:rsidRPr="008325B4" w:rsidRDefault="000A3077" w:rsidP="000A3077">
            <w:pPr>
              <w:numPr>
                <w:ilvl w:val="0"/>
                <w:numId w:val="106"/>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¿Se utilizó un lenguaje claro y preciso, apropiados para su público lector?</w:t>
            </w:r>
          </w:p>
          <w:p w14:paraId="0D9D62B1" w14:textId="77777777" w:rsidR="000A3077" w:rsidRPr="008325B4" w:rsidRDefault="000A3077" w:rsidP="000A3077">
            <w:pPr>
              <w:numPr>
                <w:ilvl w:val="0"/>
                <w:numId w:val="106"/>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¿Se hizo uso de la coherencia y cohesión, así como de las reglas ortográficas gramaticales?</w:t>
            </w:r>
          </w:p>
          <w:p w14:paraId="69DFDB44"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u w:val="single"/>
                <w:lang w:eastAsia="es-PE"/>
              </w:rPr>
              <w:t>CORRIGE  </w:t>
            </w:r>
          </w:p>
          <w:p w14:paraId="4BEBBE08" w14:textId="77777777" w:rsidR="000A3077" w:rsidRPr="008325B4" w:rsidRDefault="000A3077" w:rsidP="000A3077">
            <w:pPr>
              <w:numPr>
                <w:ilvl w:val="0"/>
                <w:numId w:val="107"/>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Presenta a tu profesor(a) tu guion cinematográfico, pide sugerencias para mejorarlo y realiza los </w:t>
            </w:r>
          </w:p>
          <w:p w14:paraId="2DE61C30" w14:textId="77777777" w:rsidR="000A3077" w:rsidRPr="008325B4" w:rsidRDefault="000A3077" w:rsidP="000A3077">
            <w:pPr>
              <w:numPr>
                <w:ilvl w:val="0"/>
                <w:numId w:val="107"/>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cambios que sean necesarios. Finalmente, escribe la versión final de tu texto.</w:t>
            </w:r>
          </w:p>
          <w:p w14:paraId="6FD42AC3"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lastRenderedPageBreak/>
              <w:t>PUBLICA </w:t>
            </w:r>
          </w:p>
          <w:p w14:paraId="39796610" w14:textId="77777777" w:rsidR="000A3077" w:rsidRPr="008325B4" w:rsidRDefault="000A3077" w:rsidP="000A3077">
            <w:pPr>
              <w:numPr>
                <w:ilvl w:val="0"/>
                <w:numId w:val="108"/>
              </w:numPr>
              <w:spacing w:after="0"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Publica tu trabajo en el periódico mural del aula o en el blog del área de Comunicación.</w:t>
            </w:r>
          </w:p>
          <w:p w14:paraId="014D4AF5" w14:textId="77777777" w:rsidR="000A3077" w:rsidRPr="008325B4" w:rsidRDefault="000A3077" w:rsidP="000A3077">
            <w:pPr>
              <w:numPr>
                <w:ilvl w:val="0"/>
                <w:numId w:val="108"/>
              </w:numPr>
              <w:spacing w:line="240" w:lineRule="auto"/>
              <w:ind w:left="1080"/>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Coordina con tu profesor(a) y tus compañeros(as) la realización de un conversatorio para analizar las historias elaboradas para sus guiones y las posibles enseñanzas que nos dejan.</w:t>
            </w:r>
          </w:p>
        </w:tc>
      </w:tr>
      <w:tr w:rsidR="000A3077" w:rsidRPr="008325B4" w14:paraId="341C3701" w14:textId="77777777" w:rsidTr="009014BE">
        <w:trPr>
          <w:trHeight w:val="330"/>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1E8CEBEF" w14:textId="77777777" w:rsidR="000A3077" w:rsidRPr="008325B4" w:rsidRDefault="000A3077" w:rsidP="009014BE">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lastRenderedPageBreak/>
              <w:t xml:space="preserve"> Cierre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1F43FC11"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18"/>
                <w:szCs w:val="18"/>
                <w:lang w:eastAsia="es-PE"/>
              </w:rPr>
              <w:t>La</w:t>
            </w:r>
            <w:r w:rsidRPr="008325B4">
              <w:rPr>
                <w:rFonts w:ascii="Cambria" w:eastAsia="Times New Roman" w:hAnsi="Cambria" w:cs="Times New Roman"/>
                <w:color w:val="000000"/>
                <w:sz w:val="18"/>
                <w:szCs w:val="18"/>
                <w:lang w:eastAsia="es-PE"/>
              </w:rPr>
              <w:t xml:space="preserve"> docente finaliza la sesión solicitando respondan el cuadro de autoevaluación donde manifestaran sus logros durante la sesión de aprendizaje (Lo logré, Estoy en proceso, Necesito mejorar) en base a los criterios de evaluación planteados en nuestra actividad con la finalidad de lograr el RETO de la actividad.</w:t>
            </w:r>
          </w:p>
          <w:p w14:paraId="0E29D7E8"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METACOGNICIÓN:</w:t>
            </w:r>
          </w:p>
          <w:p w14:paraId="764C9231" w14:textId="77777777" w:rsidR="000A3077" w:rsidRPr="008325B4" w:rsidRDefault="000A3077" w:rsidP="000A3077">
            <w:pPr>
              <w:numPr>
                <w:ilvl w:val="0"/>
                <w:numId w:val="109"/>
              </w:numPr>
              <w:spacing w:after="0" w:line="240" w:lineRule="auto"/>
              <w:ind w:left="1259"/>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¿Hemos logrado el propósito de la lectura?</w:t>
            </w:r>
          </w:p>
          <w:p w14:paraId="72915F1E" w14:textId="77777777" w:rsidR="000A3077" w:rsidRPr="008325B4" w:rsidRDefault="000A3077" w:rsidP="000A3077">
            <w:pPr>
              <w:numPr>
                <w:ilvl w:val="0"/>
                <w:numId w:val="109"/>
              </w:numPr>
              <w:spacing w:after="0" w:line="240" w:lineRule="auto"/>
              <w:ind w:left="1259"/>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¿Qué dificultades tuvimos?</w:t>
            </w:r>
          </w:p>
          <w:p w14:paraId="4DFAE720" w14:textId="77777777" w:rsidR="000A3077" w:rsidRPr="008325B4" w:rsidRDefault="000A3077" w:rsidP="000A3077">
            <w:pPr>
              <w:numPr>
                <w:ilvl w:val="0"/>
                <w:numId w:val="109"/>
              </w:numPr>
              <w:spacing w:after="0" w:line="240" w:lineRule="auto"/>
              <w:ind w:left="1259"/>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¿Que deberíamos hacer para poder mejorar?</w:t>
            </w:r>
          </w:p>
          <w:p w14:paraId="2D819FC0" w14:textId="77777777" w:rsidR="000A3077" w:rsidRPr="008325B4" w:rsidRDefault="000A3077" w:rsidP="000A3077">
            <w:pPr>
              <w:numPr>
                <w:ilvl w:val="0"/>
                <w:numId w:val="109"/>
              </w:numPr>
              <w:spacing w:after="0" w:line="240" w:lineRule="auto"/>
              <w:ind w:left="1259"/>
              <w:textAlignment w:val="baseline"/>
              <w:rPr>
                <w:rFonts w:ascii="Cambria" w:eastAsia="Times New Roman" w:hAnsi="Cambria" w:cs="Times New Roman"/>
                <w:color w:val="000000"/>
                <w:sz w:val="18"/>
                <w:szCs w:val="18"/>
                <w:lang w:eastAsia="es-PE"/>
              </w:rPr>
            </w:pPr>
            <w:r w:rsidRPr="008325B4">
              <w:rPr>
                <w:rFonts w:ascii="Cambria" w:eastAsia="Times New Roman" w:hAnsi="Cambria" w:cs="Times New Roman"/>
                <w:color w:val="000000"/>
                <w:sz w:val="18"/>
                <w:szCs w:val="18"/>
                <w:lang w:eastAsia="es-PE"/>
              </w:rPr>
              <w:t>¿Por qué es importante lo aprendido?</w:t>
            </w:r>
          </w:p>
          <w:p w14:paraId="60DA5C85" w14:textId="77777777" w:rsidR="000A3077" w:rsidRPr="008325B4" w:rsidRDefault="000A3077" w:rsidP="000A3077">
            <w:pPr>
              <w:numPr>
                <w:ilvl w:val="0"/>
                <w:numId w:val="109"/>
              </w:numPr>
              <w:spacing w:line="240" w:lineRule="auto"/>
              <w:ind w:left="1259"/>
              <w:textAlignment w:val="baseline"/>
              <w:rPr>
                <w:rFonts w:ascii="Cambria" w:eastAsia="Times New Roman" w:hAnsi="Cambria" w:cs="Times New Roman"/>
                <w:b/>
                <w:bCs/>
                <w:color w:val="000000"/>
                <w:sz w:val="18"/>
                <w:szCs w:val="18"/>
                <w:lang w:eastAsia="es-PE"/>
              </w:rPr>
            </w:pPr>
            <w:r w:rsidRPr="008325B4">
              <w:rPr>
                <w:rFonts w:ascii="Cambria" w:eastAsia="Times New Roman" w:hAnsi="Cambria" w:cs="Times New Roman"/>
                <w:color w:val="000000"/>
                <w:sz w:val="18"/>
                <w:szCs w:val="18"/>
                <w:lang w:eastAsia="es-PE"/>
              </w:rPr>
              <w:t>¿Para qué nos sirve lo aprendido?</w:t>
            </w:r>
          </w:p>
        </w:tc>
      </w:tr>
    </w:tbl>
    <w:p w14:paraId="3976EF4A" w14:textId="77777777" w:rsidR="000A3077" w:rsidRPr="008325B4" w:rsidRDefault="000A3077" w:rsidP="000A3077">
      <w:pPr>
        <w:spacing w:after="0" w:line="240" w:lineRule="auto"/>
        <w:ind w:left="720"/>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20"/>
          <w:szCs w:val="20"/>
          <w:lang w:eastAsia="es-PE"/>
        </w:rPr>
        <w:br/>
      </w:r>
      <w:r w:rsidRPr="008325B4">
        <w:rPr>
          <w:rFonts w:ascii="Cambria" w:eastAsia="Times New Roman" w:hAnsi="Cambria" w:cs="Times New Roman"/>
          <w:b/>
          <w:bCs/>
          <w:color w:val="000000"/>
          <w:sz w:val="20"/>
          <w:szCs w:val="20"/>
          <w:lang w:eastAsia="es-PE"/>
        </w:rPr>
        <w:br/>
      </w:r>
    </w:p>
    <w:p w14:paraId="22C6C021" w14:textId="77777777" w:rsidR="000A3077" w:rsidRPr="008325B4" w:rsidRDefault="000A3077" w:rsidP="000A3077">
      <w:pPr>
        <w:numPr>
          <w:ilvl w:val="0"/>
          <w:numId w:val="110"/>
        </w:numPr>
        <w:spacing w:after="0" w:line="240" w:lineRule="auto"/>
        <w:ind w:left="644"/>
        <w:textAlignment w:val="baseline"/>
        <w:rPr>
          <w:rFonts w:ascii="Cambria" w:eastAsia="Times New Roman" w:hAnsi="Cambria" w:cs="Times New Roman"/>
          <w:b/>
          <w:bCs/>
          <w:color w:val="000000"/>
          <w:sz w:val="20"/>
          <w:szCs w:val="20"/>
          <w:lang w:eastAsia="es-PE"/>
        </w:rPr>
      </w:pPr>
      <w:r w:rsidRPr="008325B4">
        <w:rPr>
          <w:rFonts w:ascii="Cambria" w:eastAsia="Times New Roman" w:hAnsi="Cambria" w:cs="Times New Roman"/>
          <w:b/>
          <w:bCs/>
          <w:color w:val="000000"/>
          <w:sz w:val="20"/>
          <w:szCs w:val="20"/>
          <w:lang w:eastAsia="es-PE"/>
        </w:rPr>
        <w:t>RECURSOS Y MATERIALES:</w:t>
      </w:r>
    </w:p>
    <w:p w14:paraId="3DC56816"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268"/>
        <w:gridCol w:w="3307"/>
      </w:tblGrid>
      <w:tr w:rsidR="000A3077" w:rsidRPr="008325B4" w14:paraId="6AD12605"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5936F360"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RECURSOS</w:t>
            </w:r>
          </w:p>
        </w:tc>
        <w:tc>
          <w:tcPr>
            <w:tcW w:w="0" w:type="auto"/>
            <w:tcBorders>
              <w:top w:val="single" w:sz="12" w:space="0" w:color="000000"/>
              <w:left w:val="single" w:sz="12" w:space="0" w:color="000000"/>
              <w:bottom w:val="single" w:sz="12" w:space="0" w:color="000000"/>
              <w:right w:val="single" w:sz="12" w:space="0" w:color="000000"/>
            </w:tcBorders>
            <w:shd w:val="clear" w:color="auto" w:fill="E2EFD9"/>
            <w:tcMar>
              <w:top w:w="0" w:type="dxa"/>
              <w:left w:w="108" w:type="dxa"/>
              <w:bottom w:w="0" w:type="dxa"/>
              <w:right w:w="108" w:type="dxa"/>
            </w:tcMar>
            <w:hideMark/>
          </w:tcPr>
          <w:p w14:paraId="2C238C7B" w14:textId="77777777" w:rsidR="000A3077" w:rsidRPr="008325B4" w:rsidRDefault="000A3077" w:rsidP="009014BE">
            <w:pPr>
              <w:spacing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b/>
                <w:bCs/>
                <w:color w:val="000000"/>
                <w:sz w:val="18"/>
                <w:szCs w:val="18"/>
                <w:lang w:eastAsia="es-PE"/>
              </w:rPr>
              <w:t>MATERIALES</w:t>
            </w:r>
          </w:p>
        </w:tc>
      </w:tr>
      <w:tr w:rsidR="000A3077" w:rsidRPr="008325B4" w14:paraId="77BD3B1A" w14:textId="77777777" w:rsidTr="009014BE">
        <w:trPr>
          <w:jc w:val="center"/>
        </w:trPr>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4AC77C3"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Textos impresos, textos de la biblioteca.</w:t>
            </w:r>
          </w:p>
          <w:p w14:paraId="177B6E0D" w14:textId="77777777" w:rsidR="000A3077" w:rsidRPr="008325B4" w:rsidRDefault="000A3077" w:rsidP="009014BE">
            <w:pPr>
              <w:spacing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Fichas de trabajo</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hideMark/>
          </w:tcPr>
          <w:p w14:paraId="7539A616" w14:textId="77777777" w:rsidR="000A3077" w:rsidRPr="008325B4" w:rsidRDefault="000A3077" w:rsidP="009014BE">
            <w:pPr>
              <w:spacing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Papelotes, plumones, lapiceros y otros.</w:t>
            </w:r>
          </w:p>
          <w:p w14:paraId="3FA59121"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18"/>
                <w:szCs w:val="18"/>
                <w:lang w:eastAsia="es-PE"/>
              </w:rPr>
              <w:t>PPT</w:t>
            </w:r>
          </w:p>
          <w:p w14:paraId="4DBD71A2" w14:textId="77777777" w:rsidR="000A3077" w:rsidRPr="008325B4" w:rsidRDefault="000A3077" w:rsidP="009014BE">
            <w:pPr>
              <w:spacing w:after="0" w:line="240" w:lineRule="auto"/>
              <w:rPr>
                <w:rFonts w:ascii="Times New Roman" w:eastAsia="Times New Roman" w:hAnsi="Times New Roman" w:cs="Times New Roman"/>
                <w:sz w:val="24"/>
                <w:szCs w:val="24"/>
                <w:lang w:eastAsia="es-PE"/>
              </w:rPr>
            </w:pPr>
            <w:r>
              <w:rPr>
                <w:rFonts w:ascii="Cambria" w:eastAsia="Times New Roman" w:hAnsi="Cambria" w:cs="Times New Roman"/>
                <w:color w:val="000000"/>
                <w:sz w:val="18"/>
                <w:szCs w:val="18"/>
                <w:lang w:eastAsia="es-PE"/>
              </w:rPr>
              <w:t>Televisor</w:t>
            </w:r>
            <w:r w:rsidRPr="008325B4">
              <w:rPr>
                <w:rFonts w:ascii="Cambria" w:eastAsia="Times New Roman" w:hAnsi="Cambria" w:cs="Times New Roman"/>
                <w:color w:val="000000"/>
                <w:sz w:val="18"/>
                <w:szCs w:val="18"/>
                <w:lang w:eastAsia="es-PE"/>
              </w:rPr>
              <w:t>, equipo multimedia, parlantes.</w:t>
            </w:r>
          </w:p>
        </w:tc>
      </w:tr>
    </w:tbl>
    <w:p w14:paraId="319139D3" w14:textId="77777777" w:rsidR="000A3077" w:rsidRDefault="000A3077" w:rsidP="000A3077">
      <w:pPr>
        <w:spacing w:after="240" w:line="240" w:lineRule="auto"/>
        <w:rPr>
          <w:rFonts w:ascii="Times New Roman" w:eastAsia="Times New Roman" w:hAnsi="Times New Roman" w:cs="Times New Roman"/>
          <w:sz w:val="24"/>
          <w:szCs w:val="24"/>
          <w:lang w:eastAsia="es-PE"/>
        </w:rPr>
      </w:pPr>
    </w:p>
    <w:p w14:paraId="2B64245A" w14:textId="77777777" w:rsidR="000A3077" w:rsidRDefault="000A3077" w:rsidP="000A3077">
      <w:pPr>
        <w:spacing w:after="240" w:line="240" w:lineRule="auto"/>
        <w:rPr>
          <w:rFonts w:ascii="Times New Roman" w:eastAsia="Times New Roman" w:hAnsi="Times New Roman" w:cs="Times New Roman"/>
          <w:sz w:val="24"/>
          <w:szCs w:val="24"/>
          <w:lang w:eastAsia="es-PE"/>
        </w:rPr>
      </w:pPr>
    </w:p>
    <w:p w14:paraId="3BD35C39" w14:textId="77777777" w:rsidR="000A3077" w:rsidRDefault="000A3077" w:rsidP="000A3077">
      <w:pPr>
        <w:spacing w:after="240" w:line="240" w:lineRule="auto"/>
        <w:rPr>
          <w:rFonts w:ascii="Times New Roman" w:eastAsia="Times New Roman" w:hAnsi="Times New Roman" w:cs="Times New Roman"/>
          <w:sz w:val="24"/>
          <w:szCs w:val="24"/>
          <w:lang w:eastAsia="es-PE"/>
        </w:rPr>
      </w:pPr>
    </w:p>
    <w:p w14:paraId="3685D425" w14:textId="77777777" w:rsidR="000A3077" w:rsidRDefault="000A3077" w:rsidP="000A3077">
      <w:pPr>
        <w:spacing w:after="240" w:line="240" w:lineRule="auto"/>
        <w:rPr>
          <w:rFonts w:ascii="Times New Roman" w:eastAsia="Times New Roman" w:hAnsi="Times New Roman" w:cs="Times New Roman"/>
          <w:sz w:val="24"/>
          <w:szCs w:val="24"/>
          <w:lang w:eastAsia="es-PE"/>
        </w:rPr>
      </w:pPr>
      <w:r>
        <w:rPr>
          <w:noProof/>
        </w:rPr>
        <w:drawing>
          <wp:anchor distT="0" distB="0" distL="114300" distR="114300" simplePos="0" relativeHeight="251665408" behindDoc="0" locked="0" layoutInCell="1" allowOverlap="1" wp14:anchorId="34F62D55" wp14:editId="6335E946">
            <wp:simplePos x="0" y="0"/>
            <wp:positionH relativeFrom="column">
              <wp:posOffset>3780790</wp:posOffset>
            </wp:positionH>
            <wp:positionV relativeFrom="paragraph">
              <wp:posOffset>72390</wp:posOffset>
            </wp:positionV>
            <wp:extent cx="1428750" cy="6381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638175"/>
                    </a:xfrm>
                    <a:prstGeom prst="rect">
                      <a:avLst/>
                    </a:prstGeom>
                    <a:noFill/>
                    <a:ln>
                      <a:noFill/>
                    </a:ln>
                  </pic:spPr>
                </pic:pic>
              </a:graphicData>
            </a:graphic>
            <wp14:sizeRelV relativeFrom="margin">
              <wp14:pctHeight>0</wp14:pctHeight>
            </wp14:sizeRelV>
          </wp:anchor>
        </w:drawing>
      </w:r>
    </w:p>
    <w:p w14:paraId="47285653" w14:textId="77777777" w:rsidR="000A3077" w:rsidRPr="008325B4" w:rsidRDefault="000A3077" w:rsidP="000A3077">
      <w:pPr>
        <w:spacing w:after="240" w:line="240" w:lineRule="auto"/>
        <w:rPr>
          <w:rFonts w:ascii="Times New Roman" w:eastAsia="Times New Roman" w:hAnsi="Times New Roman" w:cs="Times New Roman"/>
          <w:sz w:val="24"/>
          <w:szCs w:val="24"/>
          <w:lang w:eastAsia="es-PE"/>
        </w:rPr>
      </w:pPr>
    </w:p>
    <w:p w14:paraId="7184818B" w14:textId="77777777" w:rsidR="000A3077" w:rsidRPr="008325B4" w:rsidRDefault="000A3077" w:rsidP="000A3077">
      <w:pPr>
        <w:spacing w:after="0" w:line="240" w:lineRule="auto"/>
        <w:jc w:val="center"/>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                                   -------------------------------------------</w:t>
      </w:r>
    </w:p>
    <w:p w14:paraId="036AB812"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p>
    <w:p w14:paraId="302446B5" w14:textId="77777777" w:rsidR="000A3077" w:rsidRPr="008325B4" w:rsidRDefault="000A3077" w:rsidP="000A3077">
      <w:pPr>
        <w:spacing w:after="0" w:line="240" w:lineRule="auto"/>
        <w:rPr>
          <w:rFonts w:ascii="Times New Roman" w:eastAsia="Times New Roman" w:hAnsi="Times New Roman" w:cs="Times New Roman"/>
          <w:sz w:val="24"/>
          <w:szCs w:val="24"/>
          <w:lang w:eastAsia="es-PE"/>
        </w:rPr>
      </w:pPr>
      <w:r w:rsidRPr="008325B4">
        <w:rPr>
          <w:rFonts w:ascii="Cambria" w:eastAsia="Times New Roman" w:hAnsi="Cambria" w:cs="Times New Roman"/>
          <w:color w:val="000000"/>
          <w:sz w:val="20"/>
          <w:szCs w:val="20"/>
          <w:lang w:eastAsia="es-PE"/>
        </w:rPr>
        <w:t>                                               V.B.  Director                                                                       Docente del área</w:t>
      </w:r>
    </w:p>
    <w:p w14:paraId="0D949457" w14:textId="7AB9621F" w:rsidR="00663D24" w:rsidRDefault="000A3077" w:rsidP="000A3077">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r w:rsidRPr="008325B4">
        <w:rPr>
          <w:rFonts w:ascii="Times New Roman" w:eastAsia="Times New Roman" w:hAnsi="Times New Roman" w:cs="Times New Roman"/>
          <w:sz w:val="24"/>
          <w:szCs w:val="24"/>
          <w:lang w:eastAsia="es-PE"/>
        </w:rPr>
        <w:br/>
      </w:r>
    </w:p>
    <w:sectPr w:rsidR="00663D24" w:rsidSect="00B948C9">
      <w:pgSz w:w="12240" w:h="15840"/>
      <w:pgMar w:top="1418" w:right="1467" w:bottom="851" w:left="1276" w:header="454"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468"/>
    <w:multiLevelType w:val="multilevel"/>
    <w:tmpl w:val="AED0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3782D"/>
    <w:multiLevelType w:val="multilevel"/>
    <w:tmpl w:val="49B2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65029"/>
    <w:multiLevelType w:val="multilevel"/>
    <w:tmpl w:val="F38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A0432"/>
    <w:multiLevelType w:val="hybridMultilevel"/>
    <w:tmpl w:val="23FCEA34"/>
    <w:lvl w:ilvl="0" w:tplc="49B663E6">
      <w:start w:val="2"/>
      <w:numFmt w:val="upperRoman"/>
      <w:lvlText w:val="%1."/>
      <w:lvlJc w:val="right"/>
      <w:pPr>
        <w:tabs>
          <w:tab w:val="num" w:pos="720"/>
        </w:tabs>
        <w:ind w:left="720" w:hanging="360"/>
      </w:pPr>
    </w:lvl>
    <w:lvl w:ilvl="1" w:tplc="C5EC76BC" w:tentative="1">
      <w:start w:val="1"/>
      <w:numFmt w:val="decimal"/>
      <w:lvlText w:val="%2."/>
      <w:lvlJc w:val="left"/>
      <w:pPr>
        <w:tabs>
          <w:tab w:val="num" w:pos="1440"/>
        </w:tabs>
        <w:ind w:left="1440" w:hanging="360"/>
      </w:pPr>
    </w:lvl>
    <w:lvl w:ilvl="2" w:tplc="A888D23E" w:tentative="1">
      <w:start w:val="1"/>
      <w:numFmt w:val="decimal"/>
      <w:lvlText w:val="%3."/>
      <w:lvlJc w:val="left"/>
      <w:pPr>
        <w:tabs>
          <w:tab w:val="num" w:pos="2160"/>
        </w:tabs>
        <w:ind w:left="2160" w:hanging="360"/>
      </w:pPr>
    </w:lvl>
    <w:lvl w:ilvl="3" w:tplc="2EBC3E8A" w:tentative="1">
      <w:start w:val="1"/>
      <w:numFmt w:val="decimal"/>
      <w:lvlText w:val="%4."/>
      <w:lvlJc w:val="left"/>
      <w:pPr>
        <w:tabs>
          <w:tab w:val="num" w:pos="2880"/>
        </w:tabs>
        <w:ind w:left="2880" w:hanging="360"/>
      </w:pPr>
    </w:lvl>
    <w:lvl w:ilvl="4" w:tplc="C8449054" w:tentative="1">
      <w:start w:val="1"/>
      <w:numFmt w:val="decimal"/>
      <w:lvlText w:val="%5."/>
      <w:lvlJc w:val="left"/>
      <w:pPr>
        <w:tabs>
          <w:tab w:val="num" w:pos="3600"/>
        </w:tabs>
        <w:ind w:left="3600" w:hanging="360"/>
      </w:pPr>
    </w:lvl>
    <w:lvl w:ilvl="5" w:tplc="55BA5A88" w:tentative="1">
      <w:start w:val="1"/>
      <w:numFmt w:val="decimal"/>
      <w:lvlText w:val="%6."/>
      <w:lvlJc w:val="left"/>
      <w:pPr>
        <w:tabs>
          <w:tab w:val="num" w:pos="4320"/>
        </w:tabs>
        <w:ind w:left="4320" w:hanging="360"/>
      </w:pPr>
    </w:lvl>
    <w:lvl w:ilvl="6" w:tplc="A6C423F6" w:tentative="1">
      <w:start w:val="1"/>
      <w:numFmt w:val="decimal"/>
      <w:lvlText w:val="%7."/>
      <w:lvlJc w:val="left"/>
      <w:pPr>
        <w:tabs>
          <w:tab w:val="num" w:pos="5040"/>
        </w:tabs>
        <w:ind w:left="5040" w:hanging="360"/>
      </w:pPr>
    </w:lvl>
    <w:lvl w:ilvl="7" w:tplc="F6C0A8D2" w:tentative="1">
      <w:start w:val="1"/>
      <w:numFmt w:val="decimal"/>
      <w:lvlText w:val="%8."/>
      <w:lvlJc w:val="left"/>
      <w:pPr>
        <w:tabs>
          <w:tab w:val="num" w:pos="5760"/>
        </w:tabs>
        <w:ind w:left="5760" w:hanging="360"/>
      </w:pPr>
    </w:lvl>
    <w:lvl w:ilvl="8" w:tplc="17D0E7B0" w:tentative="1">
      <w:start w:val="1"/>
      <w:numFmt w:val="decimal"/>
      <w:lvlText w:val="%9."/>
      <w:lvlJc w:val="left"/>
      <w:pPr>
        <w:tabs>
          <w:tab w:val="num" w:pos="6480"/>
        </w:tabs>
        <w:ind w:left="6480" w:hanging="360"/>
      </w:pPr>
    </w:lvl>
  </w:abstractNum>
  <w:abstractNum w:abstractNumId="4" w15:restartNumberingAfterBreak="0">
    <w:nsid w:val="0403073D"/>
    <w:multiLevelType w:val="multilevel"/>
    <w:tmpl w:val="A4C4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84F9C"/>
    <w:multiLevelType w:val="multilevel"/>
    <w:tmpl w:val="96B07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226023"/>
    <w:multiLevelType w:val="multilevel"/>
    <w:tmpl w:val="BB7A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754211"/>
    <w:multiLevelType w:val="multilevel"/>
    <w:tmpl w:val="8CD8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B6885"/>
    <w:multiLevelType w:val="multilevel"/>
    <w:tmpl w:val="FD0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03983"/>
    <w:multiLevelType w:val="multilevel"/>
    <w:tmpl w:val="1234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9A7364"/>
    <w:multiLevelType w:val="multilevel"/>
    <w:tmpl w:val="02C4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FC2921"/>
    <w:multiLevelType w:val="multilevel"/>
    <w:tmpl w:val="339A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3803C8"/>
    <w:multiLevelType w:val="multilevel"/>
    <w:tmpl w:val="95F2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A7F00"/>
    <w:multiLevelType w:val="multilevel"/>
    <w:tmpl w:val="E566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CC2356"/>
    <w:multiLevelType w:val="multilevel"/>
    <w:tmpl w:val="A1D0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995D0F"/>
    <w:multiLevelType w:val="multilevel"/>
    <w:tmpl w:val="9AD0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25196"/>
    <w:multiLevelType w:val="multilevel"/>
    <w:tmpl w:val="5E0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1D26A3"/>
    <w:multiLevelType w:val="multilevel"/>
    <w:tmpl w:val="C572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3C1585"/>
    <w:multiLevelType w:val="multilevel"/>
    <w:tmpl w:val="8BAE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E07F90"/>
    <w:multiLevelType w:val="hybridMultilevel"/>
    <w:tmpl w:val="327ADD86"/>
    <w:lvl w:ilvl="0" w:tplc="E700795E">
      <w:start w:val="6"/>
      <w:numFmt w:val="upperRoman"/>
      <w:lvlText w:val="%1."/>
      <w:lvlJc w:val="right"/>
      <w:pPr>
        <w:tabs>
          <w:tab w:val="num" w:pos="720"/>
        </w:tabs>
        <w:ind w:left="720" w:hanging="360"/>
      </w:pPr>
    </w:lvl>
    <w:lvl w:ilvl="1" w:tplc="8A2E9722" w:tentative="1">
      <w:start w:val="1"/>
      <w:numFmt w:val="decimal"/>
      <w:lvlText w:val="%2."/>
      <w:lvlJc w:val="left"/>
      <w:pPr>
        <w:tabs>
          <w:tab w:val="num" w:pos="1440"/>
        </w:tabs>
        <w:ind w:left="1440" w:hanging="360"/>
      </w:pPr>
    </w:lvl>
    <w:lvl w:ilvl="2" w:tplc="95FA45F4" w:tentative="1">
      <w:start w:val="1"/>
      <w:numFmt w:val="decimal"/>
      <w:lvlText w:val="%3."/>
      <w:lvlJc w:val="left"/>
      <w:pPr>
        <w:tabs>
          <w:tab w:val="num" w:pos="2160"/>
        </w:tabs>
        <w:ind w:left="2160" w:hanging="360"/>
      </w:pPr>
    </w:lvl>
    <w:lvl w:ilvl="3" w:tplc="19DA0DFA" w:tentative="1">
      <w:start w:val="1"/>
      <w:numFmt w:val="decimal"/>
      <w:lvlText w:val="%4."/>
      <w:lvlJc w:val="left"/>
      <w:pPr>
        <w:tabs>
          <w:tab w:val="num" w:pos="2880"/>
        </w:tabs>
        <w:ind w:left="2880" w:hanging="360"/>
      </w:pPr>
    </w:lvl>
    <w:lvl w:ilvl="4" w:tplc="75DCF31A" w:tentative="1">
      <w:start w:val="1"/>
      <w:numFmt w:val="decimal"/>
      <w:lvlText w:val="%5."/>
      <w:lvlJc w:val="left"/>
      <w:pPr>
        <w:tabs>
          <w:tab w:val="num" w:pos="3600"/>
        </w:tabs>
        <w:ind w:left="3600" w:hanging="360"/>
      </w:pPr>
    </w:lvl>
    <w:lvl w:ilvl="5" w:tplc="C6589A9E" w:tentative="1">
      <w:start w:val="1"/>
      <w:numFmt w:val="decimal"/>
      <w:lvlText w:val="%6."/>
      <w:lvlJc w:val="left"/>
      <w:pPr>
        <w:tabs>
          <w:tab w:val="num" w:pos="4320"/>
        </w:tabs>
        <w:ind w:left="4320" w:hanging="360"/>
      </w:pPr>
    </w:lvl>
    <w:lvl w:ilvl="6" w:tplc="2EA49C0C" w:tentative="1">
      <w:start w:val="1"/>
      <w:numFmt w:val="decimal"/>
      <w:lvlText w:val="%7."/>
      <w:lvlJc w:val="left"/>
      <w:pPr>
        <w:tabs>
          <w:tab w:val="num" w:pos="5040"/>
        </w:tabs>
        <w:ind w:left="5040" w:hanging="360"/>
      </w:pPr>
    </w:lvl>
    <w:lvl w:ilvl="7" w:tplc="21028EF2" w:tentative="1">
      <w:start w:val="1"/>
      <w:numFmt w:val="decimal"/>
      <w:lvlText w:val="%8."/>
      <w:lvlJc w:val="left"/>
      <w:pPr>
        <w:tabs>
          <w:tab w:val="num" w:pos="5760"/>
        </w:tabs>
        <w:ind w:left="5760" w:hanging="360"/>
      </w:pPr>
    </w:lvl>
    <w:lvl w:ilvl="8" w:tplc="3E62A6AE" w:tentative="1">
      <w:start w:val="1"/>
      <w:numFmt w:val="decimal"/>
      <w:lvlText w:val="%9."/>
      <w:lvlJc w:val="left"/>
      <w:pPr>
        <w:tabs>
          <w:tab w:val="num" w:pos="6480"/>
        </w:tabs>
        <w:ind w:left="6480" w:hanging="360"/>
      </w:pPr>
    </w:lvl>
  </w:abstractNum>
  <w:abstractNum w:abstractNumId="20" w15:restartNumberingAfterBreak="0">
    <w:nsid w:val="15993E4C"/>
    <w:multiLevelType w:val="multilevel"/>
    <w:tmpl w:val="6498B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160E54"/>
    <w:multiLevelType w:val="multilevel"/>
    <w:tmpl w:val="9C120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E2239C"/>
    <w:multiLevelType w:val="multilevel"/>
    <w:tmpl w:val="A2C4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1D6D60"/>
    <w:multiLevelType w:val="multilevel"/>
    <w:tmpl w:val="B186F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7A45C6"/>
    <w:multiLevelType w:val="multilevel"/>
    <w:tmpl w:val="0232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B35AB5"/>
    <w:multiLevelType w:val="multilevel"/>
    <w:tmpl w:val="3290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FB6102"/>
    <w:multiLevelType w:val="multilevel"/>
    <w:tmpl w:val="95FC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FE667B"/>
    <w:multiLevelType w:val="multilevel"/>
    <w:tmpl w:val="94D0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B243A3"/>
    <w:multiLevelType w:val="multilevel"/>
    <w:tmpl w:val="0BA2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CC56FB"/>
    <w:multiLevelType w:val="multilevel"/>
    <w:tmpl w:val="60E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DE54AE"/>
    <w:multiLevelType w:val="hybridMultilevel"/>
    <w:tmpl w:val="B84E03C0"/>
    <w:lvl w:ilvl="0" w:tplc="247C0A2A">
      <w:start w:val="2"/>
      <w:numFmt w:val="upperRoman"/>
      <w:lvlText w:val="%1."/>
      <w:lvlJc w:val="right"/>
      <w:pPr>
        <w:tabs>
          <w:tab w:val="num" w:pos="720"/>
        </w:tabs>
        <w:ind w:left="720" w:hanging="360"/>
      </w:pPr>
    </w:lvl>
    <w:lvl w:ilvl="1" w:tplc="4F6072E4" w:tentative="1">
      <w:start w:val="1"/>
      <w:numFmt w:val="decimal"/>
      <w:lvlText w:val="%2."/>
      <w:lvlJc w:val="left"/>
      <w:pPr>
        <w:tabs>
          <w:tab w:val="num" w:pos="1440"/>
        </w:tabs>
        <w:ind w:left="1440" w:hanging="360"/>
      </w:pPr>
    </w:lvl>
    <w:lvl w:ilvl="2" w:tplc="32DCABCE" w:tentative="1">
      <w:start w:val="1"/>
      <w:numFmt w:val="decimal"/>
      <w:lvlText w:val="%3."/>
      <w:lvlJc w:val="left"/>
      <w:pPr>
        <w:tabs>
          <w:tab w:val="num" w:pos="2160"/>
        </w:tabs>
        <w:ind w:left="2160" w:hanging="360"/>
      </w:pPr>
    </w:lvl>
    <w:lvl w:ilvl="3" w:tplc="A2343F60" w:tentative="1">
      <w:start w:val="1"/>
      <w:numFmt w:val="decimal"/>
      <w:lvlText w:val="%4."/>
      <w:lvlJc w:val="left"/>
      <w:pPr>
        <w:tabs>
          <w:tab w:val="num" w:pos="2880"/>
        </w:tabs>
        <w:ind w:left="2880" w:hanging="360"/>
      </w:pPr>
    </w:lvl>
    <w:lvl w:ilvl="4" w:tplc="CB200EDC" w:tentative="1">
      <w:start w:val="1"/>
      <w:numFmt w:val="decimal"/>
      <w:lvlText w:val="%5."/>
      <w:lvlJc w:val="left"/>
      <w:pPr>
        <w:tabs>
          <w:tab w:val="num" w:pos="3600"/>
        </w:tabs>
        <w:ind w:left="3600" w:hanging="360"/>
      </w:pPr>
    </w:lvl>
    <w:lvl w:ilvl="5" w:tplc="8ABA652C" w:tentative="1">
      <w:start w:val="1"/>
      <w:numFmt w:val="decimal"/>
      <w:lvlText w:val="%6."/>
      <w:lvlJc w:val="left"/>
      <w:pPr>
        <w:tabs>
          <w:tab w:val="num" w:pos="4320"/>
        </w:tabs>
        <w:ind w:left="4320" w:hanging="360"/>
      </w:pPr>
    </w:lvl>
    <w:lvl w:ilvl="6" w:tplc="DBA60BBC" w:tentative="1">
      <w:start w:val="1"/>
      <w:numFmt w:val="decimal"/>
      <w:lvlText w:val="%7."/>
      <w:lvlJc w:val="left"/>
      <w:pPr>
        <w:tabs>
          <w:tab w:val="num" w:pos="5040"/>
        </w:tabs>
        <w:ind w:left="5040" w:hanging="360"/>
      </w:pPr>
    </w:lvl>
    <w:lvl w:ilvl="7" w:tplc="7BBE9296" w:tentative="1">
      <w:start w:val="1"/>
      <w:numFmt w:val="decimal"/>
      <w:lvlText w:val="%8."/>
      <w:lvlJc w:val="left"/>
      <w:pPr>
        <w:tabs>
          <w:tab w:val="num" w:pos="5760"/>
        </w:tabs>
        <w:ind w:left="5760" w:hanging="360"/>
      </w:pPr>
    </w:lvl>
    <w:lvl w:ilvl="8" w:tplc="EAA67FD6" w:tentative="1">
      <w:start w:val="1"/>
      <w:numFmt w:val="decimal"/>
      <w:lvlText w:val="%9."/>
      <w:lvlJc w:val="left"/>
      <w:pPr>
        <w:tabs>
          <w:tab w:val="num" w:pos="6480"/>
        </w:tabs>
        <w:ind w:left="6480" w:hanging="360"/>
      </w:pPr>
    </w:lvl>
  </w:abstractNum>
  <w:abstractNum w:abstractNumId="31" w15:restartNumberingAfterBreak="0">
    <w:nsid w:val="2D73466C"/>
    <w:multiLevelType w:val="multilevel"/>
    <w:tmpl w:val="AF22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4720C0"/>
    <w:multiLevelType w:val="hybridMultilevel"/>
    <w:tmpl w:val="3FBA4788"/>
    <w:lvl w:ilvl="0" w:tplc="7D4AE138">
      <w:start w:val="3"/>
      <w:numFmt w:val="upperRoman"/>
      <w:lvlText w:val="%1."/>
      <w:lvlJc w:val="right"/>
      <w:pPr>
        <w:tabs>
          <w:tab w:val="num" w:pos="720"/>
        </w:tabs>
        <w:ind w:left="720" w:hanging="360"/>
      </w:pPr>
    </w:lvl>
    <w:lvl w:ilvl="1" w:tplc="BB6CB0D4" w:tentative="1">
      <w:start w:val="1"/>
      <w:numFmt w:val="decimal"/>
      <w:lvlText w:val="%2."/>
      <w:lvlJc w:val="left"/>
      <w:pPr>
        <w:tabs>
          <w:tab w:val="num" w:pos="1440"/>
        </w:tabs>
        <w:ind w:left="1440" w:hanging="360"/>
      </w:pPr>
    </w:lvl>
    <w:lvl w:ilvl="2" w:tplc="3F2CE3FA" w:tentative="1">
      <w:start w:val="1"/>
      <w:numFmt w:val="decimal"/>
      <w:lvlText w:val="%3."/>
      <w:lvlJc w:val="left"/>
      <w:pPr>
        <w:tabs>
          <w:tab w:val="num" w:pos="2160"/>
        </w:tabs>
        <w:ind w:left="2160" w:hanging="360"/>
      </w:pPr>
    </w:lvl>
    <w:lvl w:ilvl="3" w:tplc="79067626" w:tentative="1">
      <w:start w:val="1"/>
      <w:numFmt w:val="decimal"/>
      <w:lvlText w:val="%4."/>
      <w:lvlJc w:val="left"/>
      <w:pPr>
        <w:tabs>
          <w:tab w:val="num" w:pos="2880"/>
        </w:tabs>
        <w:ind w:left="2880" w:hanging="360"/>
      </w:pPr>
    </w:lvl>
    <w:lvl w:ilvl="4" w:tplc="354856E2" w:tentative="1">
      <w:start w:val="1"/>
      <w:numFmt w:val="decimal"/>
      <w:lvlText w:val="%5."/>
      <w:lvlJc w:val="left"/>
      <w:pPr>
        <w:tabs>
          <w:tab w:val="num" w:pos="3600"/>
        </w:tabs>
        <w:ind w:left="3600" w:hanging="360"/>
      </w:pPr>
    </w:lvl>
    <w:lvl w:ilvl="5" w:tplc="75A80B46" w:tentative="1">
      <w:start w:val="1"/>
      <w:numFmt w:val="decimal"/>
      <w:lvlText w:val="%6."/>
      <w:lvlJc w:val="left"/>
      <w:pPr>
        <w:tabs>
          <w:tab w:val="num" w:pos="4320"/>
        </w:tabs>
        <w:ind w:left="4320" w:hanging="360"/>
      </w:pPr>
    </w:lvl>
    <w:lvl w:ilvl="6" w:tplc="025CE60E" w:tentative="1">
      <w:start w:val="1"/>
      <w:numFmt w:val="decimal"/>
      <w:lvlText w:val="%7."/>
      <w:lvlJc w:val="left"/>
      <w:pPr>
        <w:tabs>
          <w:tab w:val="num" w:pos="5040"/>
        </w:tabs>
        <w:ind w:left="5040" w:hanging="360"/>
      </w:pPr>
    </w:lvl>
    <w:lvl w:ilvl="7" w:tplc="2B20C230" w:tentative="1">
      <w:start w:val="1"/>
      <w:numFmt w:val="decimal"/>
      <w:lvlText w:val="%8."/>
      <w:lvlJc w:val="left"/>
      <w:pPr>
        <w:tabs>
          <w:tab w:val="num" w:pos="5760"/>
        </w:tabs>
        <w:ind w:left="5760" w:hanging="360"/>
      </w:pPr>
    </w:lvl>
    <w:lvl w:ilvl="8" w:tplc="67DAB7F6" w:tentative="1">
      <w:start w:val="1"/>
      <w:numFmt w:val="decimal"/>
      <w:lvlText w:val="%9."/>
      <w:lvlJc w:val="left"/>
      <w:pPr>
        <w:tabs>
          <w:tab w:val="num" w:pos="6480"/>
        </w:tabs>
        <w:ind w:left="6480" w:hanging="360"/>
      </w:pPr>
    </w:lvl>
  </w:abstractNum>
  <w:abstractNum w:abstractNumId="33" w15:restartNumberingAfterBreak="0">
    <w:nsid w:val="2E4C5B9F"/>
    <w:multiLevelType w:val="multilevel"/>
    <w:tmpl w:val="45DC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B14FDE"/>
    <w:multiLevelType w:val="multilevel"/>
    <w:tmpl w:val="97A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114A42"/>
    <w:multiLevelType w:val="multilevel"/>
    <w:tmpl w:val="3A76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333E24"/>
    <w:multiLevelType w:val="multilevel"/>
    <w:tmpl w:val="77E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E91B38"/>
    <w:multiLevelType w:val="hybridMultilevel"/>
    <w:tmpl w:val="B63228FA"/>
    <w:lvl w:ilvl="0" w:tplc="4FCE0FC0">
      <w:start w:val="5"/>
      <w:numFmt w:val="upperRoman"/>
      <w:lvlText w:val="%1."/>
      <w:lvlJc w:val="right"/>
      <w:pPr>
        <w:tabs>
          <w:tab w:val="num" w:pos="720"/>
        </w:tabs>
        <w:ind w:left="720" w:hanging="360"/>
      </w:pPr>
    </w:lvl>
    <w:lvl w:ilvl="1" w:tplc="7FEAD3F8" w:tentative="1">
      <w:start w:val="1"/>
      <w:numFmt w:val="decimal"/>
      <w:lvlText w:val="%2."/>
      <w:lvlJc w:val="left"/>
      <w:pPr>
        <w:tabs>
          <w:tab w:val="num" w:pos="1440"/>
        </w:tabs>
        <w:ind w:left="1440" w:hanging="360"/>
      </w:pPr>
    </w:lvl>
    <w:lvl w:ilvl="2" w:tplc="8FF2E3EC" w:tentative="1">
      <w:start w:val="1"/>
      <w:numFmt w:val="decimal"/>
      <w:lvlText w:val="%3."/>
      <w:lvlJc w:val="left"/>
      <w:pPr>
        <w:tabs>
          <w:tab w:val="num" w:pos="2160"/>
        </w:tabs>
        <w:ind w:left="2160" w:hanging="360"/>
      </w:pPr>
    </w:lvl>
    <w:lvl w:ilvl="3" w:tplc="56DA7F80" w:tentative="1">
      <w:start w:val="1"/>
      <w:numFmt w:val="decimal"/>
      <w:lvlText w:val="%4."/>
      <w:lvlJc w:val="left"/>
      <w:pPr>
        <w:tabs>
          <w:tab w:val="num" w:pos="2880"/>
        </w:tabs>
        <w:ind w:left="2880" w:hanging="360"/>
      </w:pPr>
    </w:lvl>
    <w:lvl w:ilvl="4" w:tplc="DF0A17D4" w:tentative="1">
      <w:start w:val="1"/>
      <w:numFmt w:val="decimal"/>
      <w:lvlText w:val="%5."/>
      <w:lvlJc w:val="left"/>
      <w:pPr>
        <w:tabs>
          <w:tab w:val="num" w:pos="3600"/>
        </w:tabs>
        <w:ind w:left="3600" w:hanging="360"/>
      </w:pPr>
    </w:lvl>
    <w:lvl w:ilvl="5" w:tplc="69FE997A" w:tentative="1">
      <w:start w:val="1"/>
      <w:numFmt w:val="decimal"/>
      <w:lvlText w:val="%6."/>
      <w:lvlJc w:val="left"/>
      <w:pPr>
        <w:tabs>
          <w:tab w:val="num" w:pos="4320"/>
        </w:tabs>
        <w:ind w:left="4320" w:hanging="360"/>
      </w:pPr>
    </w:lvl>
    <w:lvl w:ilvl="6" w:tplc="7E540482" w:tentative="1">
      <w:start w:val="1"/>
      <w:numFmt w:val="decimal"/>
      <w:lvlText w:val="%7."/>
      <w:lvlJc w:val="left"/>
      <w:pPr>
        <w:tabs>
          <w:tab w:val="num" w:pos="5040"/>
        </w:tabs>
        <w:ind w:left="5040" w:hanging="360"/>
      </w:pPr>
    </w:lvl>
    <w:lvl w:ilvl="7" w:tplc="27B2640E" w:tentative="1">
      <w:start w:val="1"/>
      <w:numFmt w:val="decimal"/>
      <w:lvlText w:val="%8."/>
      <w:lvlJc w:val="left"/>
      <w:pPr>
        <w:tabs>
          <w:tab w:val="num" w:pos="5760"/>
        </w:tabs>
        <w:ind w:left="5760" w:hanging="360"/>
      </w:pPr>
    </w:lvl>
    <w:lvl w:ilvl="8" w:tplc="EBB05AF4" w:tentative="1">
      <w:start w:val="1"/>
      <w:numFmt w:val="decimal"/>
      <w:lvlText w:val="%9."/>
      <w:lvlJc w:val="left"/>
      <w:pPr>
        <w:tabs>
          <w:tab w:val="num" w:pos="6480"/>
        </w:tabs>
        <w:ind w:left="6480" w:hanging="360"/>
      </w:pPr>
    </w:lvl>
  </w:abstractNum>
  <w:abstractNum w:abstractNumId="38" w15:restartNumberingAfterBreak="0">
    <w:nsid w:val="30EF012D"/>
    <w:multiLevelType w:val="multilevel"/>
    <w:tmpl w:val="A3DA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2E1888"/>
    <w:multiLevelType w:val="hybridMultilevel"/>
    <w:tmpl w:val="7C5EB7F2"/>
    <w:lvl w:ilvl="0" w:tplc="66B0DAD0">
      <w:start w:val="6"/>
      <w:numFmt w:val="upperRoman"/>
      <w:lvlText w:val="%1."/>
      <w:lvlJc w:val="right"/>
      <w:pPr>
        <w:tabs>
          <w:tab w:val="num" w:pos="720"/>
        </w:tabs>
        <w:ind w:left="720" w:hanging="360"/>
      </w:pPr>
    </w:lvl>
    <w:lvl w:ilvl="1" w:tplc="1226B9F6" w:tentative="1">
      <w:start w:val="1"/>
      <w:numFmt w:val="decimal"/>
      <w:lvlText w:val="%2."/>
      <w:lvlJc w:val="left"/>
      <w:pPr>
        <w:tabs>
          <w:tab w:val="num" w:pos="1440"/>
        </w:tabs>
        <w:ind w:left="1440" w:hanging="360"/>
      </w:pPr>
    </w:lvl>
    <w:lvl w:ilvl="2" w:tplc="B22E1B80" w:tentative="1">
      <w:start w:val="1"/>
      <w:numFmt w:val="decimal"/>
      <w:lvlText w:val="%3."/>
      <w:lvlJc w:val="left"/>
      <w:pPr>
        <w:tabs>
          <w:tab w:val="num" w:pos="2160"/>
        </w:tabs>
        <w:ind w:left="2160" w:hanging="360"/>
      </w:pPr>
    </w:lvl>
    <w:lvl w:ilvl="3" w:tplc="614278F6" w:tentative="1">
      <w:start w:val="1"/>
      <w:numFmt w:val="decimal"/>
      <w:lvlText w:val="%4."/>
      <w:lvlJc w:val="left"/>
      <w:pPr>
        <w:tabs>
          <w:tab w:val="num" w:pos="2880"/>
        </w:tabs>
        <w:ind w:left="2880" w:hanging="360"/>
      </w:pPr>
    </w:lvl>
    <w:lvl w:ilvl="4" w:tplc="0C0EAEE6" w:tentative="1">
      <w:start w:val="1"/>
      <w:numFmt w:val="decimal"/>
      <w:lvlText w:val="%5."/>
      <w:lvlJc w:val="left"/>
      <w:pPr>
        <w:tabs>
          <w:tab w:val="num" w:pos="3600"/>
        </w:tabs>
        <w:ind w:left="3600" w:hanging="360"/>
      </w:pPr>
    </w:lvl>
    <w:lvl w:ilvl="5" w:tplc="2A901974" w:tentative="1">
      <w:start w:val="1"/>
      <w:numFmt w:val="decimal"/>
      <w:lvlText w:val="%6."/>
      <w:lvlJc w:val="left"/>
      <w:pPr>
        <w:tabs>
          <w:tab w:val="num" w:pos="4320"/>
        </w:tabs>
        <w:ind w:left="4320" w:hanging="360"/>
      </w:pPr>
    </w:lvl>
    <w:lvl w:ilvl="6" w:tplc="EB745938" w:tentative="1">
      <w:start w:val="1"/>
      <w:numFmt w:val="decimal"/>
      <w:lvlText w:val="%7."/>
      <w:lvlJc w:val="left"/>
      <w:pPr>
        <w:tabs>
          <w:tab w:val="num" w:pos="5040"/>
        </w:tabs>
        <w:ind w:left="5040" w:hanging="360"/>
      </w:pPr>
    </w:lvl>
    <w:lvl w:ilvl="7" w:tplc="23DAA9B4" w:tentative="1">
      <w:start w:val="1"/>
      <w:numFmt w:val="decimal"/>
      <w:lvlText w:val="%8."/>
      <w:lvlJc w:val="left"/>
      <w:pPr>
        <w:tabs>
          <w:tab w:val="num" w:pos="5760"/>
        </w:tabs>
        <w:ind w:left="5760" w:hanging="360"/>
      </w:pPr>
    </w:lvl>
    <w:lvl w:ilvl="8" w:tplc="F3F81FD4" w:tentative="1">
      <w:start w:val="1"/>
      <w:numFmt w:val="decimal"/>
      <w:lvlText w:val="%9."/>
      <w:lvlJc w:val="left"/>
      <w:pPr>
        <w:tabs>
          <w:tab w:val="num" w:pos="6480"/>
        </w:tabs>
        <w:ind w:left="6480" w:hanging="360"/>
      </w:pPr>
    </w:lvl>
  </w:abstractNum>
  <w:abstractNum w:abstractNumId="40" w15:restartNumberingAfterBreak="0">
    <w:nsid w:val="34277F2B"/>
    <w:multiLevelType w:val="multilevel"/>
    <w:tmpl w:val="CFEE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0B12B5"/>
    <w:multiLevelType w:val="multilevel"/>
    <w:tmpl w:val="B080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523B79"/>
    <w:multiLevelType w:val="multilevel"/>
    <w:tmpl w:val="9CE8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813670"/>
    <w:multiLevelType w:val="hybridMultilevel"/>
    <w:tmpl w:val="4F36352C"/>
    <w:lvl w:ilvl="0" w:tplc="3628F16A">
      <w:start w:val="6"/>
      <w:numFmt w:val="upperRoman"/>
      <w:lvlText w:val="%1."/>
      <w:lvlJc w:val="right"/>
      <w:pPr>
        <w:tabs>
          <w:tab w:val="num" w:pos="720"/>
        </w:tabs>
        <w:ind w:left="720" w:hanging="360"/>
      </w:pPr>
    </w:lvl>
    <w:lvl w:ilvl="1" w:tplc="32FA1150" w:tentative="1">
      <w:start w:val="1"/>
      <w:numFmt w:val="decimal"/>
      <w:lvlText w:val="%2."/>
      <w:lvlJc w:val="left"/>
      <w:pPr>
        <w:tabs>
          <w:tab w:val="num" w:pos="1440"/>
        </w:tabs>
        <w:ind w:left="1440" w:hanging="360"/>
      </w:pPr>
    </w:lvl>
    <w:lvl w:ilvl="2" w:tplc="9CB2C18E" w:tentative="1">
      <w:start w:val="1"/>
      <w:numFmt w:val="decimal"/>
      <w:lvlText w:val="%3."/>
      <w:lvlJc w:val="left"/>
      <w:pPr>
        <w:tabs>
          <w:tab w:val="num" w:pos="2160"/>
        </w:tabs>
        <w:ind w:left="2160" w:hanging="360"/>
      </w:pPr>
    </w:lvl>
    <w:lvl w:ilvl="3" w:tplc="142C336A" w:tentative="1">
      <w:start w:val="1"/>
      <w:numFmt w:val="decimal"/>
      <w:lvlText w:val="%4."/>
      <w:lvlJc w:val="left"/>
      <w:pPr>
        <w:tabs>
          <w:tab w:val="num" w:pos="2880"/>
        </w:tabs>
        <w:ind w:left="2880" w:hanging="360"/>
      </w:pPr>
    </w:lvl>
    <w:lvl w:ilvl="4" w:tplc="C6CC33A8" w:tentative="1">
      <w:start w:val="1"/>
      <w:numFmt w:val="decimal"/>
      <w:lvlText w:val="%5."/>
      <w:lvlJc w:val="left"/>
      <w:pPr>
        <w:tabs>
          <w:tab w:val="num" w:pos="3600"/>
        </w:tabs>
        <w:ind w:left="3600" w:hanging="360"/>
      </w:pPr>
    </w:lvl>
    <w:lvl w:ilvl="5" w:tplc="294CAF6E" w:tentative="1">
      <w:start w:val="1"/>
      <w:numFmt w:val="decimal"/>
      <w:lvlText w:val="%6."/>
      <w:lvlJc w:val="left"/>
      <w:pPr>
        <w:tabs>
          <w:tab w:val="num" w:pos="4320"/>
        </w:tabs>
        <w:ind w:left="4320" w:hanging="360"/>
      </w:pPr>
    </w:lvl>
    <w:lvl w:ilvl="6" w:tplc="A2A28CBC" w:tentative="1">
      <w:start w:val="1"/>
      <w:numFmt w:val="decimal"/>
      <w:lvlText w:val="%7."/>
      <w:lvlJc w:val="left"/>
      <w:pPr>
        <w:tabs>
          <w:tab w:val="num" w:pos="5040"/>
        </w:tabs>
        <w:ind w:left="5040" w:hanging="360"/>
      </w:pPr>
    </w:lvl>
    <w:lvl w:ilvl="7" w:tplc="A0C060CA" w:tentative="1">
      <w:start w:val="1"/>
      <w:numFmt w:val="decimal"/>
      <w:lvlText w:val="%8."/>
      <w:lvlJc w:val="left"/>
      <w:pPr>
        <w:tabs>
          <w:tab w:val="num" w:pos="5760"/>
        </w:tabs>
        <w:ind w:left="5760" w:hanging="360"/>
      </w:pPr>
    </w:lvl>
    <w:lvl w:ilvl="8" w:tplc="78CA4EA0" w:tentative="1">
      <w:start w:val="1"/>
      <w:numFmt w:val="decimal"/>
      <w:lvlText w:val="%9."/>
      <w:lvlJc w:val="left"/>
      <w:pPr>
        <w:tabs>
          <w:tab w:val="num" w:pos="6480"/>
        </w:tabs>
        <w:ind w:left="6480" w:hanging="360"/>
      </w:pPr>
    </w:lvl>
  </w:abstractNum>
  <w:abstractNum w:abstractNumId="44" w15:restartNumberingAfterBreak="0">
    <w:nsid w:val="373F2B76"/>
    <w:multiLevelType w:val="multilevel"/>
    <w:tmpl w:val="1A1C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7E23B6"/>
    <w:multiLevelType w:val="hybridMultilevel"/>
    <w:tmpl w:val="88D27464"/>
    <w:lvl w:ilvl="0" w:tplc="A32A0216">
      <w:start w:val="2"/>
      <w:numFmt w:val="upperRoman"/>
      <w:lvlText w:val="%1."/>
      <w:lvlJc w:val="right"/>
      <w:pPr>
        <w:tabs>
          <w:tab w:val="num" w:pos="720"/>
        </w:tabs>
        <w:ind w:left="720" w:hanging="360"/>
      </w:pPr>
    </w:lvl>
    <w:lvl w:ilvl="1" w:tplc="4404E0E6" w:tentative="1">
      <w:start w:val="1"/>
      <w:numFmt w:val="decimal"/>
      <w:lvlText w:val="%2."/>
      <w:lvlJc w:val="left"/>
      <w:pPr>
        <w:tabs>
          <w:tab w:val="num" w:pos="1440"/>
        </w:tabs>
        <w:ind w:left="1440" w:hanging="360"/>
      </w:pPr>
    </w:lvl>
    <w:lvl w:ilvl="2" w:tplc="58BECF86" w:tentative="1">
      <w:start w:val="1"/>
      <w:numFmt w:val="decimal"/>
      <w:lvlText w:val="%3."/>
      <w:lvlJc w:val="left"/>
      <w:pPr>
        <w:tabs>
          <w:tab w:val="num" w:pos="2160"/>
        </w:tabs>
        <w:ind w:left="2160" w:hanging="360"/>
      </w:pPr>
    </w:lvl>
    <w:lvl w:ilvl="3" w:tplc="BF0A6736" w:tentative="1">
      <w:start w:val="1"/>
      <w:numFmt w:val="decimal"/>
      <w:lvlText w:val="%4."/>
      <w:lvlJc w:val="left"/>
      <w:pPr>
        <w:tabs>
          <w:tab w:val="num" w:pos="2880"/>
        </w:tabs>
        <w:ind w:left="2880" w:hanging="360"/>
      </w:pPr>
    </w:lvl>
    <w:lvl w:ilvl="4" w:tplc="175A3CAC" w:tentative="1">
      <w:start w:val="1"/>
      <w:numFmt w:val="decimal"/>
      <w:lvlText w:val="%5."/>
      <w:lvlJc w:val="left"/>
      <w:pPr>
        <w:tabs>
          <w:tab w:val="num" w:pos="3600"/>
        </w:tabs>
        <w:ind w:left="3600" w:hanging="360"/>
      </w:pPr>
    </w:lvl>
    <w:lvl w:ilvl="5" w:tplc="11A0836C" w:tentative="1">
      <w:start w:val="1"/>
      <w:numFmt w:val="decimal"/>
      <w:lvlText w:val="%6."/>
      <w:lvlJc w:val="left"/>
      <w:pPr>
        <w:tabs>
          <w:tab w:val="num" w:pos="4320"/>
        </w:tabs>
        <w:ind w:left="4320" w:hanging="360"/>
      </w:pPr>
    </w:lvl>
    <w:lvl w:ilvl="6" w:tplc="2668C22E" w:tentative="1">
      <w:start w:val="1"/>
      <w:numFmt w:val="decimal"/>
      <w:lvlText w:val="%7."/>
      <w:lvlJc w:val="left"/>
      <w:pPr>
        <w:tabs>
          <w:tab w:val="num" w:pos="5040"/>
        </w:tabs>
        <w:ind w:left="5040" w:hanging="360"/>
      </w:pPr>
    </w:lvl>
    <w:lvl w:ilvl="7" w:tplc="E8EE7818" w:tentative="1">
      <w:start w:val="1"/>
      <w:numFmt w:val="decimal"/>
      <w:lvlText w:val="%8."/>
      <w:lvlJc w:val="left"/>
      <w:pPr>
        <w:tabs>
          <w:tab w:val="num" w:pos="5760"/>
        </w:tabs>
        <w:ind w:left="5760" w:hanging="360"/>
      </w:pPr>
    </w:lvl>
    <w:lvl w:ilvl="8" w:tplc="993AF6AC" w:tentative="1">
      <w:start w:val="1"/>
      <w:numFmt w:val="decimal"/>
      <w:lvlText w:val="%9."/>
      <w:lvlJc w:val="left"/>
      <w:pPr>
        <w:tabs>
          <w:tab w:val="num" w:pos="6480"/>
        </w:tabs>
        <w:ind w:left="6480" w:hanging="360"/>
      </w:pPr>
    </w:lvl>
  </w:abstractNum>
  <w:abstractNum w:abstractNumId="46" w15:restartNumberingAfterBreak="0">
    <w:nsid w:val="3CA83F8D"/>
    <w:multiLevelType w:val="multilevel"/>
    <w:tmpl w:val="9300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440829"/>
    <w:multiLevelType w:val="hybridMultilevel"/>
    <w:tmpl w:val="7E26ED62"/>
    <w:lvl w:ilvl="0" w:tplc="5A1E949A">
      <w:start w:val="2"/>
      <w:numFmt w:val="upperRoman"/>
      <w:lvlText w:val="%1."/>
      <w:lvlJc w:val="right"/>
      <w:pPr>
        <w:tabs>
          <w:tab w:val="num" w:pos="720"/>
        </w:tabs>
        <w:ind w:left="720" w:hanging="360"/>
      </w:pPr>
    </w:lvl>
    <w:lvl w:ilvl="1" w:tplc="61BA8060" w:tentative="1">
      <w:start w:val="1"/>
      <w:numFmt w:val="decimal"/>
      <w:lvlText w:val="%2."/>
      <w:lvlJc w:val="left"/>
      <w:pPr>
        <w:tabs>
          <w:tab w:val="num" w:pos="1440"/>
        </w:tabs>
        <w:ind w:left="1440" w:hanging="360"/>
      </w:pPr>
    </w:lvl>
    <w:lvl w:ilvl="2" w:tplc="45008476" w:tentative="1">
      <w:start w:val="1"/>
      <w:numFmt w:val="decimal"/>
      <w:lvlText w:val="%3."/>
      <w:lvlJc w:val="left"/>
      <w:pPr>
        <w:tabs>
          <w:tab w:val="num" w:pos="2160"/>
        </w:tabs>
        <w:ind w:left="2160" w:hanging="360"/>
      </w:pPr>
    </w:lvl>
    <w:lvl w:ilvl="3" w:tplc="2F30B0B4" w:tentative="1">
      <w:start w:val="1"/>
      <w:numFmt w:val="decimal"/>
      <w:lvlText w:val="%4."/>
      <w:lvlJc w:val="left"/>
      <w:pPr>
        <w:tabs>
          <w:tab w:val="num" w:pos="2880"/>
        </w:tabs>
        <w:ind w:left="2880" w:hanging="360"/>
      </w:pPr>
    </w:lvl>
    <w:lvl w:ilvl="4" w:tplc="673A72AA" w:tentative="1">
      <w:start w:val="1"/>
      <w:numFmt w:val="decimal"/>
      <w:lvlText w:val="%5."/>
      <w:lvlJc w:val="left"/>
      <w:pPr>
        <w:tabs>
          <w:tab w:val="num" w:pos="3600"/>
        </w:tabs>
        <w:ind w:left="3600" w:hanging="360"/>
      </w:pPr>
    </w:lvl>
    <w:lvl w:ilvl="5" w:tplc="737493A0" w:tentative="1">
      <w:start w:val="1"/>
      <w:numFmt w:val="decimal"/>
      <w:lvlText w:val="%6."/>
      <w:lvlJc w:val="left"/>
      <w:pPr>
        <w:tabs>
          <w:tab w:val="num" w:pos="4320"/>
        </w:tabs>
        <w:ind w:left="4320" w:hanging="360"/>
      </w:pPr>
    </w:lvl>
    <w:lvl w:ilvl="6" w:tplc="D80E4262" w:tentative="1">
      <w:start w:val="1"/>
      <w:numFmt w:val="decimal"/>
      <w:lvlText w:val="%7."/>
      <w:lvlJc w:val="left"/>
      <w:pPr>
        <w:tabs>
          <w:tab w:val="num" w:pos="5040"/>
        </w:tabs>
        <w:ind w:left="5040" w:hanging="360"/>
      </w:pPr>
    </w:lvl>
    <w:lvl w:ilvl="7" w:tplc="FEF241AC" w:tentative="1">
      <w:start w:val="1"/>
      <w:numFmt w:val="decimal"/>
      <w:lvlText w:val="%8."/>
      <w:lvlJc w:val="left"/>
      <w:pPr>
        <w:tabs>
          <w:tab w:val="num" w:pos="5760"/>
        </w:tabs>
        <w:ind w:left="5760" w:hanging="360"/>
      </w:pPr>
    </w:lvl>
    <w:lvl w:ilvl="8" w:tplc="E1C27862" w:tentative="1">
      <w:start w:val="1"/>
      <w:numFmt w:val="decimal"/>
      <w:lvlText w:val="%9."/>
      <w:lvlJc w:val="left"/>
      <w:pPr>
        <w:tabs>
          <w:tab w:val="num" w:pos="6480"/>
        </w:tabs>
        <w:ind w:left="6480" w:hanging="360"/>
      </w:pPr>
    </w:lvl>
  </w:abstractNum>
  <w:abstractNum w:abstractNumId="48" w15:restartNumberingAfterBreak="0">
    <w:nsid w:val="3EB60A99"/>
    <w:multiLevelType w:val="multilevel"/>
    <w:tmpl w:val="7C184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1078C0"/>
    <w:multiLevelType w:val="hybridMultilevel"/>
    <w:tmpl w:val="4E103F76"/>
    <w:lvl w:ilvl="0" w:tplc="251CEF5E">
      <w:start w:val="6"/>
      <w:numFmt w:val="upperRoman"/>
      <w:lvlText w:val="%1."/>
      <w:lvlJc w:val="right"/>
      <w:pPr>
        <w:tabs>
          <w:tab w:val="num" w:pos="720"/>
        </w:tabs>
        <w:ind w:left="720" w:hanging="360"/>
      </w:pPr>
    </w:lvl>
    <w:lvl w:ilvl="1" w:tplc="8C8AFCCC" w:tentative="1">
      <w:start w:val="1"/>
      <w:numFmt w:val="decimal"/>
      <w:lvlText w:val="%2."/>
      <w:lvlJc w:val="left"/>
      <w:pPr>
        <w:tabs>
          <w:tab w:val="num" w:pos="1440"/>
        </w:tabs>
        <w:ind w:left="1440" w:hanging="360"/>
      </w:pPr>
    </w:lvl>
    <w:lvl w:ilvl="2" w:tplc="D4DA4946" w:tentative="1">
      <w:start w:val="1"/>
      <w:numFmt w:val="decimal"/>
      <w:lvlText w:val="%3."/>
      <w:lvlJc w:val="left"/>
      <w:pPr>
        <w:tabs>
          <w:tab w:val="num" w:pos="2160"/>
        </w:tabs>
        <w:ind w:left="2160" w:hanging="360"/>
      </w:pPr>
    </w:lvl>
    <w:lvl w:ilvl="3" w:tplc="98766174" w:tentative="1">
      <w:start w:val="1"/>
      <w:numFmt w:val="decimal"/>
      <w:lvlText w:val="%4."/>
      <w:lvlJc w:val="left"/>
      <w:pPr>
        <w:tabs>
          <w:tab w:val="num" w:pos="2880"/>
        </w:tabs>
        <w:ind w:left="2880" w:hanging="360"/>
      </w:pPr>
    </w:lvl>
    <w:lvl w:ilvl="4" w:tplc="315CDD10" w:tentative="1">
      <w:start w:val="1"/>
      <w:numFmt w:val="decimal"/>
      <w:lvlText w:val="%5."/>
      <w:lvlJc w:val="left"/>
      <w:pPr>
        <w:tabs>
          <w:tab w:val="num" w:pos="3600"/>
        </w:tabs>
        <w:ind w:left="3600" w:hanging="360"/>
      </w:pPr>
    </w:lvl>
    <w:lvl w:ilvl="5" w:tplc="50B22CC6" w:tentative="1">
      <w:start w:val="1"/>
      <w:numFmt w:val="decimal"/>
      <w:lvlText w:val="%6."/>
      <w:lvlJc w:val="left"/>
      <w:pPr>
        <w:tabs>
          <w:tab w:val="num" w:pos="4320"/>
        </w:tabs>
        <w:ind w:left="4320" w:hanging="360"/>
      </w:pPr>
    </w:lvl>
    <w:lvl w:ilvl="6" w:tplc="0C3A47A8" w:tentative="1">
      <w:start w:val="1"/>
      <w:numFmt w:val="decimal"/>
      <w:lvlText w:val="%7."/>
      <w:lvlJc w:val="left"/>
      <w:pPr>
        <w:tabs>
          <w:tab w:val="num" w:pos="5040"/>
        </w:tabs>
        <w:ind w:left="5040" w:hanging="360"/>
      </w:pPr>
    </w:lvl>
    <w:lvl w:ilvl="7" w:tplc="4730853A" w:tentative="1">
      <w:start w:val="1"/>
      <w:numFmt w:val="decimal"/>
      <w:lvlText w:val="%8."/>
      <w:lvlJc w:val="left"/>
      <w:pPr>
        <w:tabs>
          <w:tab w:val="num" w:pos="5760"/>
        </w:tabs>
        <w:ind w:left="5760" w:hanging="360"/>
      </w:pPr>
    </w:lvl>
    <w:lvl w:ilvl="8" w:tplc="7A348826" w:tentative="1">
      <w:start w:val="1"/>
      <w:numFmt w:val="decimal"/>
      <w:lvlText w:val="%9."/>
      <w:lvlJc w:val="left"/>
      <w:pPr>
        <w:tabs>
          <w:tab w:val="num" w:pos="6480"/>
        </w:tabs>
        <w:ind w:left="6480" w:hanging="360"/>
      </w:pPr>
    </w:lvl>
  </w:abstractNum>
  <w:abstractNum w:abstractNumId="50" w15:restartNumberingAfterBreak="0">
    <w:nsid w:val="3FE56434"/>
    <w:multiLevelType w:val="multilevel"/>
    <w:tmpl w:val="C77C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CD284F"/>
    <w:multiLevelType w:val="multilevel"/>
    <w:tmpl w:val="21E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0F6945"/>
    <w:multiLevelType w:val="multilevel"/>
    <w:tmpl w:val="922C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27305BC"/>
    <w:multiLevelType w:val="multilevel"/>
    <w:tmpl w:val="76BE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0C36F5"/>
    <w:multiLevelType w:val="hybridMultilevel"/>
    <w:tmpl w:val="3C4A57E8"/>
    <w:lvl w:ilvl="0" w:tplc="D3064E20">
      <w:start w:val="6"/>
      <w:numFmt w:val="upperRoman"/>
      <w:lvlText w:val="%1."/>
      <w:lvlJc w:val="right"/>
      <w:pPr>
        <w:tabs>
          <w:tab w:val="num" w:pos="720"/>
        </w:tabs>
        <w:ind w:left="720" w:hanging="360"/>
      </w:pPr>
    </w:lvl>
    <w:lvl w:ilvl="1" w:tplc="9222C4A0" w:tentative="1">
      <w:start w:val="1"/>
      <w:numFmt w:val="decimal"/>
      <w:lvlText w:val="%2."/>
      <w:lvlJc w:val="left"/>
      <w:pPr>
        <w:tabs>
          <w:tab w:val="num" w:pos="1440"/>
        </w:tabs>
        <w:ind w:left="1440" w:hanging="360"/>
      </w:pPr>
    </w:lvl>
    <w:lvl w:ilvl="2" w:tplc="EB804524" w:tentative="1">
      <w:start w:val="1"/>
      <w:numFmt w:val="decimal"/>
      <w:lvlText w:val="%3."/>
      <w:lvlJc w:val="left"/>
      <w:pPr>
        <w:tabs>
          <w:tab w:val="num" w:pos="2160"/>
        </w:tabs>
        <w:ind w:left="2160" w:hanging="360"/>
      </w:pPr>
    </w:lvl>
    <w:lvl w:ilvl="3" w:tplc="F6326FD6" w:tentative="1">
      <w:start w:val="1"/>
      <w:numFmt w:val="decimal"/>
      <w:lvlText w:val="%4."/>
      <w:lvlJc w:val="left"/>
      <w:pPr>
        <w:tabs>
          <w:tab w:val="num" w:pos="2880"/>
        </w:tabs>
        <w:ind w:left="2880" w:hanging="360"/>
      </w:pPr>
    </w:lvl>
    <w:lvl w:ilvl="4" w:tplc="E20EAD80" w:tentative="1">
      <w:start w:val="1"/>
      <w:numFmt w:val="decimal"/>
      <w:lvlText w:val="%5."/>
      <w:lvlJc w:val="left"/>
      <w:pPr>
        <w:tabs>
          <w:tab w:val="num" w:pos="3600"/>
        </w:tabs>
        <w:ind w:left="3600" w:hanging="360"/>
      </w:pPr>
    </w:lvl>
    <w:lvl w:ilvl="5" w:tplc="BA8C2894" w:tentative="1">
      <w:start w:val="1"/>
      <w:numFmt w:val="decimal"/>
      <w:lvlText w:val="%6."/>
      <w:lvlJc w:val="left"/>
      <w:pPr>
        <w:tabs>
          <w:tab w:val="num" w:pos="4320"/>
        </w:tabs>
        <w:ind w:left="4320" w:hanging="360"/>
      </w:pPr>
    </w:lvl>
    <w:lvl w:ilvl="6" w:tplc="37566284" w:tentative="1">
      <w:start w:val="1"/>
      <w:numFmt w:val="decimal"/>
      <w:lvlText w:val="%7."/>
      <w:lvlJc w:val="left"/>
      <w:pPr>
        <w:tabs>
          <w:tab w:val="num" w:pos="5040"/>
        </w:tabs>
        <w:ind w:left="5040" w:hanging="360"/>
      </w:pPr>
    </w:lvl>
    <w:lvl w:ilvl="7" w:tplc="E3F6FB52" w:tentative="1">
      <w:start w:val="1"/>
      <w:numFmt w:val="decimal"/>
      <w:lvlText w:val="%8."/>
      <w:lvlJc w:val="left"/>
      <w:pPr>
        <w:tabs>
          <w:tab w:val="num" w:pos="5760"/>
        </w:tabs>
        <w:ind w:left="5760" w:hanging="360"/>
      </w:pPr>
    </w:lvl>
    <w:lvl w:ilvl="8" w:tplc="12E68352" w:tentative="1">
      <w:start w:val="1"/>
      <w:numFmt w:val="decimal"/>
      <w:lvlText w:val="%9."/>
      <w:lvlJc w:val="left"/>
      <w:pPr>
        <w:tabs>
          <w:tab w:val="num" w:pos="6480"/>
        </w:tabs>
        <w:ind w:left="6480" w:hanging="360"/>
      </w:pPr>
    </w:lvl>
  </w:abstractNum>
  <w:abstractNum w:abstractNumId="55" w15:restartNumberingAfterBreak="0">
    <w:nsid w:val="44FF312C"/>
    <w:multiLevelType w:val="hybridMultilevel"/>
    <w:tmpl w:val="375E7E06"/>
    <w:lvl w:ilvl="0" w:tplc="31BEB570">
      <w:start w:val="3"/>
      <w:numFmt w:val="upperRoman"/>
      <w:lvlText w:val="%1."/>
      <w:lvlJc w:val="right"/>
      <w:pPr>
        <w:tabs>
          <w:tab w:val="num" w:pos="720"/>
        </w:tabs>
        <w:ind w:left="720" w:hanging="360"/>
      </w:pPr>
    </w:lvl>
    <w:lvl w:ilvl="1" w:tplc="1DC8C8C4" w:tentative="1">
      <w:start w:val="1"/>
      <w:numFmt w:val="decimal"/>
      <w:lvlText w:val="%2."/>
      <w:lvlJc w:val="left"/>
      <w:pPr>
        <w:tabs>
          <w:tab w:val="num" w:pos="1440"/>
        </w:tabs>
        <w:ind w:left="1440" w:hanging="360"/>
      </w:pPr>
    </w:lvl>
    <w:lvl w:ilvl="2" w:tplc="B2B8B482" w:tentative="1">
      <w:start w:val="1"/>
      <w:numFmt w:val="decimal"/>
      <w:lvlText w:val="%3."/>
      <w:lvlJc w:val="left"/>
      <w:pPr>
        <w:tabs>
          <w:tab w:val="num" w:pos="2160"/>
        </w:tabs>
        <w:ind w:left="2160" w:hanging="360"/>
      </w:pPr>
    </w:lvl>
    <w:lvl w:ilvl="3" w:tplc="943C5DF4" w:tentative="1">
      <w:start w:val="1"/>
      <w:numFmt w:val="decimal"/>
      <w:lvlText w:val="%4."/>
      <w:lvlJc w:val="left"/>
      <w:pPr>
        <w:tabs>
          <w:tab w:val="num" w:pos="2880"/>
        </w:tabs>
        <w:ind w:left="2880" w:hanging="360"/>
      </w:pPr>
    </w:lvl>
    <w:lvl w:ilvl="4" w:tplc="B608CFDC" w:tentative="1">
      <w:start w:val="1"/>
      <w:numFmt w:val="decimal"/>
      <w:lvlText w:val="%5."/>
      <w:lvlJc w:val="left"/>
      <w:pPr>
        <w:tabs>
          <w:tab w:val="num" w:pos="3600"/>
        </w:tabs>
        <w:ind w:left="3600" w:hanging="360"/>
      </w:pPr>
    </w:lvl>
    <w:lvl w:ilvl="5" w:tplc="A3D6BE66" w:tentative="1">
      <w:start w:val="1"/>
      <w:numFmt w:val="decimal"/>
      <w:lvlText w:val="%6."/>
      <w:lvlJc w:val="left"/>
      <w:pPr>
        <w:tabs>
          <w:tab w:val="num" w:pos="4320"/>
        </w:tabs>
        <w:ind w:left="4320" w:hanging="360"/>
      </w:pPr>
    </w:lvl>
    <w:lvl w:ilvl="6" w:tplc="E2D6A78A" w:tentative="1">
      <w:start w:val="1"/>
      <w:numFmt w:val="decimal"/>
      <w:lvlText w:val="%7."/>
      <w:lvlJc w:val="left"/>
      <w:pPr>
        <w:tabs>
          <w:tab w:val="num" w:pos="5040"/>
        </w:tabs>
        <w:ind w:left="5040" w:hanging="360"/>
      </w:pPr>
    </w:lvl>
    <w:lvl w:ilvl="7" w:tplc="E6501B54" w:tentative="1">
      <w:start w:val="1"/>
      <w:numFmt w:val="decimal"/>
      <w:lvlText w:val="%8."/>
      <w:lvlJc w:val="left"/>
      <w:pPr>
        <w:tabs>
          <w:tab w:val="num" w:pos="5760"/>
        </w:tabs>
        <w:ind w:left="5760" w:hanging="360"/>
      </w:pPr>
    </w:lvl>
    <w:lvl w:ilvl="8" w:tplc="CCC41E4E" w:tentative="1">
      <w:start w:val="1"/>
      <w:numFmt w:val="decimal"/>
      <w:lvlText w:val="%9."/>
      <w:lvlJc w:val="left"/>
      <w:pPr>
        <w:tabs>
          <w:tab w:val="num" w:pos="6480"/>
        </w:tabs>
        <w:ind w:left="6480" w:hanging="360"/>
      </w:pPr>
    </w:lvl>
  </w:abstractNum>
  <w:abstractNum w:abstractNumId="56" w15:restartNumberingAfterBreak="0">
    <w:nsid w:val="451C11D5"/>
    <w:multiLevelType w:val="multilevel"/>
    <w:tmpl w:val="750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5C0BA3"/>
    <w:multiLevelType w:val="multilevel"/>
    <w:tmpl w:val="57E6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C84DD7"/>
    <w:multiLevelType w:val="multilevel"/>
    <w:tmpl w:val="0D04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C06A95"/>
    <w:multiLevelType w:val="multilevel"/>
    <w:tmpl w:val="3394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997705"/>
    <w:multiLevelType w:val="multilevel"/>
    <w:tmpl w:val="8E5C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CEE048A"/>
    <w:multiLevelType w:val="multilevel"/>
    <w:tmpl w:val="9EA8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D020EAB"/>
    <w:multiLevelType w:val="multilevel"/>
    <w:tmpl w:val="E442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D64372E"/>
    <w:multiLevelType w:val="multilevel"/>
    <w:tmpl w:val="4940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8726BD"/>
    <w:multiLevelType w:val="multilevel"/>
    <w:tmpl w:val="D5F2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D869CC"/>
    <w:multiLevelType w:val="multilevel"/>
    <w:tmpl w:val="288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A8777C"/>
    <w:multiLevelType w:val="multilevel"/>
    <w:tmpl w:val="211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3B08E7"/>
    <w:multiLevelType w:val="multilevel"/>
    <w:tmpl w:val="831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CA0BBF"/>
    <w:multiLevelType w:val="multilevel"/>
    <w:tmpl w:val="7F94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163B57"/>
    <w:multiLevelType w:val="multilevel"/>
    <w:tmpl w:val="5314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564982"/>
    <w:multiLevelType w:val="hybridMultilevel"/>
    <w:tmpl w:val="68668D44"/>
    <w:lvl w:ilvl="0" w:tplc="0DEEE0CA">
      <w:start w:val="6"/>
      <w:numFmt w:val="upperRoman"/>
      <w:lvlText w:val="%1."/>
      <w:lvlJc w:val="right"/>
      <w:pPr>
        <w:tabs>
          <w:tab w:val="num" w:pos="720"/>
        </w:tabs>
        <w:ind w:left="720" w:hanging="360"/>
      </w:pPr>
    </w:lvl>
    <w:lvl w:ilvl="1" w:tplc="45648CC6" w:tentative="1">
      <w:start w:val="1"/>
      <w:numFmt w:val="decimal"/>
      <w:lvlText w:val="%2."/>
      <w:lvlJc w:val="left"/>
      <w:pPr>
        <w:tabs>
          <w:tab w:val="num" w:pos="1440"/>
        </w:tabs>
        <w:ind w:left="1440" w:hanging="360"/>
      </w:pPr>
    </w:lvl>
    <w:lvl w:ilvl="2" w:tplc="1402DCAA" w:tentative="1">
      <w:start w:val="1"/>
      <w:numFmt w:val="decimal"/>
      <w:lvlText w:val="%3."/>
      <w:lvlJc w:val="left"/>
      <w:pPr>
        <w:tabs>
          <w:tab w:val="num" w:pos="2160"/>
        </w:tabs>
        <w:ind w:left="2160" w:hanging="360"/>
      </w:pPr>
    </w:lvl>
    <w:lvl w:ilvl="3" w:tplc="08A64BC8" w:tentative="1">
      <w:start w:val="1"/>
      <w:numFmt w:val="decimal"/>
      <w:lvlText w:val="%4."/>
      <w:lvlJc w:val="left"/>
      <w:pPr>
        <w:tabs>
          <w:tab w:val="num" w:pos="2880"/>
        </w:tabs>
        <w:ind w:left="2880" w:hanging="360"/>
      </w:pPr>
    </w:lvl>
    <w:lvl w:ilvl="4" w:tplc="BB78759E" w:tentative="1">
      <w:start w:val="1"/>
      <w:numFmt w:val="decimal"/>
      <w:lvlText w:val="%5."/>
      <w:lvlJc w:val="left"/>
      <w:pPr>
        <w:tabs>
          <w:tab w:val="num" w:pos="3600"/>
        </w:tabs>
        <w:ind w:left="3600" w:hanging="360"/>
      </w:pPr>
    </w:lvl>
    <w:lvl w:ilvl="5" w:tplc="CC380022" w:tentative="1">
      <w:start w:val="1"/>
      <w:numFmt w:val="decimal"/>
      <w:lvlText w:val="%6."/>
      <w:lvlJc w:val="left"/>
      <w:pPr>
        <w:tabs>
          <w:tab w:val="num" w:pos="4320"/>
        </w:tabs>
        <w:ind w:left="4320" w:hanging="360"/>
      </w:pPr>
    </w:lvl>
    <w:lvl w:ilvl="6" w:tplc="7610D0E6" w:tentative="1">
      <w:start w:val="1"/>
      <w:numFmt w:val="decimal"/>
      <w:lvlText w:val="%7."/>
      <w:lvlJc w:val="left"/>
      <w:pPr>
        <w:tabs>
          <w:tab w:val="num" w:pos="5040"/>
        </w:tabs>
        <w:ind w:left="5040" w:hanging="360"/>
      </w:pPr>
    </w:lvl>
    <w:lvl w:ilvl="7" w:tplc="AF8E8D1E" w:tentative="1">
      <w:start w:val="1"/>
      <w:numFmt w:val="decimal"/>
      <w:lvlText w:val="%8."/>
      <w:lvlJc w:val="left"/>
      <w:pPr>
        <w:tabs>
          <w:tab w:val="num" w:pos="5760"/>
        </w:tabs>
        <w:ind w:left="5760" w:hanging="360"/>
      </w:pPr>
    </w:lvl>
    <w:lvl w:ilvl="8" w:tplc="4674286E" w:tentative="1">
      <w:start w:val="1"/>
      <w:numFmt w:val="decimal"/>
      <w:lvlText w:val="%9."/>
      <w:lvlJc w:val="left"/>
      <w:pPr>
        <w:tabs>
          <w:tab w:val="num" w:pos="6480"/>
        </w:tabs>
        <w:ind w:left="6480" w:hanging="360"/>
      </w:pPr>
    </w:lvl>
  </w:abstractNum>
  <w:abstractNum w:abstractNumId="71" w15:restartNumberingAfterBreak="0">
    <w:nsid w:val="549A6EEC"/>
    <w:multiLevelType w:val="multilevel"/>
    <w:tmpl w:val="4F307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897DED"/>
    <w:multiLevelType w:val="multilevel"/>
    <w:tmpl w:val="905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E43614"/>
    <w:multiLevelType w:val="hybridMultilevel"/>
    <w:tmpl w:val="D07CACE8"/>
    <w:lvl w:ilvl="0" w:tplc="C5F02A3E">
      <w:start w:val="3"/>
      <w:numFmt w:val="upperRoman"/>
      <w:lvlText w:val="%1."/>
      <w:lvlJc w:val="right"/>
      <w:pPr>
        <w:tabs>
          <w:tab w:val="num" w:pos="720"/>
        </w:tabs>
        <w:ind w:left="720" w:hanging="360"/>
      </w:pPr>
    </w:lvl>
    <w:lvl w:ilvl="1" w:tplc="F27E7D36" w:tentative="1">
      <w:start w:val="1"/>
      <w:numFmt w:val="decimal"/>
      <w:lvlText w:val="%2."/>
      <w:lvlJc w:val="left"/>
      <w:pPr>
        <w:tabs>
          <w:tab w:val="num" w:pos="1440"/>
        </w:tabs>
        <w:ind w:left="1440" w:hanging="360"/>
      </w:pPr>
    </w:lvl>
    <w:lvl w:ilvl="2" w:tplc="E9BA44FA" w:tentative="1">
      <w:start w:val="1"/>
      <w:numFmt w:val="decimal"/>
      <w:lvlText w:val="%3."/>
      <w:lvlJc w:val="left"/>
      <w:pPr>
        <w:tabs>
          <w:tab w:val="num" w:pos="2160"/>
        </w:tabs>
        <w:ind w:left="2160" w:hanging="360"/>
      </w:pPr>
    </w:lvl>
    <w:lvl w:ilvl="3" w:tplc="ABF66C68" w:tentative="1">
      <w:start w:val="1"/>
      <w:numFmt w:val="decimal"/>
      <w:lvlText w:val="%4."/>
      <w:lvlJc w:val="left"/>
      <w:pPr>
        <w:tabs>
          <w:tab w:val="num" w:pos="2880"/>
        </w:tabs>
        <w:ind w:left="2880" w:hanging="360"/>
      </w:pPr>
    </w:lvl>
    <w:lvl w:ilvl="4" w:tplc="5E242626" w:tentative="1">
      <w:start w:val="1"/>
      <w:numFmt w:val="decimal"/>
      <w:lvlText w:val="%5."/>
      <w:lvlJc w:val="left"/>
      <w:pPr>
        <w:tabs>
          <w:tab w:val="num" w:pos="3600"/>
        </w:tabs>
        <w:ind w:left="3600" w:hanging="360"/>
      </w:pPr>
    </w:lvl>
    <w:lvl w:ilvl="5" w:tplc="D2D60A8E" w:tentative="1">
      <w:start w:val="1"/>
      <w:numFmt w:val="decimal"/>
      <w:lvlText w:val="%6."/>
      <w:lvlJc w:val="left"/>
      <w:pPr>
        <w:tabs>
          <w:tab w:val="num" w:pos="4320"/>
        </w:tabs>
        <w:ind w:left="4320" w:hanging="360"/>
      </w:pPr>
    </w:lvl>
    <w:lvl w:ilvl="6" w:tplc="6F381B1A" w:tentative="1">
      <w:start w:val="1"/>
      <w:numFmt w:val="decimal"/>
      <w:lvlText w:val="%7."/>
      <w:lvlJc w:val="left"/>
      <w:pPr>
        <w:tabs>
          <w:tab w:val="num" w:pos="5040"/>
        </w:tabs>
        <w:ind w:left="5040" w:hanging="360"/>
      </w:pPr>
    </w:lvl>
    <w:lvl w:ilvl="7" w:tplc="FA2626DC" w:tentative="1">
      <w:start w:val="1"/>
      <w:numFmt w:val="decimal"/>
      <w:lvlText w:val="%8."/>
      <w:lvlJc w:val="left"/>
      <w:pPr>
        <w:tabs>
          <w:tab w:val="num" w:pos="5760"/>
        </w:tabs>
        <w:ind w:left="5760" w:hanging="360"/>
      </w:pPr>
    </w:lvl>
    <w:lvl w:ilvl="8" w:tplc="16D0A518" w:tentative="1">
      <w:start w:val="1"/>
      <w:numFmt w:val="decimal"/>
      <w:lvlText w:val="%9."/>
      <w:lvlJc w:val="left"/>
      <w:pPr>
        <w:tabs>
          <w:tab w:val="num" w:pos="6480"/>
        </w:tabs>
        <w:ind w:left="6480" w:hanging="360"/>
      </w:pPr>
    </w:lvl>
  </w:abstractNum>
  <w:abstractNum w:abstractNumId="74" w15:restartNumberingAfterBreak="0">
    <w:nsid w:val="578D1203"/>
    <w:multiLevelType w:val="multilevel"/>
    <w:tmpl w:val="6968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144FAA"/>
    <w:multiLevelType w:val="hybridMultilevel"/>
    <w:tmpl w:val="D7D6AE28"/>
    <w:lvl w:ilvl="0" w:tplc="C624F928">
      <w:start w:val="6"/>
      <w:numFmt w:val="upperRoman"/>
      <w:lvlText w:val="%1."/>
      <w:lvlJc w:val="right"/>
      <w:pPr>
        <w:tabs>
          <w:tab w:val="num" w:pos="720"/>
        </w:tabs>
        <w:ind w:left="720" w:hanging="360"/>
      </w:pPr>
    </w:lvl>
    <w:lvl w:ilvl="1" w:tplc="1D861BE4" w:tentative="1">
      <w:start w:val="1"/>
      <w:numFmt w:val="decimal"/>
      <w:lvlText w:val="%2."/>
      <w:lvlJc w:val="left"/>
      <w:pPr>
        <w:tabs>
          <w:tab w:val="num" w:pos="1440"/>
        </w:tabs>
        <w:ind w:left="1440" w:hanging="360"/>
      </w:pPr>
    </w:lvl>
    <w:lvl w:ilvl="2" w:tplc="48FAF0BC" w:tentative="1">
      <w:start w:val="1"/>
      <w:numFmt w:val="decimal"/>
      <w:lvlText w:val="%3."/>
      <w:lvlJc w:val="left"/>
      <w:pPr>
        <w:tabs>
          <w:tab w:val="num" w:pos="2160"/>
        </w:tabs>
        <w:ind w:left="2160" w:hanging="360"/>
      </w:pPr>
    </w:lvl>
    <w:lvl w:ilvl="3" w:tplc="F7BEF36A" w:tentative="1">
      <w:start w:val="1"/>
      <w:numFmt w:val="decimal"/>
      <w:lvlText w:val="%4."/>
      <w:lvlJc w:val="left"/>
      <w:pPr>
        <w:tabs>
          <w:tab w:val="num" w:pos="2880"/>
        </w:tabs>
        <w:ind w:left="2880" w:hanging="360"/>
      </w:pPr>
    </w:lvl>
    <w:lvl w:ilvl="4" w:tplc="D5A6EDB2" w:tentative="1">
      <w:start w:val="1"/>
      <w:numFmt w:val="decimal"/>
      <w:lvlText w:val="%5."/>
      <w:lvlJc w:val="left"/>
      <w:pPr>
        <w:tabs>
          <w:tab w:val="num" w:pos="3600"/>
        </w:tabs>
        <w:ind w:left="3600" w:hanging="360"/>
      </w:pPr>
    </w:lvl>
    <w:lvl w:ilvl="5" w:tplc="8CAC036A" w:tentative="1">
      <w:start w:val="1"/>
      <w:numFmt w:val="decimal"/>
      <w:lvlText w:val="%6."/>
      <w:lvlJc w:val="left"/>
      <w:pPr>
        <w:tabs>
          <w:tab w:val="num" w:pos="4320"/>
        </w:tabs>
        <w:ind w:left="4320" w:hanging="360"/>
      </w:pPr>
    </w:lvl>
    <w:lvl w:ilvl="6" w:tplc="73C6DCAA" w:tentative="1">
      <w:start w:val="1"/>
      <w:numFmt w:val="decimal"/>
      <w:lvlText w:val="%7."/>
      <w:lvlJc w:val="left"/>
      <w:pPr>
        <w:tabs>
          <w:tab w:val="num" w:pos="5040"/>
        </w:tabs>
        <w:ind w:left="5040" w:hanging="360"/>
      </w:pPr>
    </w:lvl>
    <w:lvl w:ilvl="7" w:tplc="FD10047E" w:tentative="1">
      <w:start w:val="1"/>
      <w:numFmt w:val="decimal"/>
      <w:lvlText w:val="%8."/>
      <w:lvlJc w:val="left"/>
      <w:pPr>
        <w:tabs>
          <w:tab w:val="num" w:pos="5760"/>
        </w:tabs>
        <w:ind w:left="5760" w:hanging="360"/>
      </w:pPr>
    </w:lvl>
    <w:lvl w:ilvl="8" w:tplc="AB488AE4" w:tentative="1">
      <w:start w:val="1"/>
      <w:numFmt w:val="decimal"/>
      <w:lvlText w:val="%9."/>
      <w:lvlJc w:val="left"/>
      <w:pPr>
        <w:tabs>
          <w:tab w:val="num" w:pos="6480"/>
        </w:tabs>
        <w:ind w:left="6480" w:hanging="360"/>
      </w:pPr>
    </w:lvl>
  </w:abstractNum>
  <w:abstractNum w:abstractNumId="76" w15:restartNumberingAfterBreak="0">
    <w:nsid w:val="586E3557"/>
    <w:multiLevelType w:val="multilevel"/>
    <w:tmpl w:val="EDD8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0D0036"/>
    <w:multiLevelType w:val="multilevel"/>
    <w:tmpl w:val="ADF6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1E5792"/>
    <w:multiLevelType w:val="multilevel"/>
    <w:tmpl w:val="8F4A7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0205EC"/>
    <w:multiLevelType w:val="multilevel"/>
    <w:tmpl w:val="D6E8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EC766A"/>
    <w:multiLevelType w:val="multilevel"/>
    <w:tmpl w:val="0C96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C92230"/>
    <w:multiLevelType w:val="multilevel"/>
    <w:tmpl w:val="83F8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4E0B79"/>
    <w:multiLevelType w:val="multilevel"/>
    <w:tmpl w:val="C5F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9A55EF"/>
    <w:multiLevelType w:val="multilevel"/>
    <w:tmpl w:val="ED34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83348E"/>
    <w:multiLevelType w:val="multilevel"/>
    <w:tmpl w:val="D356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5A3F40"/>
    <w:multiLevelType w:val="multilevel"/>
    <w:tmpl w:val="8BD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1A07E9"/>
    <w:multiLevelType w:val="multilevel"/>
    <w:tmpl w:val="689E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2B1535"/>
    <w:multiLevelType w:val="multilevel"/>
    <w:tmpl w:val="7B5C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76589E"/>
    <w:multiLevelType w:val="multilevel"/>
    <w:tmpl w:val="D668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7BA082F"/>
    <w:multiLevelType w:val="multilevel"/>
    <w:tmpl w:val="57A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DE4ABE"/>
    <w:multiLevelType w:val="multilevel"/>
    <w:tmpl w:val="63F2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FA0E46"/>
    <w:multiLevelType w:val="multilevel"/>
    <w:tmpl w:val="A38E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4517D8"/>
    <w:multiLevelType w:val="hybridMultilevel"/>
    <w:tmpl w:val="FF364DD6"/>
    <w:lvl w:ilvl="0" w:tplc="909A1160">
      <w:start w:val="3"/>
      <w:numFmt w:val="upperRoman"/>
      <w:lvlText w:val="%1."/>
      <w:lvlJc w:val="right"/>
      <w:pPr>
        <w:tabs>
          <w:tab w:val="num" w:pos="720"/>
        </w:tabs>
        <w:ind w:left="720" w:hanging="360"/>
      </w:pPr>
    </w:lvl>
    <w:lvl w:ilvl="1" w:tplc="D8908C9E" w:tentative="1">
      <w:start w:val="1"/>
      <w:numFmt w:val="decimal"/>
      <w:lvlText w:val="%2."/>
      <w:lvlJc w:val="left"/>
      <w:pPr>
        <w:tabs>
          <w:tab w:val="num" w:pos="1440"/>
        </w:tabs>
        <w:ind w:left="1440" w:hanging="360"/>
      </w:pPr>
    </w:lvl>
    <w:lvl w:ilvl="2" w:tplc="E9BEC9CE" w:tentative="1">
      <w:start w:val="1"/>
      <w:numFmt w:val="decimal"/>
      <w:lvlText w:val="%3."/>
      <w:lvlJc w:val="left"/>
      <w:pPr>
        <w:tabs>
          <w:tab w:val="num" w:pos="2160"/>
        </w:tabs>
        <w:ind w:left="2160" w:hanging="360"/>
      </w:pPr>
    </w:lvl>
    <w:lvl w:ilvl="3" w:tplc="67549DA4" w:tentative="1">
      <w:start w:val="1"/>
      <w:numFmt w:val="decimal"/>
      <w:lvlText w:val="%4."/>
      <w:lvlJc w:val="left"/>
      <w:pPr>
        <w:tabs>
          <w:tab w:val="num" w:pos="2880"/>
        </w:tabs>
        <w:ind w:left="2880" w:hanging="360"/>
      </w:pPr>
    </w:lvl>
    <w:lvl w:ilvl="4" w:tplc="4E0C8D60" w:tentative="1">
      <w:start w:val="1"/>
      <w:numFmt w:val="decimal"/>
      <w:lvlText w:val="%5."/>
      <w:lvlJc w:val="left"/>
      <w:pPr>
        <w:tabs>
          <w:tab w:val="num" w:pos="3600"/>
        </w:tabs>
        <w:ind w:left="3600" w:hanging="360"/>
      </w:pPr>
    </w:lvl>
    <w:lvl w:ilvl="5" w:tplc="1D324732" w:tentative="1">
      <w:start w:val="1"/>
      <w:numFmt w:val="decimal"/>
      <w:lvlText w:val="%6."/>
      <w:lvlJc w:val="left"/>
      <w:pPr>
        <w:tabs>
          <w:tab w:val="num" w:pos="4320"/>
        </w:tabs>
        <w:ind w:left="4320" w:hanging="360"/>
      </w:pPr>
    </w:lvl>
    <w:lvl w:ilvl="6" w:tplc="CC7AFB24" w:tentative="1">
      <w:start w:val="1"/>
      <w:numFmt w:val="decimal"/>
      <w:lvlText w:val="%7."/>
      <w:lvlJc w:val="left"/>
      <w:pPr>
        <w:tabs>
          <w:tab w:val="num" w:pos="5040"/>
        </w:tabs>
        <w:ind w:left="5040" w:hanging="360"/>
      </w:pPr>
    </w:lvl>
    <w:lvl w:ilvl="7" w:tplc="4AB44CEA" w:tentative="1">
      <w:start w:val="1"/>
      <w:numFmt w:val="decimal"/>
      <w:lvlText w:val="%8."/>
      <w:lvlJc w:val="left"/>
      <w:pPr>
        <w:tabs>
          <w:tab w:val="num" w:pos="5760"/>
        </w:tabs>
        <w:ind w:left="5760" w:hanging="360"/>
      </w:pPr>
    </w:lvl>
    <w:lvl w:ilvl="8" w:tplc="2A42897C" w:tentative="1">
      <w:start w:val="1"/>
      <w:numFmt w:val="decimal"/>
      <w:lvlText w:val="%9."/>
      <w:lvlJc w:val="left"/>
      <w:pPr>
        <w:tabs>
          <w:tab w:val="num" w:pos="6480"/>
        </w:tabs>
        <w:ind w:left="6480" w:hanging="360"/>
      </w:pPr>
    </w:lvl>
  </w:abstractNum>
  <w:abstractNum w:abstractNumId="93" w15:restartNumberingAfterBreak="0">
    <w:nsid w:val="6F44618D"/>
    <w:multiLevelType w:val="multilevel"/>
    <w:tmpl w:val="68D0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024C22"/>
    <w:multiLevelType w:val="multilevel"/>
    <w:tmpl w:val="1036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2803D8"/>
    <w:multiLevelType w:val="multilevel"/>
    <w:tmpl w:val="6C1E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6211F0"/>
    <w:multiLevelType w:val="multilevel"/>
    <w:tmpl w:val="A226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1C15708"/>
    <w:multiLevelType w:val="multilevel"/>
    <w:tmpl w:val="4F0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1722D5"/>
    <w:multiLevelType w:val="multilevel"/>
    <w:tmpl w:val="E6FE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2AD3948"/>
    <w:multiLevelType w:val="hybridMultilevel"/>
    <w:tmpl w:val="97EA54DE"/>
    <w:lvl w:ilvl="0" w:tplc="5A664EA8">
      <w:start w:val="5"/>
      <w:numFmt w:val="upperRoman"/>
      <w:lvlText w:val="%1."/>
      <w:lvlJc w:val="right"/>
      <w:pPr>
        <w:tabs>
          <w:tab w:val="num" w:pos="720"/>
        </w:tabs>
        <w:ind w:left="720" w:hanging="360"/>
      </w:pPr>
    </w:lvl>
    <w:lvl w:ilvl="1" w:tplc="098A6832" w:tentative="1">
      <w:start w:val="1"/>
      <w:numFmt w:val="decimal"/>
      <w:lvlText w:val="%2."/>
      <w:lvlJc w:val="left"/>
      <w:pPr>
        <w:tabs>
          <w:tab w:val="num" w:pos="1440"/>
        </w:tabs>
        <w:ind w:left="1440" w:hanging="360"/>
      </w:pPr>
    </w:lvl>
    <w:lvl w:ilvl="2" w:tplc="B600D220" w:tentative="1">
      <w:start w:val="1"/>
      <w:numFmt w:val="decimal"/>
      <w:lvlText w:val="%3."/>
      <w:lvlJc w:val="left"/>
      <w:pPr>
        <w:tabs>
          <w:tab w:val="num" w:pos="2160"/>
        </w:tabs>
        <w:ind w:left="2160" w:hanging="360"/>
      </w:pPr>
    </w:lvl>
    <w:lvl w:ilvl="3" w:tplc="927E6444" w:tentative="1">
      <w:start w:val="1"/>
      <w:numFmt w:val="decimal"/>
      <w:lvlText w:val="%4."/>
      <w:lvlJc w:val="left"/>
      <w:pPr>
        <w:tabs>
          <w:tab w:val="num" w:pos="2880"/>
        </w:tabs>
        <w:ind w:left="2880" w:hanging="360"/>
      </w:pPr>
    </w:lvl>
    <w:lvl w:ilvl="4" w:tplc="0BA40E94" w:tentative="1">
      <w:start w:val="1"/>
      <w:numFmt w:val="decimal"/>
      <w:lvlText w:val="%5."/>
      <w:lvlJc w:val="left"/>
      <w:pPr>
        <w:tabs>
          <w:tab w:val="num" w:pos="3600"/>
        </w:tabs>
        <w:ind w:left="3600" w:hanging="360"/>
      </w:pPr>
    </w:lvl>
    <w:lvl w:ilvl="5" w:tplc="C03407FE" w:tentative="1">
      <w:start w:val="1"/>
      <w:numFmt w:val="decimal"/>
      <w:lvlText w:val="%6."/>
      <w:lvlJc w:val="left"/>
      <w:pPr>
        <w:tabs>
          <w:tab w:val="num" w:pos="4320"/>
        </w:tabs>
        <w:ind w:left="4320" w:hanging="360"/>
      </w:pPr>
    </w:lvl>
    <w:lvl w:ilvl="6" w:tplc="EE828638" w:tentative="1">
      <w:start w:val="1"/>
      <w:numFmt w:val="decimal"/>
      <w:lvlText w:val="%7."/>
      <w:lvlJc w:val="left"/>
      <w:pPr>
        <w:tabs>
          <w:tab w:val="num" w:pos="5040"/>
        </w:tabs>
        <w:ind w:left="5040" w:hanging="360"/>
      </w:pPr>
    </w:lvl>
    <w:lvl w:ilvl="7" w:tplc="BAE0A43C" w:tentative="1">
      <w:start w:val="1"/>
      <w:numFmt w:val="decimal"/>
      <w:lvlText w:val="%8."/>
      <w:lvlJc w:val="left"/>
      <w:pPr>
        <w:tabs>
          <w:tab w:val="num" w:pos="5760"/>
        </w:tabs>
        <w:ind w:left="5760" w:hanging="360"/>
      </w:pPr>
    </w:lvl>
    <w:lvl w:ilvl="8" w:tplc="29EA7792" w:tentative="1">
      <w:start w:val="1"/>
      <w:numFmt w:val="decimal"/>
      <w:lvlText w:val="%9."/>
      <w:lvlJc w:val="left"/>
      <w:pPr>
        <w:tabs>
          <w:tab w:val="num" w:pos="6480"/>
        </w:tabs>
        <w:ind w:left="6480" w:hanging="360"/>
      </w:pPr>
    </w:lvl>
  </w:abstractNum>
  <w:abstractNum w:abstractNumId="100" w15:restartNumberingAfterBreak="0">
    <w:nsid w:val="73403066"/>
    <w:multiLevelType w:val="multilevel"/>
    <w:tmpl w:val="0B9E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7D7E12"/>
    <w:multiLevelType w:val="multilevel"/>
    <w:tmpl w:val="AFC6A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F451A8"/>
    <w:multiLevelType w:val="multilevel"/>
    <w:tmpl w:val="A8EA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8442720"/>
    <w:multiLevelType w:val="hybridMultilevel"/>
    <w:tmpl w:val="81E6D6FC"/>
    <w:lvl w:ilvl="0" w:tplc="0FE895E6">
      <w:start w:val="5"/>
      <w:numFmt w:val="upperRoman"/>
      <w:lvlText w:val="%1."/>
      <w:lvlJc w:val="right"/>
      <w:pPr>
        <w:tabs>
          <w:tab w:val="num" w:pos="720"/>
        </w:tabs>
        <w:ind w:left="720" w:hanging="360"/>
      </w:pPr>
    </w:lvl>
    <w:lvl w:ilvl="1" w:tplc="258AAD32" w:tentative="1">
      <w:start w:val="1"/>
      <w:numFmt w:val="decimal"/>
      <w:lvlText w:val="%2."/>
      <w:lvlJc w:val="left"/>
      <w:pPr>
        <w:tabs>
          <w:tab w:val="num" w:pos="1440"/>
        </w:tabs>
        <w:ind w:left="1440" w:hanging="360"/>
      </w:pPr>
    </w:lvl>
    <w:lvl w:ilvl="2" w:tplc="D74E5EB8" w:tentative="1">
      <w:start w:val="1"/>
      <w:numFmt w:val="decimal"/>
      <w:lvlText w:val="%3."/>
      <w:lvlJc w:val="left"/>
      <w:pPr>
        <w:tabs>
          <w:tab w:val="num" w:pos="2160"/>
        </w:tabs>
        <w:ind w:left="2160" w:hanging="360"/>
      </w:pPr>
    </w:lvl>
    <w:lvl w:ilvl="3" w:tplc="45C60830" w:tentative="1">
      <w:start w:val="1"/>
      <w:numFmt w:val="decimal"/>
      <w:lvlText w:val="%4."/>
      <w:lvlJc w:val="left"/>
      <w:pPr>
        <w:tabs>
          <w:tab w:val="num" w:pos="2880"/>
        </w:tabs>
        <w:ind w:left="2880" w:hanging="360"/>
      </w:pPr>
    </w:lvl>
    <w:lvl w:ilvl="4" w:tplc="967EEDD0" w:tentative="1">
      <w:start w:val="1"/>
      <w:numFmt w:val="decimal"/>
      <w:lvlText w:val="%5."/>
      <w:lvlJc w:val="left"/>
      <w:pPr>
        <w:tabs>
          <w:tab w:val="num" w:pos="3600"/>
        </w:tabs>
        <w:ind w:left="3600" w:hanging="360"/>
      </w:pPr>
    </w:lvl>
    <w:lvl w:ilvl="5" w:tplc="E5B02900" w:tentative="1">
      <w:start w:val="1"/>
      <w:numFmt w:val="decimal"/>
      <w:lvlText w:val="%6."/>
      <w:lvlJc w:val="left"/>
      <w:pPr>
        <w:tabs>
          <w:tab w:val="num" w:pos="4320"/>
        </w:tabs>
        <w:ind w:left="4320" w:hanging="360"/>
      </w:pPr>
    </w:lvl>
    <w:lvl w:ilvl="6" w:tplc="67C8F0AA" w:tentative="1">
      <w:start w:val="1"/>
      <w:numFmt w:val="decimal"/>
      <w:lvlText w:val="%7."/>
      <w:lvlJc w:val="left"/>
      <w:pPr>
        <w:tabs>
          <w:tab w:val="num" w:pos="5040"/>
        </w:tabs>
        <w:ind w:left="5040" w:hanging="360"/>
      </w:pPr>
    </w:lvl>
    <w:lvl w:ilvl="7" w:tplc="2DA2FD90" w:tentative="1">
      <w:start w:val="1"/>
      <w:numFmt w:val="decimal"/>
      <w:lvlText w:val="%8."/>
      <w:lvlJc w:val="left"/>
      <w:pPr>
        <w:tabs>
          <w:tab w:val="num" w:pos="5760"/>
        </w:tabs>
        <w:ind w:left="5760" w:hanging="360"/>
      </w:pPr>
    </w:lvl>
    <w:lvl w:ilvl="8" w:tplc="0E9AADEE" w:tentative="1">
      <w:start w:val="1"/>
      <w:numFmt w:val="decimal"/>
      <w:lvlText w:val="%9."/>
      <w:lvlJc w:val="left"/>
      <w:pPr>
        <w:tabs>
          <w:tab w:val="num" w:pos="6480"/>
        </w:tabs>
        <w:ind w:left="6480" w:hanging="360"/>
      </w:pPr>
    </w:lvl>
  </w:abstractNum>
  <w:abstractNum w:abstractNumId="104" w15:restartNumberingAfterBreak="0">
    <w:nsid w:val="7884322E"/>
    <w:multiLevelType w:val="multilevel"/>
    <w:tmpl w:val="99F0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6A30C5"/>
    <w:multiLevelType w:val="multilevel"/>
    <w:tmpl w:val="432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CB2CA0"/>
    <w:multiLevelType w:val="multilevel"/>
    <w:tmpl w:val="7E1C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C7609D"/>
    <w:multiLevelType w:val="hybridMultilevel"/>
    <w:tmpl w:val="4F0032B8"/>
    <w:lvl w:ilvl="0" w:tplc="49246C82">
      <w:start w:val="5"/>
      <w:numFmt w:val="upperRoman"/>
      <w:lvlText w:val="%1."/>
      <w:lvlJc w:val="right"/>
      <w:pPr>
        <w:tabs>
          <w:tab w:val="num" w:pos="720"/>
        </w:tabs>
        <w:ind w:left="720" w:hanging="360"/>
      </w:pPr>
    </w:lvl>
    <w:lvl w:ilvl="1" w:tplc="12E097F8" w:tentative="1">
      <w:start w:val="1"/>
      <w:numFmt w:val="decimal"/>
      <w:lvlText w:val="%2."/>
      <w:lvlJc w:val="left"/>
      <w:pPr>
        <w:tabs>
          <w:tab w:val="num" w:pos="1440"/>
        </w:tabs>
        <w:ind w:left="1440" w:hanging="360"/>
      </w:pPr>
    </w:lvl>
    <w:lvl w:ilvl="2" w:tplc="92ECDFB4" w:tentative="1">
      <w:start w:val="1"/>
      <w:numFmt w:val="decimal"/>
      <w:lvlText w:val="%3."/>
      <w:lvlJc w:val="left"/>
      <w:pPr>
        <w:tabs>
          <w:tab w:val="num" w:pos="2160"/>
        </w:tabs>
        <w:ind w:left="2160" w:hanging="360"/>
      </w:pPr>
    </w:lvl>
    <w:lvl w:ilvl="3" w:tplc="79D0917E" w:tentative="1">
      <w:start w:val="1"/>
      <w:numFmt w:val="decimal"/>
      <w:lvlText w:val="%4."/>
      <w:lvlJc w:val="left"/>
      <w:pPr>
        <w:tabs>
          <w:tab w:val="num" w:pos="2880"/>
        </w:tabs>
        <w:ind w:left="2880" w:hanging="360"/>
      </w:pPr>
    </w:lvl>
    <w:lvl w:ilvl="4" w:tplc="3276410E" w:tentative="1">
      <w:start w:val="1"/>
      <w:numFmt w:val="decimal"/>
      <w:lvlText w:val="%5."/>
      <w:lvlJc w:val="left"/>
      <w:pPr>
        <w:tabs>
          <w:tab w:val="num" w:pos="3600"/>
        </w:tabs>
        <w:ind w:left="3600" w:hanging="360"/>
      </w:pPr>
    </w:lvl>
    <w:lvl w:ilvl="5" w:tplc="2B76C3E8" w:tentative="1">
      <w:start w:val="1"/>
      <w:numFmt w:val="decimal"/>
      <w:lvlText w:val="%6."/>
      <w:lvlJc w:val="left"/>
      <w:pPr>
        <w:tabs>
          <w:tab w:val="num" w:pos="4320"/>
        </w:tabs>
        <w:ind w:left="4320" w:hanging="360"/>
      </w:pPr>
    </w:lvl>
    <w:lvl w:ilvl="6" w:tplc="1B4C748E" w:tentative="1">
      <w:start w:val="1"/>
      <w:numFmt w:val="decimal"/>
      <w:lvlText w:val="%7."/>
      <w:lvlJc w:val="left"/>
      <w:pPr>
        <w:tabs>
          <w:tab w:val="num" w:pos="5040"/>
        </w:tabs>
        <w:ind w:left="5040" w:hanging="360"/>
      </w:pPr>
    </w:lvl>
    <w:lvl w:ilvl="7" w:tplc="F482D332" w:tentative="1">
      <w:start w:val="1"/>
      <w:numFmt w:val="decimal"/>
      <w:lvlText w:val="%8."/>
      <w:lvlJc w:val="left"/>
      <w:pPr>
        <w:tabs>
          <w:tab w:val="num" w:pos="5760"/>
        </w:tabs>
        <w:ind w:left="5760" w:hanging="360"/>
      </w:pPr>
    </w:lvl>
    <w:lvl w:ilvl="8" w:tplc="D84ED48E" w:tentative="1">
      <w:start w:val="1"/>
      <w:numFmt w:val="decimal"/>
      <w:lvlText w:val="%9."/>
      <w:lvlJc w:val="left"/>
      <w:pPr>
        <w:tabs>
          <w:tab w:val="num" w:pos="6480"/>
        </w:tabs>
        <w:ind w:left="6480" w:hanging="360"/>
      </w:pPr>
    </w:lvl>
  </w:abstractNum>
  <w:abstractNum w:abstractNumId="108" w15:restartNumberingAfterBreak="0">
    <w:nsid w:val="7D1C0091"/>
    <w:multiLevelType w:val="hybridMultilevel"/>
    <w:tmpl w:val="E6F87E86"/>
    <w:lvl w:ilvl="0" w:tplc="5C40768C">
      <w:start w:val="6"/>
      <w:numFmt w:val="upperRoman"/>
      <w:lvlText w:val="%1."/>
      <w:lvlJc w:val="right"/>
      <w:pPr>
        <w:tabs>
          <w:tab w:val="num" w:pos="720"/>
        </w:tabs>
        <w:ind w:left="720" w:hanging="360"/>
      </w:pPr>
    </w:lvl>
    <w:lvl w:ilvl="1" w:tplc="51D0092C" w:tentative="1">
      <w:start w:val="1"/>
      <w:numFmt w:val="decimal"/>
      <w:lvlText w:val="%2."/>
      <w:lvlJc w:val="left"/>
      <w:pPr>
        <w:tabs>
          <w:tab w:val="num" w:pos="1440"/>
        </w:tabs>
        <w:ind w:left="1440" w:hanging="360"/>
      </w:pPr>
    </w:lvl>
    <w:lvl w:ilvl="2" w:tplc="35F8EBEC" w:tentative="1">
      <w:start w:val="1"/>
      <w:numFmt w:val="decimal"/>
      <w:lvlText w:val="%3."/>
      <w:lvlJc w:val="left"/>
      <w:pPr>
        <w:tabs>
          <w:tab w:val="num" w:pos="2160"/>
        </w:tabs>
        <w:ind w:left="2160" w:hanging="360"/>
      </w:pPr>
    </w:lvl>
    <w:lvl w:ilvl="3" w:tplc="6E8E9E9C" w:tentative="1">
      <w:start w:val="1"/>
      <w:numFmt w:val="decimal"/>
      <w:lvlText w:val="%4."/>
      <w:lvlJc w:val="left"/>
      <w:pPr>
        <w:tabs>
          <w:tab w:val="num" w:pos="2880"/>
        </w:tabs>
        <w:ind w:left="2880" w:hanging="360"/>
      </w:pPr>
    </w:lvl>
    <w:lvl w:ilvl="4" w:tplc="390C0ED0" w:tentative="1">
      <w:start w:val="1"/>
      <w:numFmt w:val="decimal"/>
      <w:lvlText w:val="%5."/>
      <w:lvlJc w:val="left"/>
      <w:pPr>
        <w:tabs>
          <w:tab w:val="num" w:pos="3600"/>
        </w:tabs>
        <w:ind w:left="3600" w:hanging="360"/>
      </w:pPr>
    </w:lvl>
    <w:lvl w:ilvl="5" w:tplc="AED0F8FA" w:tentative="1">
      <w:start w:val="1"/>
      <w:numFmt w:val="decimal"/>
      <w:lvlText w:val="%6."/>
      <w:lvlJc w:val="left"/>
      <w:pPr>
        <w:tabs>
          <w:tab w:val="num" w:pos="4320"/>
        </w:tabs>
        <w:ind w:left="4320" w:hanging="360"/>
      </w:pPr>
    </w:lvl>
    <w:lvl w:ilvl="6" w:tplc="37D2F870" w:tentative="1">
      <w:start w:val="1"/>
      <w:numFmt w:val="decimal"/>
      <w:lvlText w:val="%7."/>
      <w:lvlJc w:val="left"/>
      <w:pPr>
        <w:tabs>
          <w:tab w:val="num" w:pos="5040"/>
        </w:tabs>
        <w:ind w:left="5040" w:hanging="360"/>
      </w:pPr>
    </w:lvl>
    <w:lvl w:ilvl="7" w:tplc="7674DD0C" w:tentative="1">
      <w:start w:val="1"/>
      <w:numFmt w:val="decimal"/>
      <w:lvlText w:val="%8."/>
      <w:lvlJc w:val="left"/>
      <w:pPr>
        <w:tabs>
          <w:tab w:val="num" w:pos="5760"/>
        </w:tabs>
        <w:ind w:left="5760" w:hanging="360"/>
      </w:pPr>
    </w:lvl>
    <w:lvl w:ilvl="8" w:tplc="C734BBBE" w:tentative="1">
      <w:start w:val="1"/>
      <w:numFmt w:val="decimal"/>
      <w:lvlText w:val="%9."/>
      <w:lvlJc w:val="left"/>
      <w:pPr>
        <w:tabs>
          <w:tab w:val="num" w:pos="6480"/>
        </w:tabs>
        <w:ind w:left="6480" w:hanging="360"/>
      </w:pPr>
    </w:lvl>
  </w:abstractNum>
  <w:abstractNum w:abstractNumId="109" w15:restartNumberingAfterBreak="0">
    <w:nsid w:val="7E555BE4"/>
    <w:multiLevelType w:val="multilevel"/>
    <w:tmpl w:val="26120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9"/>
    <w:lvlOverride w:ilvl="0">
      <w:lvl w:ilvl="0">
        <w:numFmt w:val="upperRoman"/>
        <w:lvlText w:val="%1."/>
        <w:lvlJc w:val="right"/>
      </w:lvl>
    </w:lvlOverride>
  </w:num>
  <w:num w:numId="2">
    <w:abstractNumId w:val="47"/>
  </w:num>
  <w:num w:numId="3">
    <w:abstractNumId w:val="95"/>
  </w:num>
  <w:num w:numId="4">
    <w:abstractNumId w:val="32"/>
  </w:num>
  <w:num w:numId="5">
    <w:abstractNumId w:val="87"/>
  </w:num>
  <w:num w:numId="6">
    <w:abstractNumId w:val="26"/>
  </w:num>
  <w:num w:numId="7">
    <w:abstractNumId w:val="84"/>
  </w:num>
  <w:num w:numId="8">
    <w:abstractNumId w:val="14"/>
  </w:num>
  <w:num w:numId="9">
    <w:abstractNumId w:val="67"/>
  </w:num>
  <w:num w:numId="10">
    <w:abstractNumId w:val="2"/>
  </w:num>
  <w:num w:numId="11">
    <w:abstractNumId w:val="78"/>
  </w:num>
  <w:num w:numId="12">
    <w:abstractNumId w:val="18"/>
  </w:num>
  <w:num w:numId="13">
    <w:abstractNumId w:val="54"/>
  </w:num>
  <w:num w:numId="14">
    <w:abstractNumId w:val="34"/>
  </w:num>
  <w:num w:numId="15">
    <w:abstractNumId w:val="42"/>
  </w:num>
  <w:num w:numId="16">
    <w:abstractNumId w:val="77"/>
  </w:num>
  <w:num w:numId="17">
    <w:abstractNumId w:val="103"/>
  </w:num>
  <w:num w:numId="18">
    <w:abstractNumId w:val="0"/>
  </w:num>
  <w:num w:numId="19">
    <w:abstractNumId w:val="16"/>
  </w:num>
  <w:num w:numId="20">
    <w:abstractNumId w:val="82"/>
  </w:num>
  <w:num w:numId="21">
    <w:abstractNumId w:val="59"/>
  </w:num>
  <w:num w:numId="22">
    <w:abstractNumId w:val="52"/>
  </w:num>
  <w:num w:numId="23">
    <w:abstractNumId w:val="88"/>
  </w:num>
  <w:num w:numId="24">
    <w:abstractNumId w:val="20"/>
  </w:num>
  <w:num w:numId="25">
    <w:abstractNumId w:val="41"/>
  </w:num>
  <w:num w:numId="26">
    <w:abstractNumId w:val="9"/>
  </w:num>
  <w:num w:numId="27">
    <w:abstractNumId w:val="76"/>
  </w:num>
  <w:num w:numId="28">
    <w:abstractNumId w:val="75"/>
  </w:num>
  <w:num w:numId="29">
    <w:abstractNumId w:val="23"/>
    <w:lvlOverride w:ilvl="0">
      <w:lvl w:ilvl="0">
        <w:numFmt w:val="upperRoman"/>
        <w:lvlText w:val="%1."/>
        <w:lvlJc w:val="right"/>
      </w:lvl>
    </w:lvlOverride>
  </w:num>
  <w:num w:numId="30">
    <w:abstractNumId w:val="45"/>
  </w:num>
  <w:num w:numId="31">
    <w:abstractNumId w:val="69"/>
  </w:num>
  <w:num w:numId="32">
    <w:abstractNumId w:val="73"/>
  </w:num>
  <w:num w:numId="33">
    <w:abstractNumId w:val="10"/>
  </w:num>
  <w:num w:numId="34">
    <w:abstractNumId w:val="57"/>
  </w:num>
  <w:num w:numId="35">
    <w:abstractNumId w:val="64"/>
  </w:num>
  <w:num w:numId="36">
    <w:abstractNumId w:val="38"/>
  </w:num>
  <w:num w:numId="37">
    <w:abstractNumId w:val="50"/>
  </w:num>
  <w:num w:numId="38">
    <w:abstractNumId w:val="35"/>
  </w:num>
  <w:num w:numId="39">
    <w:abstractNumId w:val="97"/>
  </w:num>
  <w:num w:numId="40">
    <w:abstractNumId w:val="85"/>
  </w:num>
  <w:num w:numId="41">
    <w:abstractNumId w:val="19"/>
  </w:num>
  <w:num w:numId="42">
    <w:abstractNumId w:val="102"/>
  </w:num>
  <w:num w:numId="43">
    <w:abstractNumId w:val="44"/>
  </w:num>
  <w:num w:numId="44">
    <w:abstractNumId w:val="6"/>
  </w:num>
  <w:num w:numId="45">
    <w:abstractNumId w:val="99"/>
  </w:num>
  <w:num w:numId="46">
    <w:abstractNumId w:val="79"/>
  </w:num>
  <w:num w:numId="47">
    <w:abstractNumId w:val="12"/>
  </w:num>
  <w:num w:numId="48">
    <w:abstractNumId w:val="86"/>
  </w:num>
  <w:num w:numId="49">
    <w:abstractNumId w:val="106"/>
  </w:num>
  <w:num w:numId="50">
    <w:abstractNumId w:val="7"/>
  </w:num>
  <w:num w:numId="51">
    <w:abstractNumId w:val="15"/>
  </w:num>
  <w:num w:numId="52">
    <w:abstractNumId w:val="83"/>
  </w:num>
  <w:num w:numId="53">
    <w:abstractNumId w:val="70"/>
  </w:num>
  <w:num w:numId="54">
    <w:abstractNumId w:val="5"/>
    <w:lvlOverride w:ilvl="0">
      <w:lvl w:ilvl="0">
        <w:numFmt w:val="upperRoman"/>
        <w:lvlText w:val="%1."/>
        <w:lvlJc w:val="right"/>
      </w:lvl>
    </w:lvlOverride>
  </w:num>
  <w:num w:numId="55">
    <w:abstractNumId w:val="30"/>
  </w:num>
  <w:num w:numId="56">
    <w:abstractNumId w:val="65"/>
  </w:num>
  <w:num w:numId="57">
    <w:abstractNumId w:val="55"/>
  </w:num>
  <w:num w:numId="58">
    <w:abstractNumId w:val="101"/>
  </w:num>
  <w:num w:numId="59">
    <w:abstractNumId w:val="94"/>
  </w:num>
  <w:num w:numId="60">
    <w:abstractNumId w:val="40"/>
  </w:num>
  <w:num w:numId="61">
    <w:abstractNumId w:val="68"/>
  </w:num>
  <w:num w:numId="62">
    <w:abstractNumId w:val="60"/>
  </w:num>
  <w:num w:numId="63">
    <w:abstractNumId w:val="72"/>
  </w:num>
  <w:num w:numId="64">
    <w:abstractNumId w:val="13"/>
  </w:num>
  <w:num w:numId="65">
    <w:abstractNumId w:val="33"/>
  </w:num>
  <w:num w:numId="66">
    <w:abstractNumId w:val="43"/>
  </w:num>
  <w:num w:numId="67">
    <w:abstractNumId w:val="80"/>
  </w:num>
  <w:num w:numId="68">
    <w:abstractNumId w:val="62"/>
  </w:num>
  <w:num w:numId="69">
    <w:abstractNumId w:val="51"/>
  </w:num>
  <w:num w:numId="70">
    <w:abstractNumId w:val="107"/>
  </w:num>
  <w:num w:numId="71">
    <w:abstractNumId w:val="91"/>
  </w:num>
  <w:num w:numId="72">
    <w:abstractNumId w:val="1"/>
  </w:num>
  <w:num w:numId="73">
    <w:abstractNumId w:val="25"/>
  </w:num>
  <w:num w:numId="74">
    <w:abstractNumId w:val="11"/>
  </w:num>
  <w:num w:numId="75">
    <w:abstractNumId w:val="58"/>
  </w:num>
  <w:num w:numId="76">
    <w:abstractNumId w:val="53"/>
  </w:num>
  <w:num w:numId="77">
    <w:abstractNumId w:val="8"/>
  </w:num>
  <w:num w:numId="78">
    <w:abstractNumId w:val="104"/>
  </w:num>
  <w:num w:numId="79">
    <w:abstractNumId w:val="98"/>
  </w:num>
  <w:num w:numId="80">
    <w:abstractNumId w:val="89"/>
  </w:num>
  <w:num w:numId="81">
    <w:abstractNumId w:val="66"/>
  </w:num>
  <w:num w:numId="82">
    <w:abstractNumId w:val="108"/>
  </w:num>
  <w:num w:numId="83">
    <w:abstractNumId w:val="21"/>
    <w:lvlOverride w:ilvl="0">
      <w:lvl w:ilvl="0">
        <w:numFmt w:val="upperRoman"/>
        <w:lvlText w:val="%1."/>
        <w:lvlJc w:val="right"/>
      </w:lvl>
    </w:lvlOverride>
  </w:num>
  <w:num w:numId="84">
    <w:abstractNumId w:val="3"/>
  </w:num>
  <w:num w:numId="85">
    <w:abstractNumId w:val="105"/>
  </w:num>
  <w:num w:numId="86">
    <w:abstractNumId w:val="92"/>
  </w:num>
  <w:num w:numId="87">
    <w:abstractNumId w:val="96"/>
  </w:num>
  <w:num w:numId="88">
    <w:abstractNumId w:val="56"/>
  </w:num>
  <w:num w:numId="89">
    <w:abstractNumId w:val="24"/>
  </w:num>
  <w:num w:numId="90">
    <w:abstractNumId w:val="46"/>
  </w:num>
  <w:num w:numId="91">
    <w:abstractNumId w:val="31"/>
  </w:num>
  <w:num w:numId="92">
    <w:abstractNumId w:val="36"/>
  </w:num>
  <w:num w:numId="93">
    <w:abstractNumId w:val="27"/>
  </w:num>
  <w:num w:numId="94">
    <w:abstractNumId w:val="17"/>
  </w:num>
  <w:num w:numId="95">
    <w:abstractNumId w:val="49"/>
  </w:num>
  <w:num w:numId="96">
    <w:abstractNumId w:val="81"/>
  </w:num>
  <w:num w:numId="97">
    <w:abstractNumId w:val="48"/>
  </w:num>
  <w:num w:numId="98">
    <w:abstractNumId w:val="29"/>
  </w:num>
  <w:num w:numId="99">
    <w:abstractNumId w:val="37"/>
  </w:num>
  <w:num w:numId="100">
    <w:abstractNumId w:val="74"/>
  </w:num>
  <w:num w:numId="101">
    <w:abstractNumId w:val="61"/>
  </w:num>
  <w:num w:numId="102">
    <w:abstractNumId w:val="22"/>
  </w:num>
  <w:num w:numId="103">
    <w:abstractNumId w:val="90"/>
  </w:num>
  <w:num w:numId="104">
    <w:abstractNumId w:val="93"/>
  </w:num>
  <w:num w:numId="105">
    <w:abstractNumId w:val="71"/>
  </w:num>
  <w:num w:numId="106">
    <w:abstractNumId w:val="28"/>
  </w:num>
  <w:num w:numId="107">
    <w:abstractNumId w:val="100"/>
  </w:num>
  <w:num w:numId="108">
    <w:abstractNumId w:val="4"/>
  </w:num>
  <w:num w:numId="109">
    <w:abstractNumId w:val="63"/>
  </w:num>
  <w:num w:numId="110">
    <w:abstractNumId w:val="3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24"/>
    <w:rsid w:val="000A3077"/>
    <w:rsid w:val="00663D24"/>
    <w:rsid w:val="0070106A"/>
    <w:rsid w:val="00B948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3DAB"/>
  <w15:chartTrackingRefBased/>
  <w15:docId w15:val="{30567ECF-80FE-47D9-9E74-1CA12CFB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5119</Words>
  <Characters>28156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2025-12-22T03:33:00Z</dcterms:created>
  <dcterms:modified xsi:type="dcterms:W3CDTF">2025-12-22T03:49:00Z</dcterms:modified>
</cp:coreProperties>
</file>